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47B1" w14:textId="77777777" w:rsidR="00A81C68" w:rsidRDefault="00A81C68" w:rsidP="00054DC8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DCB421C" w14:textId="2DCA3475" w:rsidR="00054DC8" w:rsidRDefault="00054DC8" w:rsidP="00054DC8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25451047" wp14:editId="658E49E2">
            <wp:extent cx="1514475" cy="514350"/>
            <wp:effectExtent l="19050" t="0" r="9525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1EB557FE" wp14:editId="2DFD6C8A">
            <wp:extent cx="714375" cy="504825"/>
            <wp:effectExtent l="19050" t="0" r="9525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E39A5A0" wp14:editId="3493CD82">
            <wp:extent cx="514350" cy="51435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53FBABC" wp14:editId="18EB9537">
            <wp:extent cx="733425" cy="485775"/>
            <wp:effectExtent l="19050" t="0" r="9525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0C82D6F" wp14:editId="3A83B59E">
            <wp:extent cx="495300" cy="495300"/>
            <wp:effectExtent l="19050" t="0" r="0" b="0"/>
            <wp:docPr id="1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9DB5460" wp14:editId="1E40C8E2">
            <wp:extent cx="752475" cy="504825"/>
            <wp:effectExtent l="19050" t="0" r="9525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51048" w14:textId="19E0F348" w:rsidR="0039611E" w:rsidRPr="008B3BB0" w:rsidRDefault="0039611E" w:rsidP="0039611E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44"/>
          <w:szCs w:val="44"/>
        </w:rPr>
      </w:pP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Menu </w:t>
      </w:r>
      <w:r w:rsidR="002412A5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O</w:t>
      </w:r>
      <w:r w:rsidR="000F73AB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ve </w:t>
      </w: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du 24 février au 02 mars 2025</w:t>
      </w:r>
    </w:p>
    <w:tbl>
      <w:tblPr>
        <w:tblStyle w:val="Grilledutableau"/>
        <w:tblW w:w="7654" w:type="dxa"/>
        <w:tblInd w:w="1101" w:type="dxa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126"/>
        <w:gridCol w:w="2835"/>
        <w:gridCol w:w="2693"/>
      </w:tblGrid>
      <w:tr w:rsidR="00EF3CFE" w:rsidRPr="007B0A69" w14:paraId="51E43245" w14:textId="77777777" w:rsidTr="00EF3CFE">
        <w:trPr>
          <w:trHeight w:val="454"/>
        </w:trPr>
        <w:tc>
          <w:tcPr>
            <w:tcW w:w="2126" w:type="dxa"/>
            <w:shd w:val="clear" w:color="auto" w:fill="CCD8E6" w:themeFill="accent6" w:themeFillTint="66"/>
            <w:vAlign w:val="center"/>
          </w:tcPr>
          <w:p w14:paraId="0CA1D875" w14:textId="77777777" w:rsidR="00EF3CFE" w:rsidRPr="007B0A69" w:rsidRDefault="00EF3CFE" w:rsidP="00C3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CCD8E6" w:themeFill="accent6" w:themeFillTint="66"/>
            <w:vAlign w:val="center"/>
          </w:tcPr>
          <w:p w14:paraId="37F9BDDF" w14:textId="77777777" w:rsidR="00EF3CFE" w:rsidRPr="007B0A69" w:rsidRDefault="00EF3CFE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693" w:type="dxa"/>
            <w:shd w:val="clear" w:color="auto" w:fill="CCD8E6" w:themeFill="accent6" w:themeFillTint="66"/>
            <w:vAlign w:val="center"/>
          </w:tcPr>
          <w:p w14:paraId="02F5E4CA" w14:textId="77777777" w:rsidR="00EF3CFE" w:rsidRPr="007B0A69" w:rsidRDefault="00EF3CFE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Dîner</w:t>
            </w:r>
          </w:p>
        </w:tc>
      </w:tr>
      <w:tr w:rsidR="0039611E" w:rsidRPr="007B0A69" w14:paraId="4CF19C3C" w14:textId="77777777" w:rsidTr="00A31DB8">
        <w:trPr>
          <w:trHeight w:val="1701"/>
        </w:trPr>
        <w:tc>
          <w:tcPr>
            <w:tcW w:w="2126" w:type="dxa"/>
            <w:shd w:val="clear" w:color="auto" w:fill="CCD8E6" w:themeFill="accent6" w:themeFillTint="66"/>
            <w:vAlign w:val="center"/>
          </w:tcPr>
          <w:p w14:paraId="3F624903" w14:textId="77467DD5" w:rsidR="0039611E" w:rsidRDefault="003168D9" w:rsidP="003168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="0039611E" w:rsidRPr="007B0A69">
              <w:rPr>
                <w:b/>
                <w:sz w:val="36"/>
                <w:szCs w:val="36"/>
              </w:rPr>
              <w:t xml:space="preserve">Lundi </w:t>
            </w:r>
          </w:p>
          <w:p w14:paraId="777AE052" w14:textId="3897BCCD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67193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A3FEC12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Macédoine </w:t>
            </w:r>
          </w:p>
          <w:p w14:paraId="215035F3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Vol au vent </w:t>
            </w:r>
          </w:p>
          <w:p w14:paraId="1D3262BA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(Croustade, quenelles, olives et champignons)</w:t>
            </w:r>
          </w:p>
          <w:p w14:paraId="31023CEF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249B203" w14:textId="3DE85B9D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E701A7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Betterave </w:t>
            </w:r>
          </w:p>
          <w:p w14:paraId="31375629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Omelette au fromage </w:t>
            </w:r>
          </w:p>
          <w:p w14:paraId="32F12B5A" w14:textId="660D8401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Poêlée de légumes </w:t>
            </w:r>
          </w:p>
          <w:p w14:paraId="6918E7F8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Fromage ou laitage</w:t>
            </w:r>
          </w:p>
          <w:p w14:paraId="7B8811D9" w14:textId="0A895E9C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34762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Flan vanille </w:t>
            </w: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3C727CCE" w14:textId="77777777" w:rsidR="0039611E" w:rsidRPr="00603E8F" w:rsidRDefault="0039611E" w:rsidP="0039611E">
            <w:pPr>
              <w:jc w:val="center"/>
              <w:rPr>
                <w:rStyle w:val="Accentuation"/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39611E" w:rsidRPr="007B0A69" w14:paraId="0C0CA767" w14:textId="77777777" w:rsidTr="00A31DB8">
        <w:trPr>
          <w:trHeight w:val="1701"/>
        </w:trPr>
        <w:tc>
          <w:tcPr>
            <w:tcW w:w="2126" w:type="dxa"/>
            <w:shd w:val="clear" w:color="auto" w:fill="E5EBF2" w:themeFill="accent6" w:themeFillTint="33"/>
            <w:vAlign w:val="center"/>
          </w:tcPr>
          <w:p w14:paraId="6A7FE7D2" w14:textId="77777777" w:rsidR="0039611E" w:rsidRDefault="0039611E" w:rsidP="003961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Pr="007B0A69">
              <w:rPr>
                <w:b/>
                <w:sz w:val="36"/>
                <w:szCs w:val="36"/>
              </w:rPr>
              <w:t xml:space="preserve">Mardi </w:t>
            </w:r>
          </w:p>
          <w:p w14:paraId="5C8AA525" w14:textId="47ED43B9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0E4F2A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Emincé de choux blancs et rouges </w:t>
            </w:r>
          </w:p>
          <w:p w14:paraId="25FFC72A" w14:textId="48321584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5EA0">
              <w:rPr>
                <w:rFonts w:ascii="Arial Narrow" w:hAnsi="Arial Narrow"/>
                <w:b/>
                <w:color w:val="FFC000"/>
                <w:sz w:val="20"/>
                <w:szCs w:val="20"/>
              </w:rPr>
              <w:t xml:space="preserve">Poulet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rôti </w:t>
            </w:r>
          </w:p>
          <w:p w14:paraId="608865FB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Au jus </w:t>
            </w: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BBD3236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Frites  </w:t>
            </w:r>
          </w:p>
          <w:p w14:paraId="543C2E43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F3DC0F1" w14:textId="23C7A8DE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Eclair chocolat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735A93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sz w:val="20"/>
                <w:szCs w:val="20"/>
              </w:rPr>
              <w:t>Tarte provençale</w:t>
            </w:r>
          </w:p>
          <w:p w14:paraId="16669CC3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Boule d’agneau au cumin </w:t>
            </w:r>
          </w:p>
          <w:p w14:paraId="799892C5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Semoule et légumes tajines </w:t>
            </w:r>
          </w:p>
          <w:p w14:paraId="6D4376AA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85D9ED7" w14:textId="502C5590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39611E" w:rsidRPr="007B0A69" w14:paraId="3DE00C26" w14:textId="77777777" w:rsidTr="00A31DB8">
        <w:trPr>
          <w:trHeight w:val="1701"/>
        </w:trPr>
        <w:tc>
          <w:tcPr>
            <w:tcW w:w="2126" w:type="dxa"/>
            <w:shd w:val="clear" w:color="auto" w:fill="CCD8E6" w:themeFill="accent6" w:themeFillTint="66"/>
            <w:vAlign w:val="center"/>
          </w:tcPr>
          <w:p w14:paraId="269BA390" w14:textId="77777777" w:rsidR="0039611E" w:rsidRDefault="0039611E" w:rsidP="003961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Pr="007B0A69">
              <w:rPr>
                <w:b/>
                <w:sz w:val="36"/>
                <w:szCs w:val="36"/>
              </w:rPr>
              <w:t xml:space="preserve">Mercredi </w:t>
            </w:r>
          </w:p>
          <w:p w14:paraId="5C7EE2CC" w14:textId="3BDE963E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EEB340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Salade composée </w:t>
            </w:r>
          </w:p>
          <w:p w14:paraId="555F9503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Sauté</w:t>
            </w:r>
            <w:r w:rsidRPr="00053EA0">
              <w:rPr>
                <w:rFonts w:ascii="Arial Narrow" w:hAnsi="Arial Narrow"/>
                <w:b/>
                <w:sz w:val="18"/>
                <w:szCs w:val="18"/>
              </w:rPr>
              <w:t xml:space="preserve"> de </w:t>
            </w:r>
            <w:r w:rsidRPr="000F5EA0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bœuf </w:t>
            </w:r>
          </w:p>
          <w:p w14:paraId="4EE46A2F" w14:textId="77777777" w:rsidR="0039611E" w:rsidRPr="00053EA0" w:rsidRDefault="0039611E" w:rsidP="003961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3EA0">
              <w:rPr>
                <w:rFonts w:ascii="Arial Narrow" w:hAnsi="Arial Narrow"/>
                <w:b/>
                <w:sz w:val="18"/>
                <w:szCs w:val="18"/>
              </w:rPr>
              <w:t>Sauce moutarde</w:t>
            </w:r>
          </w:p>
          <w:p w14:paraId="2BCA5B9A" w14:textId="77777777" w:rsidR="0039611E" w:rsidRPr="00053EA0" w:rsidRDefault="0039611E" w:rsidP="003961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3EA0">
              <w:rPr>
                <w:rFonts w:ascii="Arial Narrow" w:hAnsi="Arial Narrow"/>
                <w:b/>
                <w:sz w:val="18"/>
                <w:szCs w:val="18"/>
              </w:rPr>
              <w:t xml:space="preserve">Choux vert et pommes vapeur </w:t>
            </w:r>
          </w:p>
          <w:p w14:paraId="0D28E436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C0DA8E8" w14:textId="74C7A71B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Tarte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citron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5DE65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Coleslaw </w:t>
            </w:r>
          </w:p>
          <w:p w14:paraId="184186CF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Quenelle sauce aurore </w:t>
            </w:r>
          </w:p>
          <w:p w14:paraId="24DD7CEE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Printanières </w:t>
            </w:r>
          </w:p>
          <w:p w14:paraId="600E861C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Fromage ou laitage</w:t>
            </w:r>
          </w:p>
          <w:p w14:paraId="786BAE47" w14:textId="283BBD3C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sz w:val="20"/>
                <w:szCs w:val="20"/>
              </w:rPr>
              <w:t xml:space="preserve">Crème vanille </w:t>
            </w:r>
          </w:p>
        </w:tc>
      </w:tr>
      <w:tr w:rsidR="0039611E" w:rsidRPr="007B0A69" w14:paraId="09F0C0A2" w14:textId="77777777" w:rsidTr="00A31DB8">
        <w:trPr>
          <w:trHeight w:val="1701"/>
        </w:trPr>
        <w:tc>
          <w:tcPr>
            <w:tcW w:w="2126" w:type="dxa"/>
            <w:shd w:val="clear" w:color="auto" w:fill="E5EBF2" w:themeFill="accent6" w:themeFillTint="33"/>
            <w:vAlign w:val="center"/>
          </w:tcPr>
          <w:p w14:paraId="295B7118" w14:textId="77777777" w:rsidR="0039611E" w:rsidRPr="00B543CA" w:rsidRDefault="0039611E" w:rsidP="0039611E">
            <w:pPr>
              <w:rPr>
                <w:b/>
                <w:sz w:val="28"/>
                <w:szCs w:val="28"/>
              </w:rPr>
            </w:pPr>
          </w:p>
          <w:p w14:paraId="340E7CA3" w14:textId="77777777" w:rsidR="0039611E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 xml:space="preserve">Jeudi </w:t>
            </w:r>
          </w:p>
          <w:p w14:paraId="23663552" w14:textId="2AD047AB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A397D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Poireaux vinaigrette  </w:t>
            </w:r>
          </w:p>
          <w:p w14:paraId="145C2C0E" w14:textId="77777777" w:rsidR="0039611E" w:rsidRPr="000F5EA0" w:rsidRDefault="0039611E" w:rsidP="0039611E">
            <w:pPr>
              <w:jc w:val="center"/>
              <w:rPr>
                <w:rFonts w:ascii="Arial Narrow" w:hAnsi="Arial Narrow"/>
                <w:b/>
                <w:color w:val="FF0066"/>
                <w:sz w:val="20"/>
                <w:szCs w:val="20"/>
              </w:rPr>
            </w:pPr>
            <w:r w:rsidRPr="000F5EA0">
              <w:rPr>
                <w:rFonts w:ascii="Arial Narrow" w:hAnsi="Arial Narrow"/>
                <w:b/>
                <w:color w:val="FF0066"/>
                <w:sz w:val="20"/>
                <w:szCs w:val="20"/>
              </w:rPr>
              <w:t xml:space="preserve">Petit salé </w:t>
            </w:r>
          </w:p>
          <w:p w14:paraId="2F12DF0B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Aux lentilles </w:t>
            </w:r>
          </w:p>
          <w:p w14:paraId="02036731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Fromage ou laitage </w:t>
            </w:r>
          </w:p>
          <w:p w14:paraId="579A6D22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  <w:p w14:paraId="7FDA31E5" w14:textId="5A59A33E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E9987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tomates </w:t>
            </w:r>
          </w:p>
          <w:p w14:paraId="4AF4AE61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Galette de légumes</w:t>
            </w:r>
          </w:p>
          <w:p w14:paraId="53789AC2" w14:textId="0A0AFD47" w:rsidR="0039611E" w:rsidRPr="000D3B68" w:rsidRDefault="0039611E" w:rsidP="000D3B6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Endives braisées et coquillettes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4D5E92E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Fromage ou laitage</w:t>
            </w:r>
          </w:p>
          <w:p w14:paraId="7B701C3C" w14:textId="2D5F6859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sz w:val="20"/>
                <w:szCs w:val="20"/>
              </w:rPr>
              <w:t xml:space="preserve">Pêche au sirop </w:t>
            </w:r>
          </w:p>
        </w:tc>
      </w:tr>
      <w:tr w:rsidR="0039611E" w:rsidRPr="007B0A69" w14:paraId="6ED547A5" w14:textId="77777777" w:rsidTr="00A31DB8">
        <w:trPr>
          <w:trHeight w:val="1701"/>
        </w:trPr>
        <w:tc>
          <w:tcPr>
            <w:tcW w:w="2126" w:type="dxa"/>
            <w:shd w:val="clear" w:color="auto" w:fill="CCD8E6" w:themeFill="accent6" w:themeFillTint="66"/>
            <w:vAlign w:val="center"/>
          </w:tcPr>
          <w:p w14:paraId="7A32428B" w14:textId="77777777" w:rsidR="0039611E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 xml:space="preserve">Vendredi </w:t>
            </w:r>
          </w:p>
          <w:p w14:paraId="3FD860C9" w14:textId="752FC913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28/02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E3F8B2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Coleslaw </w:t>
            </w:r>
          </w:p>
          <w:p w14:paraId="43C87DC2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Dos de </w:t>
            </w:r>
            <w:r w:rsidRPr="000F5EA0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lieu </w:t>
            </w:r>
          </w:p>
          <w:p w14:paraId="7D8D650C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Sauce beurre blanc </w:t>
            </w:r>
          </w:p>
          <w:p w14:paraId="346A7AF1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Blé et carottes au pesto </w:t>
            </w:r>
          </w:p>
          <w:p w14:paraId="73FB3382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582DDB9" w14:textId="06F3F8C4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Ile flottante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32E19E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7B064894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Quiche lorraine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sans pate </w:t>
            </w:r>
          </w:p>
          <w:p w14:paraId="3B1B6255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Normandin de veau </w:t>
            </w:r>
          </w:p>
          <w:p w14:paraId="2498276E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Blé et carottes </w:t>
            </w:r>
          </w:p>
          <w:p w14:paraId="7C2D648C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Fromage ou laitage</w:t>
            </w:r>
          </w:p>
          <w:p w14:paraId="74775AE6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Semoule au lait</w:t>
            </w:r>
          </w:p>
          <w:p w14:paraId="57C5F0A2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11E" w:rsidRPr="007B0A69" w14:paraId="00E6BB7A" w14:textId="77777777" w:rsidTr="00A31DB8">
        <w:trPr>
          <w:trHeight w:val="1701"/>
        </w:trPr>
        <w:tc>
          <w:tcPr>
            <w:tcW w:w="2126" w:type="dxa"/>
            <w:shd w:val="clear" w:color="auto" w:fill="E5EBF2" w:themeFill="accent6" w:themeFillTint="33"/>
            <w:vAlign w:val="center"/>
          </w:tcPr>
          <w:p w14:paraId="55D20F16" w14:textId="77777777" w:rsidR="0039611E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 xml:space="preserve">Samedi </w:t>
            </w:r>
          </w:p>
          <w:p w14:paraId="0303C80F" w14:textId="7699A15F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01/03</w:t>
            </w:r>
          </w:p>
        </w:tc>
        <w:tc>
          <w:tcPr>
            <w:tcW w:w="2835" w:type="dxa"/>
            <w:tcBorders>
              <w:bottom w:val="single" w:sz="18" w:space="0" w:color="809EC2" w:themeColor="accent6"/>
            </w:tcBorders>
            <w:shd w:val="clear" w:color="auto" w:fill="auto"/>
            <w:vAlign w:val="center"/>
          </w:tcPr>
          <w:p w14:paraId="2588F4A6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verte </w:t>
            </w:r>
          </w:p>
          <w:p w14:paraId="121E56F4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Rôti de </w:t>
            </w:r>
            <w:r w:rsidRPr="000F5EA0">
              <w:rPr>
                <w:rFonts w:ascii="Arial Narrow" w:hAnsi="Arial Narrow"/>
                <w:b/>
                <w:color w:val="00CCFF"/>
                <w:sz w:val="20"/>
                <w:szCs w:val="20"/>
              </w:rPr>
              <w:t>veau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au jus</w:t>
            </w:r>
          </w:p>
          <w:p w14:paraId="30FA8F88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Haricots blancs à la tomate </w:t>
            </w:r>
          </w:p>
          <w:p w14:paraId="1761136C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 xml:space="preserve">Fromage ou laitage </w:t>
            </w:r>
          </w:p>
          <w:p w14:paraId="0232E6DC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de fruits </w:t>
            </w:r>
          </w:p>
          <w:p w14:paraId="7202394E" w14:textId="7ED0A64E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48AB1C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Perle marine </w:t>
            </w:r>
          </w:p>
          <w:p w14:paraId="33D910B6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Moussaka </w:t>
            </w:r>
          </w:p>
          <w:p w14:paraId="2962F128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Fromage ou laitage</w:t>
            </w:r>
          </w:p>
          <w:p w14:paraId="480EB8AD" w14:textId="53CA599B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Compote</w:t>
            </w:r>
          </w:p>
        </w:tc>
      </w:tr>
      <w:tr w:rsidR="0039611E" w:rsidRPr="007B0A69" w14:paraId="173887B8" w14:textId="77777777" w:rsidTr="00A31DB8">
        <w:trPr>
          <w:trHeight w:val="1658"/>
        </w:trPr>
        <w:tc>
          <w:tcPr>
            <w:tcW w:w="2126" w:type="dxa"/>
            <w:shd w:val="clear" w:color="auto" w:fill="CCD8E6" w:themeFill="accent6" w:themeFillTint="66"/>
            <w:vAlign w:val="center"/>
          </w:tcPr>
          <w:p w14:paraId="2C69323E" w14:textId="77777777" w:rsidR="0039611E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 xml:space="preserve">Dimanche </w:t>
            </w:r>
          </w:p>
          <w:p w14:paraId="22EBCE81" w14:textId="5AB9521C" w:rsidR="0039611E" w:rsidRPr="007B0A69" w:rsidRDefault="0039611E" w:rsidP="003961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02/03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6B6D" w14:textId="60981606" w:rsidR="0039611E" w:rsidRPr="00E23BF3" w:rsidRDefault="0039611E" w:rsidP="0039611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</w:p>
          <w:p w14:paraId="7893158D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Poivrons marinés </w:t>
            </w:r>
          </w:p>
          <w:p w14:paraId="3DAEC413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Couscous </w:t>
            </w:r>
          </w:p>
          <w:p w14:paraId="74A4DE7F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5EA0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Merguez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et </w:t>
            </w:r>
            <w:r w:rsidRPr="000F5EA0">
              <w:rPr>
                <w:rFonts w:ascii="Arial Narrow" w:hAnsi="Arial Narrow"/>
                <w:b/>
                <w:color w:val="993366"/>
                <w:sz w:val="20"/>
                <w:szCs w:val="20"/>
              </w:rPr>
              <w:t>agneau</w:t>
            </w:r>
            <w:r w:rsidRPr="00A8064B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  <w:p w14:paraId="73F8A6EB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Semoule et légumes</w:t>
            </w:r>
          </w:p>
          <w:p w14:paraId="25287E15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F3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D79B716" w14:textId="77777777" w:rsidR="0039611E" w:rsidRPr="00E23BF3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Tiramisu </w:t>
            </w:r>
          </w:p>
          <w:p w14:paraId="72F2C02A" w14:textId="128FD0FE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4756A1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Concombre à la crème </w:t>
            </w:r>
          </w:p>
          <w:p w14:paraId="13D33EA0" w14:textId="77777777" w:rsidR="0039611E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Poisson meunière sauce citron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A163553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Gratin de blettes et</w:t>
            </w:r>
          </w:p>
          <w:p w14:paraId="310889A5" w14:textId="77777777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Fromage ou laitage</w:t>
            </w:r>
          </w:p>
          <w:p w14:paraId="42BA37F1" w14:textId="2F954646" w:rsidR="0039611E" w:rsidRPr="00603E8F" w:rsidRDefault="0039611E" w:rsidP="00396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3E8F">
              <w:rPr>
                <w:rFonts w:ascii="Arial Narrow" w:hAnsi="Arial Narrow"/>
                <w:b/>
                <w:color w:val="000000"/>
                <w:sz w:val="20"/>
                <w:szCs w:val="20"/>
              </w:rPr>
              <w:t>Mousse au chocolat</w:t>
            </w:r>
          </w:p>
        </w:tc>
      </w:tr>
    </w:tbl>
    <w:p w14:paraId="6EBB5F54" w14:textId="05BB0650" w:rsidR="00CA5E09" w:rsidRPr="00E04EDD" w:rsidRDefault="00FA022A" w:rsidP="0049326B">
      <w:pPr>
        <w:jc w:val="center"/>
        <w:rPr>
          <w:sz w:val="16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7500F" wp14:editId="724615B0">
                <wp:simplePos x="0" y="0"/>
                <wp:positionH relativeFrom="column">
                  <wp:posOffset>3924935</wp:posOffset>
                </wp:positionH>
                <wp:positionV relativeFrom="paragraph">
                  <wp:posOffset>10065385</wp:posOffset>
                </wp:positionV>
                <wp:extent cx="1078865" cy="664845"/>
                <wp:effectExtent l="0" t="0" r="6985" b="2540"/>
                <wp:wrapNone/>
                <wp:docPr id="207950044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3F3A" w14:textId="77777777" w:rsidR="00E04EDD" w:rsidRDefault="00E04EDD" w:rsidP="00E04ED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9C1611D" wp14:editId="5AB7432A">
                                  <wp:extent cx="1036955" cy="448945"/>
                                  <wp:effectExtent l="19050" t="0" r="0" b="0"/>
                                  <wp:docPr id="2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7950" t="31624" r="16360" b="324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7500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09.05pt;margin-top:792.55pt;width:84.95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">
                <v:textbox style="mso-fit-shape-to-text:t">
                  <w:txbxContent>
                    <w:p w14:paraId="33C13F3A" w14:textId="77777777" w:rsidR="00E04EDD" w:rsidRDefault="00E04EDD" w:rsidP="00E04EDD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9C1611D" wp14:editId="5AB7432A">
                            <wp:extent cx="1036955" cy="448945"/>
                            <wp:effectExtent l="19050" t="0" r="0" b="0"/>
                            <wp:docPr id="2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7950" t="31624" r="16360" b="324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95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70DA4" wp14:editId="6A6116E4">
                <wp:simplePos x="0" y="0"/>
                <wp:positionH relativeFrom="column">
                  <wp:posOffset>5174615</wp:posOffset>
                </wp:positionH>
                <wp:positionV relativeFrom="paragraph">
                  <wp:posOffset>32385</wp:posOffset>
                </wp:positionV>
                <wp:extent cx="1345565" cy="533400"/>
                <wp:effectExtent l="0" t="0" r="0" b="0"/>
                <wp:wrapNone/>
                <wp:docPr id="112389450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556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51608" w14:textId="77777777" w:rsidR="00E04EDD" w:rsidRDefault="00E04EDD" w:rsidP="00E04E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0DA4" id="Zone de texte 4" o:spid="_x0000_s1027" type="#_x0000_t202" style="position:absolute;left:0;text-align:left;margin-left:407.45pt;margin-top:2.55pt;width:105.9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" fillcolor="white [3201]" stroked="f" strokeweight=".5pt">
                <v:textbox>
                  <w:txbxContent>
                    <w:p w14:paraId="70E51608" w14:textId="77777777" w:rsidR="00E04EDD" w:rsidRDefault="00E04EDD" w:rsidP="00E04ED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1D46" wp14:editId="259C7479">
                <wp:simplePos x="0" y="0"/>
                <wp:positionH relativeFrom="column">
                  <wp:posOffset>5174615</wp:posOffset>
                </wp:positionH>
                <wp:positionV relativeFrom="paragraph">
                  <wp:posOffset>32385</wp:posOffset>
                </wp:positionV>
                <wp:extent cx="1345565" cy="533400"/>
                <wp:effectExtent l="0" t="0" r="0" b="0"/>
                <wp:wrapNone/>
                <wp:docPr id="52469372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556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25DA" w14:textId="77777777" w:rsidR="00447741" w:rsidRDefault="00447741" w:rsidP="00CA5E0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1D46" id="_x0000_s1028" type="#_x0000_t202" style="position:absolute;left:0;text-align:left;margin-left:407.45pt;margin-top:2.55pt;width:105.9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" fillcolor="white [3201]" stroked="f" strokeweight=".5pt">
                <v:textbox>
                  <w:txbxContent>
                    <w:p w14:paraId="3ADC25DA" w14:textId="77777777" w:rsidR="00447741" w:rsidRDefault="00447741" w:rsidP="00CA5E0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6F852" wp14:editId="2DE30150">
                <wp:simplePos x="0" y="0"/>
                <wp:positionH relativeFrom="column">
                  <wp:posOffset>3924935</wp:posOffset>
                </wp:positionH>
                <wp:positionV relativeFrom="paragraph">
                  <wp:posOffset>10065385</wp:posOffset>
                </wp:positionV>
                <wp:extent cx="1078865" cy="673100"/>
                <wp:effectExtent l="0" t="0" r="6985" b="0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DB263" w14:textId="77777777" w:rsidR="00447741" w:rsidRDefault="00447741" w:rsidP="00CA5E09">
                            <w:pPr>
                              <w:jc w:val="right"/>
                            </w:pPr>
                            <w:r w:rsidRPr="0070091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9893D9" wp14:editId="4F6CD3C2">
                                  <wp:extent cx="1033145" cy="448945"/>
                                  <wp:effectExtent l="0" t="0" r="0" b="825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950" t="31624" r="16360" b="324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F852" id="Zone de texte 1" o:spid="_x0000_s1029" type="#_x0000_t202" style="position:absolute;left:0;text-align:left;margin-left:309.05pt;margin-top:792.55pt;width:84.9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">
                <v:textbox style="mso-fit-shape-to-text:t">
                  <w:txbxContent>
                    <w:p w14:paraId="14ADB263" w14:textId="77777777" w:rsidR="00447741" w:rsidRDefault="00447741" w:rsidP="00CA5E09">
                      <w:pPr>
                        <w:jc w:val="right"/>
                      </w:pPr>
                      <w:r w:rsidRPr="0070091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9893D9" wp14:editId="4F6CD3C2">
                            <wp:extent cx="1033145" cy="448945"/>
                            <wp:effectExtent l="0" t="0" r="0" b="825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950" t="31624" r="16360" b="324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A5E09" w:rsidRPr="00E04EDD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33298"/>
    <w:rsid w:val="00044205"/>
    <w:rsid w:val="00054DC8"/>
    <w:rsid w:val="00082952"/>
    <w:rsid w:val="000840A8"/>
    <w:rsid w:val="000A391C"/>
    <w:rsid w:val="000C379E"/>
    <w:rsid w:val="000D3B68"/>
    <w:rsid w:val="000E08D4"/>
    <w:rsid w:val="000F40F9"/>
    <w:rsid w:val="000F73AB"/>
    <w:rsid w:val="00106239"/>
    <w:rsid w:val="0011658B"/>
    <w:rsid w:val="0013013C"/>
    <w:rsid w:val="001317C4"/>
    <w:rsid w:val="001625CC"/>
    <w:rsid w:val="00166C4B"/>
    <w:rsid w:val="001735B6"/>
    <w:rsid w:val="0019717D"/>
    <w:rsid w:val="001A0CD5"/>
    <w:rsid w:val="001A3FEB"/>
    <w:rsid w:val="001A4974"/>
    <w:rsid w:val="001A6D0C"/>
    <w:rsid w:val="001B4043"/>
    <w:rsid w:val="001B40BD"/>
    <w:rsid w:val="001D079F"/>
    <w:rsid w:val="00226E58"/>
    <w:rsid w:val="00233B3E"/>
    <w:rsid w:val="002412A5"/>
    <w:rsid w:val="0024496F"/>
    <w:rsid w:val="00273C23"/>
    <w:rsid w:val="002808E4"/>
    <w:rsid w:val="00284BF5"/>
    <w:rsid w:val="002A65A0"/>
    <w:rsid w:val="002B6272"/>
    <w:rsid w:val="002C3EC1"/>
    <w:rsid w:val="002D1C72"/>
    <w:rsid w:val="002F6F81"/>
    <w:rsid w:val="003168D9"/>
    <w:rsid w:val="00347629"/>
    <w:rsid w:val="00350D7F"/>
    <w:rsid w:val="00351E5C"/>
    <w:rsid w:val="00392C6D"/>
    <w:rsid w:val="0039611E"/>
    <w:rsid w:val="004160E3"/>
    <w:rsid w:val="00426C4C"/>
    <w:rsid w:val="00440931"/>
    <w:rsid w:val="0044473E"/>
    <w:rsid w:val="00447741"/>
    <w:rsid w:val="00460458"/>
    <w:rsid w:val="004664FF"/>
    <w:rsid w:val="0047527B"/>
    <w:rsid w:val="00486A2A"/>
    <w:rsid w:val="0049326B"/>
    <w:rsid w:val="004B107E"/>
    <w:rsid w:val="004D264A"/>
    <w:rsid w:val="004E4B2E"/>
    <w:rsid w:val="004F0B0C"/>
    <w:rsid w:val="00501588"/>
    <w:rsid w:val="00531525"/>
    <w:rsid w:val="00534E66"/>
    <w:rsid w:val="00573852"/>
    <w:rsid w:val="0057480E"/>
    <w:rsid w:val="00593727"/>
    <w:rsid w:val="0059754E"/>
    <w:rsid w:val="005A1B67"/>
    <w:rsid w:val="005E0722"/>
    <w:rsid w:val="005E246D"/>
    <w:rsid w:val="005F298F"/>
    <w:rsid w:val="005F55E2"/>
    <w:rsid w:val="005F700C"/>
    <w:rsid w:val="00603E8F"/>
    <w:rsid w:val="00611E72"/>
    <w:rsid w:val="00614785"/>
    <w:rsid w:val="0061688C"/>
    <w:rsid w:val="00641D36"/>
    <w:rsid w:val="00642CE7"/>
    <w:rsid w:val="00681980"/>
    <w:rsid w:val="00692972"/>
    <w:rsid w:val="006A3F5C"/>
    <w:rsid w:val="006B5B32"/>
    <w:rsid w:val="006C10D3"/>
    <w:rsid w:val="006D3630"/>
    <w:rsid w:val="00720243"/>
    <w:rsid w:val="007253DC"/>
    <w:rsid w:val="007304C1"/>
    <w:rsid w:val="00764668"/>
    <w:rsid w:val="0076741D"/>
    <w:rsid w:val="00777744"/>
    <w:rsid w:val="00777914"/>
    <w:rsid w:val="007B0A69"/>
    <w:rsid w:val="007C150B"/>
    <w:rsid w:val="007C1C66"/>
    <w:rsid w:val="007C273B"/>
    <w:rsid w:val="007C3BBE"/>
    <w:rsid w:val="007E0167"/>
    <w:rsid w:val="007E1DE2"/>
    <w:rsid w:val="007F77A5"/>
    <w:rsid w:val="00806394"/>
    <w:rsid w:val="00816868"/>
    <w:rsid w:val="008321FF"/>
    <w:rsid w:val="0083437A"/>
    <w:rsid w:val="008351D3"/>
    <w:rsid w:val="008710B5"/>
    <w:rsid w:val="00880589"/>
    <w:rsid w:val="008F0648"/>
    <w:rsid w:val="008F125B"/>
    <w:rsid w:val="008F3893"/>
    <w:rsid w:val="00905A70"/>
    <w:rsid w:val="009442A2"/>
    <w:rsid w:val="00944FBF"/>
    <w:rsid w:val="00952B7B"/>
    <w:rsid w:val="0096769B"/>
    <w:rsid w:val="00982D15"/>
    <w:rsid w:val="00996CFC"/>
    <w:rsid w:val="009A3F86"/>
    <w:rsid w:val="009C1577"/>
    <w:rsid w:val="009E4F4E"/>
    <w:rsid w:val="009E7912"/>
    <w:rsid w:val="00A04552"/>
    <w:rsid w:val="00A33FDD"/>
    <w:rsid w:val="00A504EF"/>
    <w:rsid w:val="00A55CDB"/>
    <w:rsid w:val="00A60D06"/>
    <w:rsid w:val="00A81C68"/>
    <w:rsid w:val="00A87475"/>
    <w:rsid w:val="00AA1B78"/>
    <w:rsid w:val="00AA1DBD"/>
    <w:rsid w:val="00AB6715"/>
    <w:rsid w:val="00AC498F"/>
    <w:rsid w:val="00AD2238"/>
    <w:rsid w:val="00AD402D"/>
    <w:rsid w:val="00B07C3D"/>
    <w:rsid w:val="00B13294"/>
    <w:rsid w:val="00B254FC"/>
    <w:rsid w:val="00B30E0A"/>
    <w:rsid w:val="00B37C54"/>
    <w:rsid w:val="00B44719"/>
    <w:rsid w:val="00B652CA"/>
    <w:rsid w:val="00B74764"/>
    <w:rsid w:val="00B74FA8"/>
    <w:rsid w:val="00B82E98"/>
    <w:rsid w:val="00B91B7D"/>
    <w:rsid w:val="00B9315B"/>
    <w:rsid w:val="00BA18B0"/>
    <w:rsid w:val="00BB2714"/>
    <w:rsid w:val="00BB4045"/>
    <w:rsid w:val="00BC0BF3"/>
    <w:rsid w:val="00BC3B03"/>
    <w:rsid w:val="00BC7B26"/>
    <w:rsid w:val="00C05A26"/>
    <w:rsid w:val="00C1038C"/>
    <w:rsid w:val="00C12F44"/>
    <w:rsid w:val="00C2552E"/>
    <w:rsid w:val="00C3415B"/>
    <w:rsid w:val="00C34E0E"/>
    <w:rsid w:val="00C40C4F"/>
    <w:rsid w:val="00C445B0"/>
    <w:rsid w:val="00C522A2"/>
    <w:rsid w:val="00C522D3"/>
    <w:rsid w:val="00C605B0"/>
    <w:rsid w:val="00C62D20"/>
    <w:rsid w:val="00C635C5"/>
    <w:rsid w:val="00CA25C5"/>
    <w:rsid w:val="00CA5E09"/>
    <w:rsid w:val="00CB2494"/>
    <w:rsid w:val="00CB60C5"/>
    <w:rsid w:val="00CB7F52"/>
    <w:rsid w:val="00CC2958"/>
    <w:rsid w:val="00CC2FFC"/>
    <w:rsid w:val="00CC5426"/>
    <w:rsid w:val="00CD17E6"/>
    <w:rsid w:val="00CE2BBA"/>
    <w:rsid w:val="00D012C1"/>
    <w:rsid w:val="00D01BFC"/>
    <w:rsid w:val="00D111BC"/>
    <w:rsid w:val="00D13B85"/>
    <w:rsid w:val="00D221EE"/>
    <w:rsid w:val="00D24819"/>
    <w:rsid w:val="00D24C83"/>
    <w:rsid w:val="00D573B9"/>
    <w:rsid w:val="00D621B4"/>
    <w:rsid w:val="00D74E6A"/>
    <w:rsid w:val="00D90FE5"/>
    <w:rsid w:val="00D92282"/>
    <w:rsid w:val="00D94421"/>
    <w:rsid w:val="00DA7A50"/>
    <w:rsid w:val="00DC106E"/>
    <w:rsid w:val="00DD1AEC"/>
    <w:rsid w:val="00DE45B8"/>
    <w:rsid w:val="00DE58CD"/>
    <w:rsid w:val="00DE7DFD"/>
    <w:rsid w:val="00DF408A"/>
    <w:rsid w:val="00DF5A0C"/>
    <w:rsid w:val="00E024AD"/>
    <w:rsid w:val="00E0263C"/>
    <w:rsid w:val="00E04EDD"/>
    <w:rsid w:val="00E05CE1"/>
    <w:rsid w:val="00E27BC6"/>
    <w:rsid w:val="00E34E4D"/>
    <w:rsid w:val="00E436A9"/>
    <w:rsid w:val="00E43F77"/>
    <w:rsid w:val="00E46FA3"/>
    <w:rsid w:val="00E47F70"/>
    <w:rsid w:val="00E52A02"/>
    <w:rsid w:val="00E558A8"/>
    <w:rsid w:val="00E81FDA"/>
    <w:rsid w:val="00E83A9E"/>
    <w:rsid w:val="00EA1DF3"/>
    <w:rsid w:val="00EB668F"/>
    <w:rsid w:val="00EE2E3F"/>
    <w:rsid w:val="00EE6ED6"/>
    <w:rsid w:val="00EF230F"/>
    <w:rsid w:val="00EF3CFE"/>
    <w:rsid w:val="00F114E2"/>
    <w:rsid w:val="00F17914"/>
    <w:rsid w:val="00F268A9"/>
    <w:rsid w:val="00F425D9"/>
    <w:rsid w:val="00F5355E"/>
    <w:rsid w:val="00F97505"/>
    <w:rsid w:val="00FA022A"/>
    <w:rsid w:val="00FB6121"/>
    <w:rsid w:val="00FC42A2"/>
    <w:rsid w:val="00FC7DE9"/>
    <w:rsid w:val="00FD1EA5"/>
    <w:rsid w:val="00FE16A8"/>
    <w:rsid w:val="00FE7B2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35805D"/>
  <w15:docId w15:val="{CA01614D-76B5-4BE6-9A74-E60348E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08D4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08D4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E08D4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0E08D4"/>
    <w:rPr>
      <w:b/>
      <w:bCs/>
      <w:i/>
      <w:iCs/>
      <w:color w:val="A5B592" w:themeColor="accent1"/>
    </w:rPr>
  </w:style>
  <w:style w:type="character" w:styleId="Accentuation">
    <w:name w:val="Emphasis"/>
    <w:basedOn w:val="Policepardfaut"/>
    <w:uiPriority w:val="20"/>
    <w:qFormat/>
    <w:rsid w:val="000E0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00D7-861C-4378-AC4C-EC40F814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2024-03-06T09:11:00Z</cp:lastPrinted>
  <dcterms:created xsi:type="dcterms:W3CDTF">2025-02-26T08:19:00Z</dcterms:created>
  <dcterms:modified xsi:type="dcterms:W3CDTF">2025-02-26T08:19:00Z</dcterms:modified>
</cp:coreProperties>
</file>