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403D" w14:textId="648E6AE4" w:rsidR="002D085D" w:rsidRDefault="00FA54E5" w:rsidP="002D085D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noProof/>
          <w:lang w:eastAsia="fr-FR"/>
        </w:rPr>
        <w:t xml:space="preserve"> </w:t>
      </w:r>
      <w:r w:rsidR="002D085D">
        <w:rPr>
          <w:noProof/>
          <w:lang w:eastAsia="fr-FR"/>
        </w:rPr>
        <w:t xml:space="preserve">   </w:t>
      </w:r>
      <w:r w:rsidR="002D085D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3B59365D" wp14:editId="68876958">
            <wp:extent cx="1513205" cy="515620"/>
            <wp:effectExtent l="19050" t="0" r="0" b="0"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85D">
        <w:rPr>
          <w:rFonts w:ascii="Calibri" w:eastAsia="Calibri" w:hAnsi="Calibri" w:cs="Times New Roman"/>
          <w:noProof/>
          <w:lang w:eastAsia="fr-FR"/>
        </w:rPr>
        <w:t xml:space="preserve">                         </w:t>
      </w:r>
      <w:r w:rsidR="002D085D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DE153D3" wp14:editId="38598CFC">
            <wp:extent cx="715010" cy="507365"/>
            <wp:effectExtent l="19050" t="0" r="8890" b="0"/>
            <wp:docPr id="5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uits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85D">
        <w:rPr>
          <w:rFonts w:ascii="Calibri" w:eastAsia="Calibri" w:hAnsi="Calibri" w:cs="Times New Roman"/>
          <w:noProof/>
          <w:lang w:eastAsia="fr-FR"/>
        </w:rPr>
        <w:t xml:space="preserve">   </w:t>
      </w:r>
      <w:r w:rsidR="002D085D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5E827663" wp14:editId="4E04A1CF">
            <wp:extent cx="515620" cy="515620"/>
            <wp:effectExtent l="19050" t="0" r="0" b="0"/>
            <wp:docPr id="6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78833486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85D">
        <w:rPr>
          <w:rFonts w:ascii="Calibri" w:eastAsia="Calibri" w:hAnsi="Calibri" w:cs="Times New Roman"/>
          <w:noProof/>
          <w:lang w:eastAsia="fr-FR"/>
        </w:rPr>
        <w:t xml:space="preserve">   </w:t>
      </w:r>
      <w:r w:rsidR="002D085D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2C066FB" wp14:editId="4A3B6A6C">
            <wp:extent cx="731520" cy="481965"/>
            <wp:effectExtent l="19050" t="0" r="0" b="0"/>
            <wp:docPr id="7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nemark-assiette-poisso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85D">
        <w:rPr>
          <w:rFonts w:ascii="Calibri" w:eastAsia="Calibri" w:hAnsi="Calibri" w:cs="Times New Roman"/>
          <w:noProof/>
          <w:lang w:eastAsia="fr-FR"/>
        </w:rPr>
        <w:t xml:space="preserve">   </w:t>
      </w:r>
      <w:r w:rsidR="002D085D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646E96C3" wp14:editId="019A9567">
            <wp:extent cx="498475" cy="498475"/>
            <wp:effectExtent l="19050" t="0" r="0" b="0"/>
            <wp:docPr id="3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xps21585_THCA153054D10_15_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85D">
        <w:rPr>
          <w:rFonts w:ascii="Calibri" w:eastAsia="Calibri" w:hAnsi="Calibri" w:cs="Times New Roman"/>
          <w:noProof/>
          <w:lang w:eastAsia="fr-FR"/>
        </w:rPr>
        <w:t xml:space="preserve">   </w:t>
      </w:r>
      <w:r w:rsidR="002D085D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2624CBD" wp14:editId="3026AA9B">
            <wp:extent cx="748030" cy="507365"/>
            <wp:effectExtent l="19050" t="0" r="0" b="0"/>
            <wp:docPr id="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F0F2B" w14:textId="6F92873C" w:rsidR="007B0934" w:rsidRPr="002D085D" w:rsidRDefault="002D085D" w:rsidP="002D085D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44"/>
          <w:szCs w:val="44"/>
        </w:rPr>
      </w:pPr>
      <w:r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Menu </w:t>
      </w:r>
      <w:r w:rsidR="00287016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OVE </w:t>
      </w:r>
      <w:r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du</w:t>
      </w:r>
      <w:r w:rsidR="008672E6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 </w:t>
      </w:r>
      <w:r w:rsidR="00B95100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1</w:t>
      </w:r>
      <w:r w:rsidR="00F707EC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0 au 16 février 2025</w:t>
      </w:r>
    </w:p>
    <w:tbl>
      <w:tblPr>
        <w:tblStyle w:val="Grilledutableau"/>
        <w:tblW w:w="0" w:type="auto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658"/>
        <w:gridCol w:w="2786"/>
      </w:tblGrid>
      <w:tr w:rsidR="00287016" w:rsidRPr="007B0A69" w14:paraId="6CB702A0" w14:textId="77777777" w:rsidTr="00821B50">
        <w:trPr>
          <w:trHeight w:val="717"/>
          <w:jc w:val="center"/>
        </w:trPr>
        <w:tc>
          <w:tcPr>
            <w:tcW w:w="1361" w:type="dxa"/>
            <w:shd w:val="clear" w:color="auto" w:fill="CCD8E6" w:themeFill="accent6" w:themeFillTint="66"/>
            <w:vAlign w:val="center"/>
          </w:tcPr>
          <w:p w14:paraId="2C25C881" w14:textId="77777777" w:rsidR="00287016" w:rsidRPr="00D621AB" w:rsidRDefault="00287016" w:rsidP="00C34E0E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2658" w:type="dxa"/>
            <w:shd w:val="clear" w:color="auto" w:fill="CCD8E6" w:themeFill="accent6" w:themeFillTint="66"/>
            <w:vAlign w:val="center"/>
          </w:tcPr>
          <w:p w14:paraId="4089B536" w14:textId="77777777" w:rsidR="00287016" w:rsidRPr="007B0A69" w:rsidRDefault="00287016" w:rsidP="00C34E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786" w:type="dxa"/>
            <w:shd w:val="clear" w:color="auto" w:fill="CCD8E6" w:themeFill="accent6" w:themeFillTint="66"/>
            <w:vAlign w:val="center"/>
          </w:tcPr>
          <w:p w14:paraId="7DF9A2DE" w14:textId="77777777" w:rsidR="00287016" w:rsidRPr="007B0A69" w:rsidRDefault="00287016" w:rsidP="00E93D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Diner</w:t>
            </w:r>
          </w:p>
        </w:tc>
      </w:tr>
      <w:tr w:rsidR="00392416" w:rsidRPr="007B0A69" w14:paraId="459CB4D5" w14:textId="77777777" w:rsidTr="00872F7C">
        <w:trPr>
          <w:trHeight w:val="1469"/>
          <w:jc w:val="center"/>
        </w:trPr>
        <w:tc>
          <w:tcPr>
            <w:tcW w:w="136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12E32D8C" w14:textId="77777777" w:rsidR="00392416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Lundi </w:t>
            </w:r>
          </w:p>
          <w:p w14:paraId="6AFCCA31" w14:textId="30571CC4" w:rsidR="00392416" w:rsidRPr="00D621AB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10/02</w:t>
            </w:r>
          </w:p>
        </w:tc>
        <w:tc>
          <w:tcPr>
            <w:tcW w:w="265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4681A20" w14:textId="77777777" w:rsidR="00392416" w:rsidRDefault="00392416" w:rsidP="0039241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8BF2A46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Panaché de salade verte et rouge</w:t>
            </w:r>
          </w:p>
          <w:p w14:paraId="28C58171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(Sauce échalotes) </w:t>
            </w:r>
          </w:p>
          <w:p w14:paraId="3C03A6DD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FF00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66"/>
                <w:sz w:val="20"/>
                <w:szCs w:val="20"/>
              </w:rPr>
              <w:t>Chipolatas</w:t>
            </w:r>
          </w:p>
          <w:p w14:paraId="73254BD1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Sauce Barbecue </w:t>
            </w:r>
          </w:p>
          <w:p w14:paraId="78DA8177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Frites</w:t>
            </w:r>
          </w:p>
          <w:p w14:paraId="71A5ABD6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EAA3420" w14:textId="7BBE2973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Donuts </w:t>
            </w:r>
          </w:p>
        </w:tc>
        <w:tc>
          <w:tcPr>
            <w:tcW w:w="278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F4BE170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perle marine </w:t>
            </w:r>
          </w:p>
          <w:p w14:paraId="6D143C4F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Croque fromage</w:t>
            </w:r>
          </w:p>
          <w:p w14:paraId="3C5A8C80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Ratatouille </w:t>
            </w:r>
          </w:p>
          <w:p w14:paraId="78CCD041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E0A73DE" w14:textId="645E51EF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fruits </w:t>
            </w:r>
          </w:p>
        </w:tc>
      </w:tr>
      <w:tr w:rsidR="00392416" w:rsidRPr="007B0A69" w14:paraId="66B9EC85" w14:textId="77777777" w:rsidTr="00872F7C">
        <w:trPr>
          <w:trHeight w:val="1520"/>
          <w:jc w:val="center"/>
        </w:trPr>
        <w:tc>
          <w:tcPr>
            <w:tcW w:w="136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135B27C4" w14:textId="77777777" w:rsidR="00392416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Mardi </w:t>
            </w:r>
          </w:p>
          <w:p w14:paraId="424534E2" w14:textId="2B1135D0" w:rsidR="00392416" w:rsidRPr="00D621AB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11/02</w:t>
            </w:r>
          </w:p>
        </w:tc>
        <w:tc>
          <w:tcPr>
            <w:tcW w:w="265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0D801F9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Betteraves au curry </w:t>
            </w:r>
          </w:p>
          <w:p w14:paraId="49D07AB5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F0"/>
                <w:sz w:val="20"/>
                <w:szCs w:val="20"/>
              </w:rPr>
              <w:t xml:space="preserve">Dorade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sauce beurre blanc  </w:t>
            </w:r>
          </w:p>
          <w:p w14:paraId="5E005602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et brocolis </w:t>
            </w:r>
          </w:p>
          <w:p w14:paraId="4DF065EA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2B86FD3" w14:textId="1A829E06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Fruit</w:t>
            </w:r>
          </w:p>
        </w:tc>
        <w:tc>
          <w:tcPr>
            <w:tcW w:w="278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86872B4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tomates féta </w:t>
            </w:r>
          </w:p>
          <w:p w14:paraId="7A05179D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Pommes de terre façon raclette</w:t>
            </w:r>
          </w:p>
          <w:p w14:paraId="3067D307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Haricots verts à l’ail</w:t>
            </w:r>
          </w:p>
          <w:p w14:paraId="1A178A16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1018D195" w14:textId="14193FF7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Crème dessert </w:t>
            </w:r>
          </w:p>
        </w:tc>
      </w:tr>
      <w:tr w:rsidR="00392416" w:rsidRPr="007B0A69" w14:paraId="0DD4E226" w14:textId="77777777" w:rsidTr="00872F7C">
        <w:trPr>
          <w:trHeight w:val="1641"/>
          <w:jc w:val="center"/>
        </w:trPr>
        <w:tc>
          <w:tcPr>
            <w:tcW w:w="136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15511E16" w14:textId="77777777" w:rsidR="00392416" w:rsidRDefault="00392416" w:rsidP="00392416">
            <w:pPr>
              <w:rPr>
                <w:b/>
                <w:sz w:val="24"/>
                <w:szCs w:val="36"/>
              </w:rPr>
            </w:pPr>
          </w:p>
          <w:p w14:paraId="63FBE4B7" w14:textId="77777777" w:rsidR="00392416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Mercredi </w:t>
            </w:r>
          </w:p>
          <w:p w14:paraId="4A1E600A" w14:textId="51823F8F" w:rsidR="00392416" w:rsidRPr="00D621AB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12/02</w:t>
            </w:r>
          </w:p>
        </w:tc>
        <w:tc>
          <w:tcPr>
            <w:tcW w:w="265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CCD2D30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pâtes </w:t>
            </w:r>
          </w:p>
          <w:p w14:paraId="364B54EB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(Sombrero) </w:t>
            </w:r>
          </w:p>
          <w:p w14:paraId="030583FB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Paleron de bœuf</w:t>
            </w:r>
          </w:p>
          <w:p w14:paraId="05A4E80A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(Poireaux, navets, carottes et céleris)</w:t>
            </w:r>
          </w:p>
          <w:p w14:paraId="22666F6D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ECD5E03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Mousse au chocolat  </w:t>
            </w:r>
          </w:p>
          <w:p w14:paraId="0E5125D3" w14:textId="77777777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DBFC598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Terrine de légumes </w:t>
            </w:r>
          </w:p>
          <w:p w14:paraId="510C2578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Filet de merlu au citron</w:t>
            </w:r>
          </w:p>
          <w:p w14:paraId="5A0650D9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Purée de potiron et pommes de terre </w:t>
            </w:r>
          </w:p>
          <w:p w14:paraId="3F587005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55E2554E" w14:textId="3ECE4BD4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pomme </w:t>
            </w:r>
          </w:p>
        </w:tc>
      </w:tr>
      <w:tr w:rsidR="00392416" w:rsidRPr="007B0A69" w14:paraId="7AF93F66" w14:textId="77777777" w:rsidTr="00872F7C">
        <w:trPr>
          <w:trHeight w:val="1496"/>
          <w:jc w:val="center"/>
        </w:trPr>
        <w:tc>
          <w:tcPr>
            <w:tcW w:w="136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08972EBD" w14:textId="77777777" w:rsidR="00392416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Jeudi </w:t>
            </w:r>
          </w:p>
          <w:p w14:paraId="4F1D31D7" w14:textId="2AE8B864" w:rsidR="00392416" w:rsidRPr="00D621AB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13/02</w:t>
            </w:r>
          </w:p>
        </w:tc>
        <w:tc>
          <w:tcPr>
            <w:tcW w:w="265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CD26CD2" w14:textId="77777777" w:rsidR="00392416" w:rsidRDefault="00392416" w:rsidP="00392416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    </w:t>
            </w:r>
          </w:p>
          <w:p w14:paraId="0FA59626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lyonnaise </w:t>
            </w:r>
          </w:p>
          <w:p w14:paraId="5E7DEBD2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FF006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66"/>
                <w:sz w:val="20"/>
                <w:szCs w:val="20"/>
              </w:rPr>
              <w:t>Saucisson chaud</w:t>
            </w:r>
          </w:p>
          <w:p w14:paraId="1FCCC416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vapeurs </w:t>
            </w:r>
          </w:p>
          <w:p w14:paraId="0D8B4FF2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89B9F92" w14:textId="3486A31F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  <w:tc>
          <w:tcPr>
            <w:tcW w:w="278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C7F689C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d’endives </w:t>
            </w:r>
          </w:p>
          <w:p w14:paraId="2EDD01C3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Boule de veau au jus </w:t>
            </w:r>
          </w:p>
          <w:p w14:paraId="1A0559C1" w14:textId="77777777" w:rsidR="0052283B" w:rsidRDefault="0052283B" w:rsidP="005228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Noisette </w:t>
            </w:r>
          </w:p>
          <w:p w14:paraId="6C3319D2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800BB77" w14:textId="7F727E34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Crème vanille </w:t>
            </w:r>
          </w:p>
        </w:tc>
      </w:tr>
      <w:tr w:rsidR="00392416" w:rsidRPr="007B0A69" w14:paraId="08509B00" w14:textId="77777777" w:rsidTr="00872F7C">
        <w:trPr>
          <w:trHeight w:val="1718"/>
          <w:jc w:val="center"/>
        </w:trPr>
        <w:tc>
          <w:tcPr>
            <w:tcW w:w="136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4B4A09FF" w14:textId="77777777" w:rsidR="00392416" w:rsidRDefault="00392416" w:rsidP="00392416">
            <w:pPr>
              <w:jc w:val="center"/>
              <w:rPr>
                <w:b/>
                <w:color w:val="FF0000"/>
                <w:sz w:val="24"/>
                <w:szCs w:val="36"/>
              </w:rPr>
            </w:pPr>
            <w:r>
              <w:rPr>
                <w:b/>
                <w:color w:val="FF0000"/>
                <w:sz w:val="24"/>
                <w:szCs w:val="36"/>
              </w:rPr>
              <w:t>Menu</w:t>
            </w:r>
          </w:p>
          <w:p w14:paraId="726E4BE2" w14:textId="77777777" w:rsidR="00392416" w:rsidRDefault="00392416" w:rsidP="00392416">
            <w:pPr>
              <w:jc w:val="center"/>
              <w:rPr>
                <w:b/>
                <w:color w:val="FF0000"/>
                <w:sz w:val="24"/>
                <w:szCs w:val="36"/>
              </w:rPr>
            </w:pPr>
            <w:r>
              <w:rPr>
                <w:b/>
                <w:color w:val="FF0000"/>
                <w:sz w:val="24"/>
                <w:szCs w:val="36"/>
              </w:rPr>
              <w:t>Breton</w:t>
            </w:r>
          </w:p>
          <w:p w14:paraId="0C620B8D" w14:textId="77777777" w:rsidR="00392416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Vendredi</w:t>
            </w:r>
          </w:p>
          <w:p w14:paraId="3AD5C160" w14:textId="2861C9CF" w:rsidR="00392416" w:rsidRPr="00D621AB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14/02</w:t>
            </w:r>
          </w:p>
        </w:tc>
        <w:tc>
          <w:tcPr>
            <w:tcW w:w="265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A87DCC5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Cassolette de fruits de mer </w:t>
            </w:r>
          </w:p>
          <w:p w14:paraId="592D51D9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Galette de sarrasin</w:t>
            </w:r>
          </w:p>
          <w:p w14:paraId="3AA9DB55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(Champignons et lardons)</w:t>
            </w:r>
          </w:p>
          <w:p w14:paraId="21501C21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Fromage de chèvre variés</w:t>
            </w:r>
          </w:p>
          <w:p w14:paraId="1953E612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Œuf au plat sucré  </w:t>
            </w:r>
          </w:p>
          <w:p w14:paraId="3EB6765E" w14:textId="77777777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66086E7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024290E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Choux chinois </w:t>
            </w:r>
          </w:p>
          <w:p w14:paraId="2647CF76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Lasagne bolognaise </w:t>
            </w:r>
          </w:p>
          <w:p w14:paraId="2BEE9F63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C65514F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  <w:p w14:paraId="65CFF7FD" w14:textId="77777777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2416" w:rsidRPr="007B0A69" w14:paraId="11F6A490" w14:textId="77777777" w:rsidTr="00872F7C">
        <w:trPr>
          <w:trHeight w:val="1723"/>
          <w:jc w:val="center"/>
        </w:trPr>
        <w:tc>
          <w:tcPr>
            <w:tcW w:w="136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2AB59E3E" w14:textId="77777777" w:rsidR="00392416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Samedi </w:t>
            </w:r>
          </w:p>
          <w:p w14:paraId="01BEA036" w14:textId="148472B0" w:rsidR="00392416" w:rsidRPr="00D621AB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15/02</w:t>
            </w:r>
          </w:p>
        </w:tc>
        <w:tc>
          <w:tcPr>
            <w:tcW w:w="265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9842372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Pâté campagne</w:t>
            </w:r>
          </w:p>
          <w:p w14:paraId="1D509758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F3A447" w:themeColor="accen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3A447" w:themeColor="accent2"/>
                <w:sz w:val="20"/>
                <w:szCs w:val="20"/>
              </w:rPr>
              <w:t>Blanquette de volaille</w:t>
            </w:r>
          </w:p>
          <w:p w14:paraId="37CAD706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Crozet et haricots vert  </w:t>
            </w:r>
          </w:p>
          <w:p w14:paraId="7BA7C2AA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6C838E8" w14:textId="6DE3EA84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pâtissier </w:t>
            </w:r>
          </w:p>
        </w:tc>
        <w:tc>
          <w:tcPr>
            <w:tcW w:w="278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7FCE191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Carottes râpées </w:t>
            </w:r>
          </w:p>
          <w:p w14:paraId="0B663EDC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Quenelles aux champignons</w:t>
            </w:r>
          </w:p>
          <w:p w14:paraId="6C8646D3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safrané </w:t>
            </w:r>
          </w:p>
          <w:p w14:paraId="765802BD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A8D1008" w14:textId="296DF0B1" w:rsidR="00392416" w:rsidRPr="00CC4171" w:rsidRDefault="00392416" w:rsidP="00392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Pêches aux sirop et coulis de fruits rouge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392416" w:rsidRPr="007B0A69" w14:paraId="1EDDB44B" w14:textId="77777777" w:rsidTr="00872F7C">
        <w:trPr>
          <w:trHeight w:val="1261"/>
          <w:jc w:val="center"/>
        </w:trPr>
        <w:tc>
          <w:tcPr>
            <w:tcW w:w="136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74D078BE" w14:textId="77777777" w:rsidR="00392416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Dimanche</w:t>
            </w:r>
          </w:p>
          <w:p w14:paraId="1C259793" w14:textId="7CB4FF9D" w:rsidR="00392416" w:rsidRPr="00D621AB" w:rsidRDefault="00392416" w:rsidP="0039241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16/02</w:t>
            </w:r>
          </w:p>
        </w:tc>
        <w:tc>
          <w:tcPr>
            <w:tcW w:w="265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6BF2E22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Apéro </w:t>
            </w:r>
          </w:p>
          <w:p w14:paraId="2F59B12F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Choux fleur vinaigrette</w:t>
            </w:r>
          </w:p>
          <w:p w14:paraId="1EEF21F5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color w:val="941E2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941E2F"/>
                <w:sz w:val="20"/>
                <w:szCs w:val="20"/>
              </w:rPr>
              <w:t xml:space="preserve"> Veau marengo</w:t>
            </w:r>
          </w:p>
          <w:p w14:paraId="56F66B3A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Gratin dauphinois </w:t>
            </w:r>
          </w:p>
          <w:p w14:paraId="467C64E4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D3749FC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Paris Brest </w:t>
            </w:r>
          </w:p>
          <w:p w14:paraId="4390C409" w14:textId="77777777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9B77CA8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fr-FR"/>
              </w:rPr>
            </w:pPr>
          </w:p>
          <w:p w14:paraId="0F362861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Pissaladière </w:t>
            </w:r>
          </w:p>
          <w:p w14:paraId="2BB7C1B8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Moussaka </w:t>
            </w:r>
          </w:p>
          <w:p w14:paraId="438F7753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1E18FEE" w14:textId="77777777" w:rsidR="00392416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  <w:p w14:paraId="42A47A86" w14:textId="10E4D373" w:rsidR="00392416" w:rsidRPr="00C0262E" w:rsidRDefault="00392416" w:rsidP="003924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A5A7577" w14:textId="54F303E0" w:rsidR="00CA5E09" w:rsidRPr="00DB50B2" w:rsidRDefault="00CA5E09" w:rsidP="007450E9">
      <w:pPr>
        <w:spacing w:after="120" w:line="240" w:lineRule="auto"/>
        <w:jc w:val="center"/>
        <w:rPr>
          <w:sz w:val="28"/>
          <w:lang w:eastAsia="fr-FR"/>
        </w:rPr>
      </w:pPr>
    </w:p>
    <w:sectPr w:rsidR="00CA5E09" w:rsidRPr="00DB50B2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9"/>
    <w:rsid w:val="0001657B"/>
    <w:rsid w:val="00016778"/>
    <w:rsid w:val="00024325"/>
    <w:rsid w:val="00044205"/>
    <w:rsid w:val="000443BB"/>
    <w:rsid w:val="00050F56"/>
    <w:rsid w:val="00056D36"/>
    <w:rsid w:val="000626A0"/>
    <w:rsid w:val="000A190A"/>
    <w:rsid w:val="000A391C"/>
    <w:rsid w:val="000D75AE"/>
    <w:rsid w:val="000E077F"/>
    <w:rsid w:val="000E476D"/>
    <w:rsid w:val="000F40F9"/>
    <w:rsid w:val="000F7D5E"/>
    <w:rsid w:val="00101569"/>
    <w:rsid w:val="00105C25"/>
    <w:rsid w:val="00111434"/>
    <w:rsid w:val="0011658B"/>
    <w:rsid w:val="00130E75"/>
    <w:rsid w:val="00163B8F"/>
    <w:rsid w:val="00164494"/>
    <w:rsid w:val="00166C4B"/>
    <w:rsid w:val="001707C2"/>
    <w:rsid w:val="00185620"/>
    <w:rsid w:val="0019201C"/>
    <w:rsid w:val="00195D8C"/>
    <w:rsid w:val="001A0CD5"/>
    <w:rsid w:val="001A3FEB"/>
    <w:rsid w:val="001C5B87"/>
    <w:rsid w:val="001D079F"/>
    <w:rsid w:val="001D0954"/>
    <w:rsid w:val="00203FF7"/>
    <w:rsid w:val="002046EC"/>
    <w:rsid w:val="00207E3E"/>
    <w:rsid w:val="00226E58"/>
    <w:rsid w:val="00233B3E"/>
    <w:rsid w:val="002808E4"/>
    <w:rsid w:val="00281937"/>
    <w:rsid w:val="0028609A"/>
    <w:rsid w:val="00287016"/>
    <w:rsid w:val="002A66D1"/>
    <w:rsid w:val="002D085D"/>
    <w:rsid w:val="002D1C72"/>
    <w:rsid w:val="002D6FC5"/>
    <w:rsid w:val="0030782D"/>
    <w:rsid w:val="00350D7F"/>
    <w:rsid w:val="00351E5C"/>
    <w:rsid w:val="00356F37"/>
    <w:rsid w:val="00371030"/>
    <w:rsid w:val="003760A1"/>
    <w:rsid w:val="0038032F"/>
    <w:rsid w:val="00380B82"/>
    <w:rsid w:val="00380BCE"/>
    <w:rsid w:val="00392416"/>
    <w:rsid w:val="003A0B8E"/>
    <w:rsid w:val="003C17C3"/>
    <w:rsid w:val="003F3F31"/>
    <w:rsid w:val="00422746"/>
    <w:rsid w:val="00426C4C"/>
    <w:rsid w:val="00437613"/>
    <w:rsid w:val="0044473E"/>
    <w:rsid w:val="00447741"/>
    <w:rsid w:val="004640A3"/>
    <w:rsid w:val="004664FF"/>
    <w:rsid w:val="004677AC"/>
    <w:rsid w:val="0047145D"/>
    <w:rsid w:val="00474578"/>
    <w:rsid w:val="004944ED"/>
    <w:rsid w:val="004C5319"/>
    <w:rsid w:val="004C7433"/>
    <w:rsid w:val="004D5E75"/>
    <w:rsid w:val="004E5E9F"/>
    <w:rsid w:val="004E5F4F"/>
    <w:rsid w:val="004F0B0C"/>
    <w:rsid w:val="004F78CB"/>
    <w:rsid w:val="0050494A"/>
    <w:rsid w:val="00521F44"/>
    <w:rsid w:val="0052283B"/>
    <w:rsid w:val="00534E66"/>
    <w:rsid w:val="005360DE"/>
    <w:rsid w:val="00562F12"/>
    <w:rsid w:val="00573852"/>
    <w:rsid w:val="0057480E"/>
    <w:rsid w:val="00576C83"/>
    <w:rsid w:val="00577E4B"/>
    <w:rsid w:val="005910FF"/>
    <w:rsid w:val="00593727"/>
    <w:rsid w:val="005C4460"/>
    <w:rsid w:val="005E5211"/>
    <w:rsid w:val="00614785"/>
    <w:rsid w:val="00614AC2"/>
    <w:rsid w:val="006243BD"/>
    <w:rsid w:val="006256AA"/>
    <w:rsid w:val="006C2095"/>
    <w:rsid w:val="006F75A3"/>
    <w:rsid w:val="00717633"/>
    <w:rsid w:val="007253DC"/>
    <w:rsid w:val="007450E9"/>
    <w:rsid w:val="00767F6B"/>
    <w:rsid w:val="00772781"/>
    <w:rsid w:val="007B0934"/>
    <w:rsid w:val="007B0A69"/>
    <w:rsid w:val="007B1E9C"/>
    <w:rsid w:val="007B350B"/>
    <w:rsid w:val="007B3DE3"/>
    <w:rsid w:val="007B41DE"/>
    <w:rsid w:val="007C1C66"/>
    <w:rsid w:val="007C3BBE"/>
    <w:rsid w:val="007E1DE2"/>
    <w:rsid w:val="007E7C14"/>
    <w:rsid w:val="0082158E"/>
    <w:rsid w:val="00821B50"/>
    <w:rsid w:val="008261FE"/>
    <w:rsid w:val="008672E6"/>
    <w:rsid w:val="00876296"/>
    <w:rsid w:val="00881B17"/>
    <w:rsid w:val="008864BD"/>
    <w:rsid w:val="008D1BA2"/>
    <w:rsid w:val="008D3BC0"/>
    <w:rsid w:val="008F0648"/>
    <w:rsid w:val="00943824"/>
    <w:rsid w:val="0094648E"/>
    <w:rsid w:val="00946858"/>
    <w:rsid w:val="00952B7B"/>
    <w:rsid w:val="00971D8F"/>
    <w:rsid w:val="00982D15"/>
    <w:rsid w:val="009B6AA3"/>
    <w:rsid w:val="009C2FB1"/>
    <w:rsid w:val="009D5143"/>
    <w:rsid w:val="009D5FC0"/>
    <w:rsid w:val="00A33FDD"/>
    <w:rsid w:val="00A45DD4"/>
    <w:rsid w:val="00A504EF"/>
    <w:rsid w:val="00A55CDB"/>
    <w:rsid w:val="00AB2455"/>
    <w:rsid w:val="00AB78ED"/>
    <w:rsid w:val="00AD402D"/>
    <w:rsid w:val="00AF31E5"/>
    <w:rsid w:val="00AF44DA"/>
    <w:rsid w:val="00B009A4"/>
    <w:rsid w:val="00B13294"/>
    <w:rsid w:val="00B14FF9"/>
    <w:rsid w:val="00B17F5D"/>
    <w:rsid w:val="00B20C51"/>
    <w:rsid w:val="00B32D94"/>
    <w:rsid w:val="00B37C54"/>
    <w:rsid w:val="00B4405D"/>
    <w:rsid w:val="00B652CA"/>
    <w:rsid w:val="00B74FA8"/>
    <w:rsid w:val="00B95100"/>
    <w:rsid w:val="00BB2714"/>
    <w:rsid w:val="00BB4045"/>
    <w:rsid w:val="00BB589C"/>
    <w:rsid w:val="00BC3B03"/>
    <w:rsid w:val="00BD23B0"/>
    <w:rsid w:val="00BF6436"/>
    <w:rsid w:val="00C0262E"/>
    <w:rsid w:val="00C12F44"/>
    <w:rsid w:val="00C3415B"/>
    <w:rsid w:val="00C34E0E"/>
    <w:rsid w:val="00C3737D"/>
    <w:rsid w:val="00C40C4F"/>
    <w:rsid w:val="00C522A2"/>
    <w:rsid w:val="00C605B0"/>
    <w:rsid w:val="00C61BFF"/>
    <w:rsid w:val="00C635C5"/>
    <w:rsid w:val="00CA25C5"/>
    <w:rsid w:val="00CA5E09"/>
    <w:rsid w:val="00CA76C4"/>
    <w:rsid w:val="00CB2494"/>
    <w:rsid w:val="00CB501D"/>
    <w:rsid w:val="00CB58F7"/>
    <w:rsid w:val="00CB60C5"/>
    <w:rsid w:val="00CC2958"/>
    <w:rsid w:val="00CC4171"/>
    <w:rsid w:val="00CD17E6"/>
    <w:rsid w:val="00CD3CEF"/>
    <w:rsid w:val="00D012C1"/>
    <w:rsid w:val="00D01BFC"/>
    <w:rsid w:val="00D206AA"/>
    <w:rsid w:val="00D621AB"/>
    <w:rsid w:val="00D63A6B"/>
    <w:rsid w:val="00D701B5"/>
    <w:rsid w:val="00D90B6C"/>
    <w:rsid w:val="00D92282"/>
    <w:rsid w:val="00DB292A"/>
    <w:rsid w:val="00DB50B2"/>
    <w:rsid w:val="00DE45B8"/>
    <w:rsid w:val="00DF408A"/>
    <w:rsid w:val="00DF4ABC"/>
    <w:rsid w:val="00DF5A0C"/>
    <w:rsid w:val="00E05CE1"/>
    <w:rsid w:val="00E16E6E"/>
    <w:rsid w:val="00E27BC6"/>
    <w:rsid w:val="00E357C2"/>
    <w:rsid w:val="00E41B7F"/>
    <w:rsid w:val="00E436A9"/>
    <w:rsid w:val="00E43F77"/>
    <w:rsid w:val="00E5082C"/>
    <w:rsid w:val="00E50F99"/>
    <w:rsid w:val="00E558A8"/>
    <w:rsid w:val="00E70292"/>
    <w:rsid w:val="00E730CF"/>
    <w:rsid w:val="00E75064"/>
    <w:rsid w:val="00E802C4"/>
    <w:rsid w:val="00E8249E"/>
    <w:rsid w:val="00E83A9E"/>
    <w:rsid w:val="00E934D6"/>
    <w:rsid w:val="00EA5D20"/>
    <w:rsid w:val="00EB668F"/>
    <w:rsid w:val="00EC5137"/>
    <w:rsid w:val="00EE2E3F"/>
    <w:rsid w:val="00EE6ED6"/>
    <w:rsid w:val="00F105B4"/>
    <w:rsid w:val="00F26D3A"/>
    <w:rsid w:val="00F51AB3"/>
    <w:rsid w:val="00F707EC"/>
    <w:rsid w:val="00F81443"/>
    <w:rsid w:val="00F8449C"/>
    <w:rsid w:val="00FA54E5"/>
    <w:rsid w:val="00FB53A3"/>
    <w:rsid w:val="00FB6ADA"/>
    <w:rsid w:val="00FD1EA5"/>
    <w:rsid w:val="00FE7B28"/>
    <w:rsid w:val="00FF1522"/>
    <w:rsid w:val="00FF4756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AB25"/>
  <w15:docId w15:val="{9CD69C8F-54C0-47C3-94E7-FCF107E9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B5E7-066E-49F5-BAB7-81C12305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Lana VELLOZZO</cp:lastModifiedBy>
  <cp:revision>2</cp:revision>
  <cp:lastPrinted>2024-03-23T09:05:00Z</cp:lastPrinted>
  <dcterms:created xsi:type="dcterms:W3CDTF">2025-02-07T08:49:00Z</dcterms:created>
  <dcterms:modified xsi:type="dcterms:W3CDTF">2025-02-07T08:49:00Z</dcterms:modified>
</cp:coreProperties>
</file>