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97F3" w14:textId="77777777" w:rsidR="0056014F" w:rsidRDefault="0056014F" w:rsidP="007411BE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0B499BDA" w14:textId="77777777" w:rsidR="0056014F" w:rsidRDefault="0056014F" w:rsidP="007411BE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03406CE2" w14:textId="62C71A52" w:rsidR="007411BE" w:rsidRPr="00C2130F" w:rsidRDefault="007411BE" w:rsidP="007411BE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0FC4FB23" wp14:editId="12E31521">
            <wp:extent cx="1510903" cy="51435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03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</w:t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CAE5B4C" wp14:editId="37F130F3">
            <wp:extent cx="714375" cy="509016"/>
            <wp:effectExtent l="19050" t="0" r="9525" b="0"/>
            <wp:docPr id="9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-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21" cy="50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AEFB8EA" wp14:editId="1995AC4C">
            <wp:extent cx="514350" cy="514350"/>
            <wp:effectExtent l="19050" t="0" r="0" b="0"/>
            <wp:docPr id="10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33486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1DFF976F" wp14:editId="71613D29">
            <wp:extent cx="733425" cy="488122"/>
            <wp:effectExtent l="19050" t="0" r="9525" b="0"/>
            <wp:docPr id="11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mark-assiette-poisson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99" cy="4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A7444CE" wp14:editId="198076DE">
            <wp:extent cx="495300" cy="495300"/>
            <wp:effectExtent l="19050" t="0" r="0" b="0"/>
            <wp:docPr id="12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s21585_THCA153054D10_15_4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05CE8EE" wp14:editId="3760DAD6">
            <wp:extent cx="757368" cy="503994"/>
            <wp:effectExtent l="19050" t="0" r="4632" b="0"/>
            <wp:docPr id="13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68" cy="50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CC01" w14:textId="31E614B5" w:rsidR="00CA5E09" w:rsidRPr="00054018" w:rsidRDefault="007411BE" w:rsidP="007411BE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Arial Narrow" w:eastAsia="Calibri" w:hAnsi="Arial Narrow" w:cs="Calibri Light"/>
          <w:b/>
          <w:color w:val="000000"/>
          <w:sz w:val="44"/>
          <w:szCs w:val="44"/>
        </w:rPr>
      </w:pPr>
      <w:r w:rsidRPr="00054018">
        <w:rPr>
          <w:rFonts w:ascii="Arial Narrow" w:eastAsia="Calibri" w:hAnsi="Arial Narrow" w:cs="Calibri Light"/>
          <w:b/>
          <w:color w:val="000000"/>
          <w:sz w:val="44"/>
          <w:szCs w:val="44"/>
        </w:rPr>
        <w:t>Menu</w:t>
      </w:r>
      <w:r w:rsidR="00136135">
        <w:rPr>
          <w:rFonts w:ascii="Arial Narrow" w:eastAsia="Calibri" w:hAnsi="Arial Narrow" w:cs="Calibri Light"/>
          <w:b/>
          <w:color w:val="000000"/>
          <w:sz w:val="44"/>
          <w:szCs w:val="44"/>
        </w:rPr>
        <w:t xml:space="preserve"> </w:t>
      </w:r>
      <w:r w:rsidR="00632C8A">
        <w:rPr>
          <w:rFonts w:ascii="Arial Narrow" w:eastAsia="Calibri" w:hAnsi="Arial Narrow" w:cs="Calibri Light"/>
          <w:b/>
          <w:color w:val="000000"/>
          <w:sz w:val="44"/>
          <w:szCs w:val="44"/>
        </w:rPr>
        <w:t>OVE</w:t>
      </w:r>
      <w:r w:rsidR="00315F94">
        <w:rPr>
          <w:rFonts w:ascii="Arial Narrow" w:eastAsia="Calibri" w:hAnsi="Arial Narrow" w:cs="Calibri Light"/>
          <w:b/>
          <w:color w:val="000000"/>
          <w:sz w:val="44"/>
          <w:szCs w:val="44"/>
        </w:rPr>
        <w:t xml:space="preserve"> </w:t>
      </w:r>
      <w:r w:rsidR="00136135">
        <w:rPr>
          <w:rFonts w:ascii="Arial Narrow" w:eastAsia="Calibri" w:hAnsi="Arial Narrow" w:cs="Calibri Light"/>
          <w:b/>
          <w:color w:val="000000"/>
          <w:sz w:val="44"/>
          <w:szCs w:val="44"/>
        </w:rPr>
        <w:t xml:space="preserve">du </w:t>
      </w:r>
      <w:r w:rsidR="004533F6">
        <w:rPr>
          <w:rFonts w:ascii="Arial Narrow" w:eastAsia="Calibri" w:hAnsi="Arial Narrow" w:cs="Calibri Light"/>
          <w:b/>
          <w:color w:val="000000"/>
          <w:sz w:val="44"/>
          <w:szCs w:val="44"/>
        </w:rPr>
        <w:t>2</w:t>
      </w:r>
      <w:r w:rsidR="00C460CF">
        <w:rPr>
          <w:rFonts w:ascii="Arial Narrow" w:eastAsia="Calibri" w:hAnsi="Arial Narrow" w:cs="Calibri Light"/>
          <w:b/>
          <w:color w:val="000000"/>
          <w:sz w:val="44"/>
          <w:szCs w:val="44"/>
        </w:rPr>
        <w:t>0 au 26 janvier 2025</w:t>
      </w:r>
    </w:p>
    <w:tbl>
      <w:tblPr>
        <w:tblStyle w:val="Grilledutableau"/>
        <w:tblW w:w="7938" w:type="dxa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ook w:val="04A0" w:firstRow="1" w:lastRow="0" w:firstColumn="1" w:lastColumn="0" w:noHBand="0" w:noVBand="1"/>
      </w:tblPr>
      <w:tblGrid>
        <w:gridCol w:w="2367"/>
        <w:gridCol w:w="2878"/>
        <w:gridCol w:w="2693"/>
      </w:tblGrid>
      <w:tr w:rsidR="00632C8A" w:rsidRPr="00054018" w14:paraId="0A2A680E" w14:textId="77777777" w:rsidTr="00632C8A">
        <w:trPr>
          <w:trHeight w:val="454"/>
          <w:jc w:val="center"/>
        </w:trPr>
        <w:tc>
          <w:tcPr>
            <w:tcW w:w="2367" w:type="dxa"/>
            <w:shd w:val="clear" w:color="auto" w:fill="CCD8E6" w:themeFill="accent6" w:themeFillTint="66"/>
            <w:vAlign w:val="center"/>
          </w:tcPr>
          <w:p w14:paraId="15A81B29" w14:textId="77777777" w:rsidR="00632C8A" w:rsidRPr="00054018" w:rsidRDefault="00632C8A" w:rsidP="00C34E0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878" w:type="dxa"/>
            <w:shd w:val="clear" w:color="auto" w:fill="CCD8E6" w:themeFill="accent6" w:themeFillTint="66"/>
            <w:vAlign w:val="center"/>
          </w:tcPr>
          <w:p w14:paraId="6D26A160" w14:textId="77777777" w:rsidR="00632C8A" w:rsidRPr="00054018" w:rsidRDefault="00632C8A" w:rsidP="00C34E0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054018">
              <w:rPr>
                <w:rFonts w:ascii="Arial Narrow" w:hAnsi="Arial Narrow"/>
                <w:b/>
                <w:sz w:val="36"/>
                <w:szCs w:val="36"/>
              </w:rPr>
              <w:t>Déjeuner</w:t>
            </w:r>
          </w:p>
        </w:tc>
        <w:tc>
          <w:tcPr>
            <w:tcW w:w="2693" w:type="dxa"/>
            <w:shd w:val="clear" w:color="auto" w:fill="CCD8E6" w:themeFill="accent6" w:themeFillTint="66"/>
            <w:vAlign w:val="center"/>
          </w:tcPr>
          <w:p w14:paraId="7E09C387" w14:textId="77777777" w:rsidR="00632C8A" w:rsidRPr="00054018" w:rsidRDefault="00632C8A" w:rsidP="00C34E0E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054018">
              <w:rPr>
                <w:rFonts w:ascii="Arial Narrow" w:hAnsi="Arial Narrow"/>
                <w:b/>
                <w:sz w:val="36"/>
                <w:szCs w:val="36"/>
              </w:rPr>
              <w:t>Dîner</w:t>
            </w:r>
          </w:p>
        </w:tc>
      </w:tr>
      <w:tr w:rsidR="00196A20" w:rsidRPr="00054018" w14:paraId="2EF7D901" w14:textId="77777777" w:rsidTr="008124C9">
        <w:trPr>
          <w:trHeight w:val="1701"/>
          <w:jc w:val="center"/>
        </w:trPr>
        <w:tc>
          <w:tcPr>
            <w:tcW w:w="2367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31C823C5" w14:textId="77777777" w:rsidR="00196A20" w:rsidRDefault="00196A20" w:rsidP="00196A20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        Lundi </w:t>
            </w:r>
          </w:p>
          <w:p w14:paraId="038ACDBD" w14:textId="6611010D" w:rsidR="00196A20" w:rsidRPr="00054018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20/01</w:t>
            </w:r>
          </w:p>
        </w:tc>
        <w:tc>
          <w:tcPr>
            <w:tcW w:w="287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1FE09B2" w14:textId="531F3DB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Salade de museau au bœuf</w:t>
            </w:r>
            <w:r w:rsidR="00530AC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30ACF" w:rsidRPr="00D17C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UE</w:t>
            </w:r>
          </w:p>
          <w:p w14:paraId="59C6A1D7" w14:textId="080AA0F5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Tomate farcie</w:t>
            </w:r>
            <w:r w:rsidR="00530AC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30ACF" w:rsidRPr="00D17C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VEGE</w:t>
            </w:r>
          </w:p>
          <w:p w14:paraId="343BAD71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Purée de pomme de terre </w:t>
            </w:r>
          </w:p>
          <w:p w14:paraId="707996F3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5C92FB9" w14:textId="03A0CC63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Tarte au flan</w:t>
            </w:r>
          </w:p>
        </w:tc>
        <w:tc>
          <w:tcPr>
            <w:tcW w:w="2693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5B5A817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Champignons à la grecque </w:t>
            </w:r>
          </w:p>
          <w:p w14:paraId="54FE6AF9" w14:textId="77777777" w:rsidR="00196A20" w:rsidRDefault="00196A20" w:rsidP="00196A2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Omelette aux herbes</w:t>
            </w:r>
          </w:p>
          <w:p w14:paraId="3F5AAC99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Printanière</w:t>
            </w:r>
          </w:p>
          <w:p w14:paraId="149C30C4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Fromage ou laitage</w:t>
            </w:r>
          </w:p>
          <w:p w14:paraId="0C84792C" w14:textId="4707981C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Cocktail de fruits</w:t>
            </w:r>
          </w:p>
        </w:tc>
      </w:tr>
      <w:tr w:rsidR="00196A20" w:rsidRPr="00054018" w14:paraId="61E3DFEB" w14:textId="77777777" w:rsidTr="008124C9">
        <w:trPr>
          <w:trHeight w:val="1701"/>
          <w:jc w:val="center"/>
        </w:trPr>
        <w:tc>
          <w:tcPr>
            <w:tcW w:w="2367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4C6DC773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Mardi </w:t>
            </w:r>
          </w:p>
          <w:p w14:paraId="1DB9134B" w14:textId="2A8961F7" w:rsidR="00196A20" w:rsidRPr="00054018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21/01</w:t>
            </w:r>
          </w:p>
        </w:tc>
        <w:tc>
          <w:tcPr>
            <w:tcW w:w="287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4DB80F7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Betterave aux échalotes</w:t>
            </w:r>
          </w:p>
          <w:p w14:paraId="43EF3269" w14:textId="5C62CA0A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Filet de poisson meunière </w:t>
            </w:r>
            <w:r w:rsidR="00530ACF" w:rsidRPr="00D17C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FR</w:t>
            </w:r>
          </w:p>
          <w:p w14:paraId="4A6DC634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Ratatouille et blé </w:t>
            </w:r>
          </w:p>
          <w:p w14:paraId="70598D7B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B878364" w14:textId="3695AAA9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et spéculos </w:t>
            </w:r>
          </w:p>
        </w:tc>
        <w:tc>
          <w:tcPr>
            <w:tcW w:w="2693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EB0EA39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Salade d’endives </w:t>
            </w:r>
          </w:p>
          <w:p w14:paraId="241652FE" w14:textId="4279D43D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Courgette farcie </w:t>
            </w:r>
            <w:r w:rsidR="00D17CCE" w:rsidRPr="00D17CCE">
              <w:rPr>
                <w:rFonts w:ascii="Arial Narrow" w:hAnsi="Arial Narrow"/>
                <w:b/>
                <w:color w:val="FF0000"/>
                <w:sz w:val="16"/>
                <w:szCs w:val="16"/>
              </w:rPr>
              <w:t>VBF</w:t>
            </w:r>
          </w:p>
          <w:p w14:paraId="077A9C4A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Sauce tomate </w:t>
            </w:r>
          </w:p>
          <w:p w14:paraId="05CA7756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Fromage ou laitage</w:t>
            </w:r>
          </w:p>
          <w:p w14:paraId="3278EC6C" w14:textId="4350D76A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Riz au lait</w:t>
            </w:r>
          </w:p>
        </w:tc>
      </w:tr>
      <w:tr w:rsidR="00196A20" w:rsidRPr="00054018" w14:paraId="55E852FD" w14:textId="77777777" w:rsidTr="008124C9">
        <w:trPr>
          <w:trHeight w:val="1701"/>
          <w:jc w:val="center"/>
        </w:trPr>
        <w:tc>
          <w:tcPr>
            <w:tcW w:w="2367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4FD2430F" w14:textId="77777777" w:rsidR="00196A20" w:rsidRDefault="00196A20" w:rsidP="00196A20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50637289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Mercredi </w:t>
            </w:r>
          </w:p>
          <w:p w14:paraId="05D97C90" w14:textId="122DD4AE" w:rsidR="00196A20" w:rsidRPr="00054018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22/01</w:t>
            </w:r>
          </w:p>
        </w:tc>
        <w:tc>
          <w:tcPr>
            <w:tcW w:w="287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FC7A320" w14:textId="77777777" w:rsidR="00196A20" w:rsidRDefault="00196A20" w:rsidP="00196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Coleslaw </w:t>
            </w:r>
          </w:p>
          <w:p w14:paraId="28C9FE30" w14:textId="556032F5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Spaghetti bolognaise </w:t>
            </w:r>
            <w:r w:rsidR="00530ACF" w:rsidRPr="00D17C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VBF</w:t>
            </w:r>
          </w:p>
          <w:p w14:paraId="68292FB5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F366532" w14:textId="0F181C68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Baba au Rhum </w:t>
            </w:r>
          </w:p>
        </w:tc>
        <w:tc>
          <w:tcPr>
            <w:tcW w:w="2693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84D7E09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Chou chinois </w:t>
            </w:r>
          </w:p>
          <w:p w14:paraId="3FE8E39B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Pommes de terre et fromage raclette </w:t>
            </w:r>
          </w:p>
          <w:p w14:paraId="64707DF5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Poisson à la crème </w:t>
            </w:r>
          </w:p>
          <w:p w14:paraId="4A9D193D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Fromage ou laitage</w:t>
            </w:r>
          </w:p>
          <w:p w14:paraId="5EE86363" w14:textId="07DE0EF5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Fruit</w:t>
            </w:r>
          </w:p>
        </w:tc>
      </w:tr>
      <w:tr w:rsidR="00196A20" w:rsidRPr="00054018" w14:paraId="4C9D7149" w14:textId="77777777" w:rsidTr="008124C9">
        <w:trPr>
          <w:trHeight w:val="1701"/>
          <w:jc w:val="center"/>
        </w:trPr>
        <w:tc>
          <w:tcPr>
            <w:tcW w:w="2367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3273EF26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Jeudi </w:t>
            </w:r>
          </w:p>
          <w:p w14:paraId="2B6AB154" w14:textId="24AA555B" w:rsidR="00196A20" w:rsidRPr="00054018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23/01</w:t>
            </w:r>
          </w:p>
        </w:tc>
        <w:tc>
          <w:tcPr>
            <w:tcW w:w="287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37862FB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Terrine de légumes </w:t>
            </w:r>
          </w:p>
          <w:p w14:paraId="4C7A23AE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Paëlla aux fruits de mer </w:t>
            </w:r>
          </w:p>
          <w:p w14:paraId="04B7A4A7" w14:textId="30B628A4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Et volaille </w:t>
            </w:r>
            <w:r w:rsidR="00D17CCE" w:rsidRPr="00D17C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UE</w:t>
            </w:r>
          </w:p>
          <w:p w14:paraId="1434575D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55F9EEB" w14:textId="37084335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693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15E21C7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Salade de concombres</w:t>
            </w:r>
          </w:p>
          <w:p w14:paraId="7342AFB9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Lasagne de saumon</w:t>
            </w:r>
          </w:p>
          <w:p w14:paraId="605C43A4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Fromage ou laitage</w:t>
            </w:r>
          </w:p>
          <w:p w14:paraId="6AFD96E1" w14:textId="4E9BD919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Compote </w:t>
            </w:r>
          </w:p>
        </w:tc>
      </w:tr>
      <w:tr w:rsidR="00196A20" w:rsidRPr="00054018" w14:paraId="4B5CF233" w14:textId="77777777" w:rsidTr="008124C9">
        <w:trPr>
          <w:trHeight w:val="1701"/>
          <w:jc w:val="center"/>
        </w:trPr>
        <w:tc>
          <w:tcPr>
            <w:tcW w:w="2367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52693343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Vendredi </w:t>
            </w:r>
          </w:p>
          <w:p w14:paraId="2CDA00B3" w14:textId="28E0784B" w:rsidR="00196A20" w:rsidRPr="00054018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24/01</w:t>
            </w:r>
          </w:p>
        </w:tc>
        <w:tc>
          <w:tcPr>
            <w:tcW w:w="287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C9E0CDB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Cœur d’artichaut</w:t>
            </w:r>
          </w:p>
          <w:p w14:paraId="366016FC" w14:textId="1047FA3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Filet de poisson sauce Aigre douce</w:t>
            </w:r>
            <w:r w:rsidR="00D17C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17CCE" w:rsidRPr="00D17CCE">
              <w:rPr>
                <w:rFonts w:ascii="Arial Narrow" w:hAnsi="Arial Narrow"/>
                <w:b/>
                <w:color w:val="FF0000"/>
                <w:sz w:val="20"/>
                <w:szCs w:val="20"/>
              </w:rPr>
              <w:t>ATL</w:t>
            </w:r>
          </w:p>
          <w:p w14:paraId="1F5E8AD4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Boulgour et carottes </w:t>
            </w:r>
          </w:p>
          <w:p w14:paraId="0900B339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9804391" w14:textId="7AE83AC4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pâtissier </w:t>
            </w:r>
          </w:p>
        </w:tc>
        <w:tc>
          <w:tcPr>
            <w:tcW w:w="2693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4E3EDB6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Salade mexicaine</w:t>
            </w:r>
          </w:p>
          <w:p w14:paraId="072321A8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(Haricots rouges, poivrons et maïs) </w:t>
            </w:r>
          </w:p>
          <w:p w14:paraId="69CEE8E5" w14:textId="6E31D0FE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Boule de veau sauce poivrons</w:t>
            </w:r>
            <w:r w:rsidR="00D17CC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17CCE" w:rsidRPr="00C91249">
              <w:rPr>
                <w:rFonts w:ascii="Arial Narrow" w:hAnsi="Arial Narrow"/>
                <w:b/>
                <w:color w:val="FF0000"/>
                <w:sz w:val="16"/>
                <w:szCs w:val="16"/>
              </w:rPr>
              <w:t>UE</w:t>
            </w:r>
          </w:p>
          <w:p w14:paraId="41C9823E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Endives béchamel </w:t>
            </w:r>
          </w:p>
          <w:p w14:paraId="6A965153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Fromage ou laitage</w:t>
            </w:r>
          </w:p>
          <w:p w14:paraId="434A7BB5" w14:textId="23BABDF6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Crème dessert</w:t>
            </w:r>
          </w:p>
        </w:tc>
      </w:tr>
      <w:tr w:rsidR="00196A20" w:rsidRPr="00054018" w14:paraId="49EDCE87" w14:textId="77777777" w:rsidTr="008124C9">
        <w:trPr>
          <w:trHeight w:val="1701"/>
          <w:jc w:val="center"/>
        </w:trPr>
        <w:tc>
          <w:tcPr>
            <w:tcW w:w="2367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7A1C130C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Samedi </w:t>
            </w:r>
          </w:p>
          <w:p w14:paraId="54CDB0DB" w14:textId="2213A135" w:rsidR="00196A20" w:rsidRPr="00054018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25/01</w:t>
            </w:r>
          </w:p>
        </w:tc>
        <w:tc>
          <w:tcPr>
            <w:tcW w:w="287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1F04177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Pâté croute et cornichons </w:t>
            </w:r>
          </w:p>
          <w:p w14:paraId="590C4F84" w14:textId="18661AF4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Roti de veau sauce charcutière</w:t>
            </w:r>
            <w:r w:rsidR="00D17C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17CCE" w:rsidRPr="00C91249">
              <w:rPr>
                <w:rFonts w:ascii="Arial Narrow" w:hAnsi="Arial Narrow"/>
                <w:b/>
                <w:color w:val="FF0000"/>
                <w:sz w:val="20"/>
                <w:szCs w:val="20"/>
              </w:rPr>
              <w:t>VVF</w:t>
            </w:r>
          </w:p>
          <w:p w14:paraId="48535A43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Pommes duchesse et tomate rôti</w:t>
            </w:r>
          </w:p>
          <w:p w14:paraId="40BA97FA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AFDA3B2" w14:textId="51653147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Glace </w:t>
            </w:r>
          </w:p>
        </w:tc>
        <w:tc>
          <w:tcPr>
            <w:tcW w:w="2693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99E3823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5DC616B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Terrine de poisson</w:t>
            </w:r>
          </w:p>
          <w:p w14:paraId="02922363" w14:textId="4A5961A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Moussaka </w:t>
            </w:r>
            <w:r w:rsidR="00D17CCE" w:rsidRPr="00C91249">
              <w:rPr>
                <w:rFonts w:ascii="Arial Narrow" w:hAnsi="Arial Narrow"/>
                <w:b/>
                <w:color w:val="FF0000"/>
                <w:sz w:val="16"/>
                <w:szCs w:val="16"/>
              </w:rPr>
              <w:t>VBF</w:t>
            </w:r>
          </w:p>
          <w:p w14:paraId="3B643474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Fromage ou laitage</w:t>
            </w:r>
          </w:p>
          <w:p w14:paraId="24EB1E6C" w14:textId="0E3D156C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Gâteau de semoule </w:t>
            </w:r>
          </w:p>
        </w:tc>
      </w:tr>
      <w:tr w:rsidR="00196A20" w:rsidRPr="00054018" w14:paraId="76A7A46C" w14:textId="77777777" w:rsidTr="008124C9">
        <w:trPr>
          <w:trHeight w:val="1658"/>
          <w:jc w:val="center"/>
        </w:trPr>
        <w:tc>
          <w:tcPr>
            <w:tcW w:w="2367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1E379F5E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Dimanche</w:t>
            </w:r>
          </w:p>
          <w:p w14:paraId="2EB5693D" w14:textId="56E99D1B" w:rsidR="00196A20" w:rsidRPr="00054018" w:rsidRDefault="00196A20" w:rsidP="00196A2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26/01</w:t>
            </w:r>
          </w:p>
        </w:tc>
        <w:tc>
          <w:tcPr>
            <w:tcW w:w="287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FE91672" w14:textId="77777777" w:rsidR="00196A20" w:rsidRDefault="00196A20" w:rsidP="00196A2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0EE756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niçoise </w:t>
            </w:r>
          </w:p>
          <w:p w14:paraId="22CD9281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(Haricots, œufs et mais)</w:t>
            </w:r>
          </w:p>
          <w:p w14:paraId="437A248C" w14:textId="77777777" w:rsidR="00196A20" w:rsidRDefault="00196A20" w:rsidP="00196A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Sauté d’agneau au thym </w:t>
            </w:r>
          </w:p>
          <w:p w14:paraId="3FD8E5DA" w14:textId="52A21943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Flageolet </w:t>
            </w:r>
            <w:r w:rsidR="00D17CCE">
              <w:rPr>
                <w:rFonts w:ascii="Arial Narrow" w:hAnsi="Arial Narrow"/>
                <w:b/>
                <w:sz w:val="20"/>
                <w:szCs w:val="20"/>
              </w:rPr>
              <w:t>UE</w:t>
            </w:r>
          </w:p>
          <w:p w14:paraId="7EF6B19C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FB0D225" w14:textId="5908B092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Pâtisserie </w:t>
            </w:r>
          </w:p>
        </w:tc>
        <w:tc>
          <w:tcPr>
            <w:tcW w:w="2693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E5E1DAA" w14:textId="77777777" w:rsidR="00196A20" w:rsidRDefault="00196A20" w:rsidP="00196A2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Tarte provençale </w:t>
            </w:r>
          </w:p>
          <w:p w14:paraId="6BA4C358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Quenelles aux champignons</w:t>
            </w:r>
          </w:p>
          <w:p w14:paraId="2AE6F6D7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Poêlée de légumes </w:t>
            </w:r>
          </w:p>
          <w:p w14:paraId="799850EC" w14:textId="77777777" w:rsidR="00196A20" w:rsidRDefault="00196A20" w:rsidP="00196A2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Fromage laitage</w:t>
            </w:r>
          </w:p>
          <w:p w14:paraId="43472593" w14:textId="63655E20" w:rsidR="00196A20" w:rsidRPr="001508F3" w:rsidRDefault="00196A20" w:rsidP="00196A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Fruit </w:t>
            </w:r>
          </w:p>
        </w:tc>
      </w:tr>
    </w:tbl>
    <w:p w14:paraId="185BAB3D" w14:textId="77777777" w:rsidR="00CA5E09" w:rsidRPr="00E75064" w:rsidRDefault="00CA5E09" w:rsidP="00877B58">
      <w:pPr>
        <w:jc w:val="center"/>
        <w:rPr>
          <w:sz w:val="16"/>
          <w:lang w:eastAsia="fr-FR"/>
        </w:rPr>
      </w:pPr>
    </w:p>
    <w:sectPr w:rsidR="00CA5E09" w:rsidRPr="00E75064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09"/>
    <w:rsid w:val="000102AE"/>
    <w:rsid w:val="000174D5"/>
    <w:rsid w:val="00020D44"/>
    <w:rsid w:val="00036F00"/>
    <w:rsid w:val="00044205"/>
    <w:rsid w:val="00054018"/>
    <w:rsid w:val="00064F9E"/>
    <w:rsid w:val="000664AF"/>
    <w:rsid w:val="000A391C"/>
    <w:rsid w:val="000B1316"/>
    <w:rsid w:val="000B5ED0"/>
    <w:rsid w:val="000C0C46"/>
    <w:rsid w:val="000C385A"/>
    <w:rsid w:val="000E4EE3"/>
    <w:rsid w:val="000F0477"/>
    <w:rsid w:val="000F0E94"/>
    <w:rsid w:val="000F40F9"/>
    <w:rsid w:val="00103040"/>
    <w:rsid w:val="0011658B"/>
    <w:rsid w:val="001253BF"/>
    <w:rsid w:val="00136135"/>
    <w:rsid w:val="001427BC"/>
    <w:rsid w:val="00145F8C"/>
    <w:rsid w:val="001508F3"/>
    <w:rsid w:val="00166C4B"/>
    <w:rsid w:val="00174DD3"/>
    <w:rsid w:val="00196A20"/>
    <w:rsid w:val="001A0CD5"/>
    <w:rsid w:val="001A3FEB"/>
    <w:rsid w:val="001D079F"/>
    <w:rsid w:val="00200774"/>
    <w:rsid w:val="002054D4"/>
    <w:rsid w:val="00214E8B"/>
    <w:rsid w:val="002205D1"/>
    <w:rsid w:val="00226E58"/>
    <w:rsid w:val="0023210E"/>
    <w:rsid w:val="00233B3E"/>
    <w:rsid w:val="00247A61"/>
    <w:rsid w:val="00263FE5"/>
    <w:rsid w:val="0026480E"/>
    <w:rsid w:val="00265D2B"/>
    <w:rsid w:val="002666FD"/>
    <w:rsid w:val="0027397D"/>
    <w:rsid w:val="002808E4"/>
    <w:rsid w:val="002972A4"/>
    <w:rsid w:val="0029776A"/>
    <w:rsid w:val="002B38A2"/>
    <w:rsid w:val="002B490B"/>
    <w:rsid w:val="002C3E7C"/>
    <w:rsid w:val="002C4FAB"/>
    <w:rsid w:val="002D1C72"/>
    <w:rsid w:val="002D3051"/>
    <w:rsid w:val="002E0CA7"/>
    <w:rsid w:val="002E628F"/>
    <w:rsid w:val="002E63B7"/>
    <w:rsid w:val="00310B19"/>
    <w:rsid w:val="00315F94"/>
    <w:rsid w:val="00322742"/>
    <w:rsid w:val="00323908"/>
    <w:rsid w:val="003433F9"/>
    <w:rsid w:val="00350D7F"/>
    <w:rsid w:val="00351E5C"/>
    <w:rsid w:val="0035486D"/>
    <w:rsid w:val="0035488A"/>
    <w:rsid w:val="00364F1C"/>
    <w:rsid w:val="00367A1A"/>
    <w:rsid w:val="0037105F"/>
    <w:rsid w:val="00376658"/>
    <w:rsid w:val="003A0E48"/>
    <w:rsid w:val="003B3093"/>
    <w:rsid w:val="003E5365"/>
    <w:rsid w:val="003F77D4"/>
    <w:rsid w:val="00426C4C"/>
    <w:rsid w:val="00441C85"/>
    <w:rsid w:val="0044473E"/>
    <w:rsid w:val="00447741"/>
    <w:rsid w:val="00452BB5"/>
    <w:rsid w:val="004533F6"/>
    <w:rsid w:val="00460E86"/>
    <w:rsid w:val="00463214"/>
    <w:rsid w:val="004664FF"/>
    <w:rsid w:val="004702AB"/>
    <w:rsid w:val="004858D4"/>
    <w:rsid w:val="004A5952"/>
    <w:rsid w:val="004B2E7C"/>
    <w:rsid w:val="004D2AC0"/>
    <w:rsid w:val="004E2B37"/>
    <w:rsid w:val="004F0B0C"/>
    <w:rsid w:val="00502E11"/>
    <w:rsid w:val="00520ADA"/>
    <w:rsid w:val="00530ACF"/>
    <w:rsid w:val="00531988"/>
    <w:rsid w:val="00534E66"/>
    <w:rsid w:val="0054488D"/>
    <w:rsid w:val="0056014F"/>
    <w:rsid w:val="0056465B"/>
    <w:rsid w:val="00572AB1"/>
    <w:rsid w:val="00573852"/>
    <w:rsid w:val="0057480E"/>
    <w:rsid w:val="00593727"/>
    <w:rsid w:val="005966E7"/>
    <w:rsid w:val="00597330"/>
    <w:rsid w:val="005A42F0"/>
    <w:rsid w:val="005A43C9"/>
    <w:rsid w:val="005A71EC"/>
    <w:rsid w:val="005F1701"/>
    <w:rsid w:val="005F5802"/>
    <w:rsid w:val="00603A1C"/>
    <w:rsid w:val="00604813"/>
    <w:rsid w:val="00612002"/>
    <w:rsid w:val="00614785"/>
    <w:rsid w:val="006202D0"/>
    <w:rsid w:val="006243BD"/>
    <w:rsid w:val="00626585"/>
    <w:rsid w:val="0063154E"/>
    <w:rsid w:val="00632C8A"/>
    <w:rsid w:val="006335B9"/>
    <w:rsid w:val="006342C6"/>
    <w:rsid w:val="00641DA0"/>
    <w:rsid w:val="00643BFC"/>
    <w:rsid w:val="00670F17"/>
    <w:rsid w:val="00671A3D"/>
    <w:rsid w:val="00681BC7"/>
    <w:rsid w:val="006A4637"/>
    <w:rsid w:val="006A7C70"/>
    <w:rsid w:val="006D04AD"/>
    <w:rsid w:val="00711A26"/>
    <w:rsid w:val="00717503"/>
    <w:rsid w:val="007224C6"/>
    <w:rsid w:val="007253DC"/>
    <w:rsid w:val="007411BE"/>
    <w:rsid w:val="0074458B"/>
    <w:rsid w:val="00773225"/>
    <w:rsid w:val="00786909"/>
    <w:rsid w:val="0079513A"/>
    <w:rsid w:val="00795220"/>
    <w:rsid w:val="007B0A69"/>
    <w:rsid w:val="007C1C66"/>
    <w:rsid w:val="007C3BBE"/>
    <w:rsid w:val="007E1DE2"/>
    <w:rsid w:val="00807424"/>
    <w:rsid w:val="008335B9"/>
    <w:rsid w:val="00867E6F"/>
    <w:rsid w:val="00877B58"/>
    <w:rsid w:val="00881B17"/>
    <w:rsid w:val="00893F9C"/>
    <w:rsid w:val="00894E43"/>
    <w:rsid w:val="008A14DF"/>
    <w:rsid w:val="008D4D95"/>
    <w:rsid w:val="008F0648"/>
    <w:rsid w:val="008F6E1A"/>
    <w:rsid w:val="009053DB"/>
    <w:rsid w:val="009109FE"/>
    <w:rsid w:val="0091580E"/>
    <w:rsid w:val="00915821"/>
    <w:rsid w:val="009171E5"/>
    <w:rsid w:val="00932A9E"/>
    <w:rsid w:val="009459E6"/>
    <w:rsid w:val="00946FB0"/>
    <w:rsid w:val="00952B7B"/>
    <w:rsid w:val="009577D6"/>
    <w:rsid w:val="009647F2"/>
    <w:rsid w:val="009717B6"/>
    <w:rsid w:val="0097798A"/>
    <w:rsid w:val="00982D15"/>
    <w:rsid w:val="0099476E"/>
    <w:rsid w:val="009955DA"/>
    <w:rsid w:val="009A5883"/>
    <w:rsid w:val="009B15D6"/>
    <w:rsid w:val="009B197A"/>
    <w:rsid w:val="009B2DA3"/>
    <w:rsid w:val="009C7F8F"/>
    <w:rsid w:val="009E191E"/>
    <w:rsid w:val="00A2789A"/>
    <w:rsid w:val="00A30557"/>
    <w:rsid w:val="00A33FDD"/>
    <w:rsid w:val="00A504EF"/>
    <w:rsid w:val="00A55CDB"/>
    <w:rsid w:val="00A76C97"/>
    <w:rsid w:val="00A8077C"/>
    <w:rsid w:val="00A81CC0"/>
    <w:rsid w:val="00AA7F70"/>
    <w:rsid w:val="00AC2EC7"/>
    <w:rsid w:val="00AD402D"/>
    <w:rsid w:val="00AE144C"/>
    <w:rsid w:val="00B104B0"/>
    <w:rsid w:val="00B13294"/>
    <w:rsid w:val="00B20C51"/>
    <w:rsid w:val="00B35967"/>
    <w:rsid w:val="00B37C54"/>
    <w:rsid w:val="00B50A23"/>
    <w:rsid w:val="00B63D32"/>
    <w:rsid w:val="00B652CA"/>
    <w:rsid w:val="00B74FA8"/>
    <w:rsid w:val="00BB2714"/>
    <w:rsid w:val="00BB4045"/>
    <w:rsid w:val="00BC3B03"/>
    <w:rsid w:val="00BD5D19"/>
    <w:rsid w:val="00BE49F0"/>
    <w:rsid w:val="00BF77AC"/>
    <w:rsid w:val="00C12F44"/>
    <w:rsid w:val="00C3415B"/>
    <w:rsid w:val="00C34E0E"/>
    <w:rsid w:val="00C40C4F"/>
    <w:rsid w:val="00C43443"/>
    <w:rsid w:val="00C460CF"/>
    <w:rsid w:val="00C5029F"/>
    <w:rsid w:val="00C522A2"/>
    <w:rsid w:val="00C605B0"/>
    <w:rsid w:val="00C635C5"/>
    <w:rsid w:val="00C640EF"/>
    <w:rsid w:val="00C646AB"/>
    <w:rsid w:val="00C654DF"/>
    <w:rsid w:val="00C77139"/>
    <w:rsid w:val="00C910C3"/>
    <w:rsid w:val="00C91249"/>
    <w:rsid w:val="00C916BC"/>
    <w:rsid w:val="00CA25C5"/>
    <w:rsid w:val="00CA5E09"/>
    <w:rsid w:val="00CB2494"/>
    <w:rsid w:val="00CB24B5"/>
    <w:rsid w:val="00CB424C"/>
    <w:rsid w:val="00CB60C5"/>
    <w:rsid w:val="00CC2958"/>
    <w:rsid w:val="00CC2E88"/>
    <w:rsid w:val="00CC379C"/>
    <w:rsid w:val="00CC387E"/>
    <w:rsid w:val="00CD17E6"/>
    <w:rsid w:val="00CD57BF"/>
    <w:rsid w:val="00D012C1"/>
    <w:rsid w:val="00D01BFC"/>
    <w:rsid w:val="00D01C0B"/>
    <w:rsid w:val="00D13DEC"/>
    <w:rsid w:val="00D170AF"/>
    <w:rsid w:val="00D17CCE"/>
    <w:rsid w:val="00D31DD6"/>
    <w:rsid w:val="00D3364B"/>
    <w:rsid w:val="00D92282"/>
    <w:rsid w:val="00DB5C3C"/>
    <w:rsid w:val="00DD3C00"/>
    <w:rsid w:val="00DE2314"/>
    <w:rsid w:val="00DE45B8"/>
    <w:rsid w:val="00DF408A"/>
    <w:rsid w:val="00DF5A0C"/>
    <w:rsid w:val="00DF61E4"/>
    <w:rsid w:val="00DF679A"/>
    <w:rsid w:val="00E006D7"/>
    <w:rsid w:val="00E01531"/>
    <w:rsid w:val="00E05CE1"/>
    <w:rsid w:val="00E1323E"/>
    <w:rsid w:val="00E149D6"/>
    <w:rsid w:val="00E15F95"/>
    <w:rsid w:val="00E27BC6"/>
    <w:rsid w:val="00E436A9"/>
    <w:rsid w:val="00E43F77"/>
    <w:rsid w:val="00E558A8"/>
    <w:rsid w:val="00E56965"/>
    <w:rsid w:val="00E74CB3"/>
    <w:rsid w:val="00E75064"/>
    <w:rsid w:val="00E83A9E"/>
    <w:rsid w:val="00E83CF8"/>
    <w:rsid w:val="00E93738"/>
    <w:rsid w:val="00EB668F"/>
    <w:rsid w:val="00EB7890"/>
    <w:rsid w:val="00EC5137"/>
    <w:rsid w:val="00EE2E3F"/>
    <w:rsid w:val="00EE50F3"/>
    <w:rsid w:val="00EE6ED6"/>
    <w:rsid w:val="00EF5114"/>
    <w:rsid w:val="00EF7CEA"/>
    <w:rsid w:val="00F02B5B"/>
    <w:rsid w:val="00F2168E"/>
    <w:rsid w:val="00F23560"/>
    <w:rsid w:val="00F40746"/>
    <w:rsid w:val="00F63E03"/>
    <w:rsid w:val="00F76256"/>
    <w:rsid w:val="00F8635E"/>
    <w:rsid w:val="00F8714E"/>
    <w:rsid w:val="00F873BD"/>
    <w:rsid w:val="00FB1EC5"/>
    <w:rsid w:val="00FB53A3"/>
    <w:rsid w:val="00FC319B"/>
    <w:rsid w:val="00FC64CB"/>
    <w:rsid w:val="00FD1EA5"/>
    <w:rsid w:val="00FD7D03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ECFD"/>
  <w15:docId w15:val="{C2C39DD8-3C2E-4825-9A1B-58BE566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A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990E43F861A4387259710FD373AF3" ma:contentTypeVersion="15" ma:contentTypeDescription="Crée un document." ma:contentTypeScope="" ma:versionID="ba513bbb27fa6211449a3895be38ee1f">
  <xsd:schema xmlns:xsd="http://www.w3.org/2001/XMLSchema" xmlns:xs="http://www.w3.org/2001/XMLSchema" xmlns:p="http://schemas.microsoft.com/office/2006/metadata/properties" xmlns:ns2="d152223c-5221-42db-b4c3-e961326beb73" xmlns:ns3="20838a49-de15-4533-b864-bfa6278dc69e" targetNamespace="http://schemas.microsoft.com/office/2006/metadata/properties" ma:root="true" ma:fieldsID="bd0ddf568a8e36abe5a9270b61b06202" ns2:_="" ns3:_="">
    <xsd:import namespace="d152223c-5221-42db-b4c3-e961326beb73"/>
    <xsd:import namespace="20838a49-de15-4533-b864-bfa6278dc6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223c-5221-42db-b4c3-e961326be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3069c2-ee5f-4a1e-867c-69ca7ffcec60}" ma:internalName="TaxCatchAll" ma:showField="CatchAllData" ma:web="d152223c-5221-42db-b4c3-e961326b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8a49-de15-4533-b864-bfa6278d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2d773328-8ec0-4ee2-b885-487b4ce26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38a49-de15-4533-b864-bfa6278dc69e">
      <Terms xmlns="http://schemas.microsoft.com/office/infopath/2007/PartnerControls"/>
    </lcf76f155ced4ddcb4097134ff3c332f>
    <TaxCatchAll xmlns="d152223c-5221-42db-b4c3-e961326beb73" xsi:nil="true"/>
  </documentManagement>
</p:properties>
</file>

<file path=customXml/itemProps1.xml><?xml version="1.0" encoding="utf-8"?>
<ds:datastoreItem xmlns:ds="http://schemas.openxmlformats.org/officeDocument/2006/customXml" ds:itemID="{9DAAE694-EDA5-466B-B6E9-F42083FC8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B39D8-C2DC-454F-8556-1B060E56C3FE}"/>
</file>

<file path=customXml/itemProps3.xml><?xml version="1.0" encoding="utf-8"?>
<ds:datastoreItem xmlns:ds="http://schemas.openxmlformats.org/officeDocument/2006/customXml" ds:itemID="{2BB20CE8-6642-4613-A04F-438CF32F01BA}"/>
</file>

<file path=customXml/itemProps4.xml><?xml version="1.0" encoding="utf-8"?>
<ds:datastoreItem xmlns:ds="http://schemas.openxmlformats.org/officeDocument/2006/customXml" ds:itemID="{CD580570-16D2-46F8-8AD6-3033D77A7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SER153</cp:lastModifiedBy>
  <cp:revision>39</cp:revision>
  <cp:lastPrinted>2024-05-15T07:52:00Z</cp:lastPrinted>
  <dcterms:created xsi:type="dcterms:W3CDTF">2021-04-10T07:54:00Z</dcterms:created>
  <dcterms:modified xsi:type="dcterms:W3CDTF">2025-01-16T12:47:00Z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0x010100C8B990E43F861A4387259710FD373AF3</vt:lpwstr>
  </property>
</Properties>
</file>