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5BD6" w14:textId="77777777" w:rsidR="009D5BBC" w:rsidRDefault="006B4F37">
      <w:pPr>
        <w:pStyle w:val="TableContents"/>
        <w:jc w:val="right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ADA86B7" wp14:editId="6C6EF178">
            <wp:simplePos x="0" y="0"/>
            <wp:positionH relativeFrom="column">
              <wp:posOffset>-266700</wp:posOffset>
            </wp:positionH>
            <wp:positionV relativeFrom="paragraph">
              <wp:posOffset>-486410</wp:posOffset>
            </wp:positionV>
            <wp:extent cx="1429385" cy="1306195"/>
            <wp:effectExtent l="0" t="0" r="0" b="825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OVEf-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BFCD5" w14:textId="70A4BCF3" w:rsidR="009D5BBC" w:rsidRDefault="00B4693D" w:rsidP="00B4693D">
      <w:pPr>
        <w:pStyle w:val="TableContents"/>
        <w:tabs>
          <w:tab w:val="left" w:pos="1896"/>
        </w:tabs>
        <w:rPr>
          <w:b/>
        </w:rPr>
      </w:pPr>
      <w:r>
        <w:rPr>
          <w:b/>
        </w:rPr>
        <w:tab/>
      </w:r>
    </w:p>
    <w:p w14:paraId="7AF1AF49" w14:textId="24DE6AD9" w:rsidR="00B4693D" w:rsidRDefault="00B4693D" w:rsidP="00B4693D">
      <w:pPr>
        <w:pStyle w:val="TableContents"/>
        <w:tabs>
          <w:tab w:val="left" w:pos="1896"/>
        </w:tabs>
        <w:rPr>
          <w:b/>
        </w:rPr>
      </w:pPr>
    </w:p>
    <w:p w14:paraId="03B5CCE5" w14:textId="70821A4C" w:rsidR="00B4693D" w:rsidRDefault="00B4693D" w:rsidP="00B4693D">
      <w:pPr>
        <w:pStyle w:val="TableContents"/>
        <w:tabs>
          <w:tab w:val="left" w:pos="1896"/>
        </w:tabs>
        <w:rPr>
          <w:b/>
        </w:rPr>
      </w:pPr>
    </w:p>
    <w:p w14:paraId="4A37BCC9" w14:textId="57524981" w:rsidR="00B4693D" w:rsidRDefault="00B4693D" w:rsidP="00B4693D">
      <w:pPr>
        <w:pStyle w:val="TableContents"/>
        <w:tabs>
          <w:tab w:val="left" w:pos="1896"/>
        </w:tabs>
        <w:rPr>
          <w:b/>
        </w:rPr>
      </w:pPr>
    </w:p>
    <w:p w14:paraId="0ADAB594" w14:textId="0374AED5" w:rsidR="00B4693D" w:rsidRDefault="00B4693D" w:rsidP="00B4693D">
      <w:pPr>
        <w:pStyle w:val="TableContents"/>
        <w:tabs>
          <w:tab w:val="left" w:pos="1896"/>
        </w:tabs>
        <w:rPr>
          <w:b/>
        </w:rPr>
      </w:pPr>
    </w:p>
    <w:p w14:paraId="3EBB98AF" w14:textId="3DDD5A66" w:rsidR="00B4693D" w:rsidRDefault="00B4693D" w:rsidP="00B4693D">
      <w:pPr>
        <w:pStyle w:val="TableContents"/>
        <w:tabs>
          <w:tab w:val="left" w:pos="1896"/>
        </w:tabs>
        <w:rPr>
          <w:b/>
        </w:rPr>
      </w:pPr>
    </w:p>
    <w:p w14:paraId="6FE1D950" w14:textId="465ABF3C" w:rsidR="00B4693D" w:rsidRDefault="00B4693D" w:rsidP="00B4693D">
      <w:pPr>
        <w:pStyle w:val="TableContents"/>
        <w:tabs>
          <w:tab w:val="left" w:pos="1896"/>
        </w:tabs>
        <w:rPr>
          <w:b/>
        </w:rPr>
      </w:pPr>
    </w:p>
    <w:p w14:paraId="22672D4D" w14:textId="6B41A7E8" w:rsidR="00B4693D" w:rsidRDefault="00B4693D" w:rsidP="00B4693D">
      <w:pPr>
        <w:pStyle w:val="TableContents"/>
        <w:tabs>
          <w:tab w:val="left" w:pos="1896"/>
        </w:tabs>
        <w:jc w:val="center"/>
        <w:rPr>
          <w:b/>
        </w:rPr>
      </w:pPr>
    </w:p>
    <w:p w14:paraId="50D34D51" w14:textId="31B69830" w:rsidR="00B4693D" w:rsidRPr="00675150" w:rsidRDefault="00B4693D" w:rsidP="00B4693D">
      <w:pPr>
        <w:pStyle w:val="TableContents"/>
        <w:tabs>
          <w:tab w:val="left" w:pos="1896"/>
        </w:tabs>
        <w:jc w:val="center"/>
        <w:rPr>
          <w:b/>
          <w:sz w:val="44"/>
          <w:szCs w:val="44"/>
        </w:rPr>
      </w:pPr>
      <w:r w:rsidRPr="00675150">
        <w:rPr>
          <w:b/>
          <w:color w:val="00B0F0"/>
          <w:sz w:val="44"/>
          <w:szCs w:val="44"/>
        </w:rPr>
        <w:t>LE CVS ORGANISE UNE RENCONTRE AVEC LES FAMILLES LE</w:t>
      </w:r>
    </w:p>
    <w:p w14:paraId="5A2F33EB" w14:textId="77777777" w:rsidR="009D5BBC" w:rsidRDefault="009D5BBC" w:rsidP="00B4693D">
      <w:pPr>
        <w:pStyle w:val="TableContents"/>
        <w:jc w:val="center"/>
        <w:rPr>
          <w:b/>
        </w:rPr>
      </w:pPr>
    </w:p>
    <w:p w14:paraId="5FE7B595" w14:textId="30FEE28A" w:rsidR="009D5BBC" w:rsidRPr="00675150" w:rsidRDefault="00B4693D" w:rsidP="00B4693D">
      <w:pPr>
        <w:pStyle w:val="TableContents"/>
        <w:spacing w:line="288" w:lineRule="auto"/>
        <w:jc w:val="center"/>
        <w:rPr>
          <w:sz w:val="36"/>
          <w:szCs w:val="36"/>
        </w:rPr>
      </w:pPr>
      <w:r w:rsidRPr="00675150">
        <w:rPr>
          <w:sz w:val="36"/>
          <w:szCs w:val="36"/>
        </w:rPr>
        <w:t>Samedi 28 à 10h00</w:t>
      </w:r>
    </w:p>
    <w:p w14:paraId="3D459AEE" w14:textId="32556B49" w:rsidR="00B4693D" w:rsidRPr="00675150" w:rsidRDefault="00B4693D" w:rsidP="00B4693D">
      <w:pPr>
        <w:pStyle w:val="TableContents"/>
        <w:spacing w:line="288" w:lineRule="auto"/>
        <w:jc w:val="center"/>
        <w:rPr>
          <w:sz w:val="36"/>
          <w:szCs w:val="36"/>
        </w:rPr>
      </w:pPr>
    </w:p>
    <w:p w14:paraId="1201ACA9" w14:textId="54584E33" w:rsidR="00B4693D" w:rsidRDefault="00B4693D" w:rsidP="00B4693D">
      <w:pPr>
        <w:pStyle w:val="TableContents"/>
        <w:spacing w:line="288" w:lineRule="auto"/>
        <w:jc w:val="center"/>
        <w:rPr>
          <w:sz w:val="18"/>
        </w:rPr>
      </w:pPr>
      <w:r w:rsidRPr="00675150">
        <w:rPr>
          <w:sz w:val="36"/>
          <w:szCs w:val="36"/>
        </w:rPr>
        <w:t>A la salle de réunion 1</w:t>
      </w:r>
      <w:r w:rsidRPr="00675150">
        <w:rPr>
          <w:sz w:val="36"/>
          <w:szCs w:val="36"/>
          <w:vertAlign w:val="superscript"/>
        </w:rPr>
        <w:t>er</w:t>
      </w:r>
      <w:r w:rsidRPr="00675150">
        <w:rPr>
          <w:sz w:val="36"/>
          <w:szCs w:val="36"/>
        </w:rPr>
        <w:t xml:space="preserve"> étage de la MAS MICHEL CHAPUIS</w:t>
      </w:r>
    </w:p>
    <w:p w14:paraId="5ABCE1A1" w14:textId="1B28B4EF" w:rsidR="00B4693D" w:rsidRDefault="00B4693D" w:rsidP="00B4693D">
      <w:pPr>
        <w:pStyle w:val="TableContents"/>
        <w:spacing w:line="288" w:lineRule="auto"/>
        <w:jc w:val="center"/>
        <w:rPr>
          <w:sz w:val="18"/>
        </w:rPr>
      </w:pPr>
    </w:p>
    <w:p w14:paraId="03B1E754" w14:textId="5B044553" w:rsidR="00B4693D" w:rsidRDefault="00B4693D" w:rsidP="00B4693D">
      <w:pPr>
        <w:pStyle w:val="TableContents"/>
        <w:spacing w:line="288" w:lineRule="auto"/>
        <w:jc w:val="center"/>
        <w:rPr>
          <w:sz w:val="18"/>
        </w:rPr>
      </w:pPr>
    </w:p>
    <w:p w14:paraId="4DE469C0" w14:textId="51981390" w:rsidR="00B4693D" w:rsidRPr="00675150" w:rsidRDefault="00B4693D" w:rsidP="00B4693D">
      <w:pPr>
        <w:pStyle w:val="TableContents"/>
        <w:spacing w:line="288" w:lineRule="auto"/>
        <w:rPr>
          <w:sz w:val="22"/>
          <w:szCs w:val="22"/>
        </w:rPr>
      </w:pPr>
      <w:r w:rsidRPr="00675150">
        <w:rPr>
          <w:sz w:val="22"/>
          <w:szCs w:val="22"/>
        </w:rPr>
        <w:t>Au programme ;</w:t>
      </w:r>
    </w:p>
    <w:p w14:paraId="52336A81" w14:textId="5E6183BA" w:rsidR="00B4693D" w:rsidRPr="00675150" w:rsidRDefault="00B4693D" w:rsidP="00B4693D">
      <w:pPr>
        <w:pStyle w:val="TableContents"/>
        <w:numPr>
          <w:ilvl w:val="0"/>
          <w:numId w:val="21"/>
        </w:numPr>
        <w:spacing w:line="288" w:lineRule="auto"/>
        <w:rPr>
          <w:sz w:val="22"/>
          <w:szCs w:val="22"/>
        </w:rPr>
      </w:pPr>
      <w:r w:rsidRPr="00675150">
        <w:rPr>
          <w:sz w:val="22"/>
          <w:szCs w:val="22"/>
        </w:rPr>
        <w:t xml:space="preserve">Accueil </w:t>
      </w:r>
    </w:p>
    <w:p w14:paraId="5E07526E" w14:textId="25265079" w:rsidR="00B4693D" w:rsidRPr="00675150" w:rsidRDefault="00B4693D" w:rsidP="00B4693D">
      <w:pPr>
        <w:pStyle w:val="TableContents"/>
        <w:numPr>
          <w:ilvl w:val="0"/>
          <w:numId w:val="21"/>
        </w:numPr>
        <w:spacing w:line="288" w:lineRule="auto"/>
        <w:rPr>
          <w:sz w:val="22"/>
          <w:szCs w:val="22"/>
        </w:rPr>
      </w:pPr>
      <w:r w:rsidRPr="00675150">
        <w:rPr>
          <w:sz w:val="22"/>
          <w:szCs w:val="22"/>
        </w:rPr>
        <w:t>Présentation et Vœux du CVS</w:t>
      </w:r>
    </w:p>
    <w:p w14:paraId="28A1C741" w14:textId="2A5D90A1" w:rsidR="00B4693D" w:rsidRPr="00675150" w:rsidRDefault="00B4693D" w:rsidP="00B4693D">
      <w:pPr>
        <w:pStyle w:val="TableContents"/>
        <w:numPr>
          <w:ilvl w:val="0"/>
          <w:numId w:val="21"/>
        </w:numPr>
        <w:spacing w:line="288" w:lineRule="auto"/>
        <w:rPr>
          <w:sz w:val="22"/>
          <w:szCs w:val="22"/>
        </w:rPr>
      </w:pPr>
      <w:r w:rsidRPr="00675150">
        <w:rPr>
          <w:sz w:val="22"/>
          <w:szCs w:val="22"/>
        </w:rPr>
        <w:t>Synthèse sur l’année écoulée</w:t>
      </w:r>
    </w:p>
    <w:p w14:paraId="62823558" w14:textId="00981826" w:rsidR="00B4693D" w:rsidRPr="00675150" w:rsidRDefault="00B4693D" w:rsidP="00B4693D">
      <w:pPr>
        <w:pStyle w:val="TableContents"/>
        <w:numPr>
          <w:ilvl w:val="0"/>
          <w:numId w:val="21"/>
        </w:numPr>
        <w:spacing w:line="288" w:lineRule="auto"/>
        <w:rPr>
          <w:sz w:val="22"/>
          <w:szCs w:val="22"/>
        </w:rPr>
      </w:pPr>
      <w:r w:rsidRPr="00675150">
        <w:rPr>
          <w:sz w:val="22"/>
          <w:szCs w:val="22"/>
        </w:rPr>
        <w:t>Temps d’échange</w:t>
      </w:r>
    </w:p>
    <w:p w14:paraId="65E3279E" w14:textId="7A3BA64B" w:rsidR="00B4693D" w:rsidRPr="00675150" w:rsidRDefault="00B4693D" w:rsidP="00B4693D">
      <w:pPr>
        <w:pStyle w:val="TableContents"/>
        <w:numPr>
          <w:ilvl w:val="0"/>
          <w:numId w:val="21"/>
        </w:numPr>
        <w:spacing w:line="288" w:lineRule="auto"/>
        <w:rPr>
          <w:sz w:val="22"/>
          <w:szCs w:val="22"/>
        </w:rPr>
      </w:pPr>
      <w:r w:rsidRPr="00675150">
        <w:rPr>
          <w:sz w:val="22"/>
          <w:szCs w:val="22"/>
        </w:rPr>
        <w:t xml:space="preserve">Verre de l’amitié (sans </w:t>
      </w:r>
      <w:r w:rsidR="00675150" w:rsidRPr="00675150">
        <w:rPr>
          <w:sz w:val="22"/>
          <w:szCs w:val="22"/>
        </w:rPr>
        <w:t>alcool)</w:t>
      </w:r>
    </w:p>
    <w:p w14:paraId="6742371B" w14:textId="72490356" w:rsidR="00B4693D" w:rsidRPr="00675150" w:rsidRDefault="00B4693D" w:rsidP="00B4693D">
      <w:pPr>
        <w:pStyle w:val="TableContents"/>
        <w:spacing w:line="288" w:lineRule="auto"/>
        <w:rPr>
          <w:sz w:val="22"/>
          <w:szCs w:val="22"/>
        </w:rPr>
      </w:pPr>
    </w:p>
    <w:p w14:paraId="68F53CAB" w14:textId="23254DD4" w:rsidR="00B4693D" w:rsidRPr="00675150" w:rsidRDefault="00B4693D" w:rsidP="00B4693D">
      <w:pPr>
        <w:pStyle w:val="TableContents"/>
        <w:spacing w:line="288" w:lineRule="auto"/>
        <w:rPr>
          <w:sz w:val="22"/>
          <w:szCs w:val="22"/>
        </w:rPr>
      </w:pPr>
    </w:p>
    <w:p w14:paraId="7B63D2EB" w14:textId="7F39F709" w:rsidR="00B4693D" w:rsidRPr="00675150" w:rsidRDefault="00675150" w:rsidP="00B4693D">
      <w:pPr>
        <w:pStyle w:val="TableContents"/>
        <w:spacing w:line="288" w:lineRule="auto"/>
        <w:rPr>
          <w:sz w:val="22"/>
          <w:szCs w:val="22"/>
        </w:rPr>
      </w:pPr>
      <w:r w:rsidRPr="00675150">
        <w:rPr>
          <w:sz w:val="22"/>
          <w:szCs w:val="22"/>
        </w:rPr>
        <w:t>Nous comptons sur la présence de tous les représentants des résidents !</w:t>
      </w:r>
    </w:p>
    <w:p w14:paraId="6DC70782" w14:textId="0777EE28" w:rsidR="00675150" w:rsidRPr="00675150" w:rsidRDefault="00675150" w:rsidP="00B4693D">
      <w:pPr>
        <w:pStyle w:val="TableContents"/>
        <w:spacing w:line="288" w:lineRule="auto"/>
        <w:rPr>
          <w:sz w:val="22"/>
          <w:szCs w:val="22"/>
        </w:rPr>
      </w:pPr>
    </w:p>
    <w:p w14:paraId="1EF8259D" w14:textId="73B5D263" w:rsidR="00675150" w:rsidRPr="00675150" w:rsidRDefault="00675150" w:rsidP="00B4693D">
      <w:pPr>
        <w:pStyle w:val="TableContents"/>
        <w:spacing w:line="288" w:lineRule="auto"/>
        <w:rPr>
          <w:sz w:val="22"/>
          <w:szCs w:val="22"/>
        </w:rPr>
      </w:pPr>
      <w:r w:rsidRPr="00675150">
        <w:rPr>
          <w:sz w:val="22"/>
          <w:szCs w:val="22"/>
        </w:rPr>
        <w:t>Merci de nous informer si vous comptez être présent, ou non !</w:t>
      </w:r>
    </w:p>
    <w:p w14:paraId="69A22D73" w14:textId="232C6672" w:rsidR="00675150" w:rsidRPr="00675150" w:rsidRDefault="00675150" w:rsidP="00675150">
      <w:pPr>
        <w:pStyle w:val="TableContents"/>
        <w:numPr>
          <w:ilvl w:val="0"/>
          <w:numId w:val="21"/>
        </w:numPr>
        <w:spacing w:line="288" w:lineRule="auto"/>
        <w:rPr>
          <w:sz w:val="22"/>
          <w:szCs w:val="22"/>
        </w:rPr>
      </w:pPr>
      <w:r w:rsidRPr="00675150">
        <w:rPr>
          <w:sz w:val="22"/>
          <w:szCs w:val="22"/>
        </w:rPr>
        <w:t xml:space="preserve">Par mail sur : </w:t>
      </w:r>
      <w:hyperlink r:id="rId11" w:history="1">
        <w:r w:rsidRPr="00675150">
          <w:rPr>
            <w:rStyle w:val="Lienhypertexte"/>
            <w:sz w:val="22"/>
            <w:szCs w:val="22"/>
          </w:rPr>
          <w:t>maurice.liebaud@fondation-ove.fr</w:t>
        </w:r>
      </w:hyperlink>
    </w:p>
    <w:p w14:paraId="207BAF6C" w14:textId="211C4D6E" w:rsidR="00675150" w:rsidRPr="00675150" w:rsidRDefault="00675150" w:rsidP="00675150">
      <w:pPr>
        <w:pStyle w:val="TableContents"/>
        <w:numPr>
          <w:ilvl w:val="0"/>
          <w:numId w:val="21"/>
        </w:numPr>
        <w:spacing w:line="288" w:lineRule="auto"/>
        <w:rPr>
          <w:sz w:val="22"/>
          <w:szCs w:val="22"/>
        </w:rPr>
      </w:pPr>
      <w:r w:rsidRPr="00675150">
        <w:rPr>
          <w:sz w:val="22"/>
          <w:szCs w:val="22"/>
        </w:rPr>
        <w:t>Par téléphone au 06 86 34 74 45</w:t>
      </w:r>
    </w:p>
    <w:p w14:paraId="55D346B5" w14:textId="7D5E4BDB" w:rsidR="00675150" w:rsidRDefault="00675150" w:rsidP="00675150">
      <w:pPr>
        <w:pStyle w:val="TableContents"/>
        <w:numPr>
          <w:ilvl w:val="0"/>
          <w:numId w:val="21"/>
        </w:numPr>
        <w:spacing w:line="288" w:lineRule="auto"/>
        <w:rPr>
          <w:sz w:val="22"/>
          <w:szCs w:val="22"/>
        </w:rPr>
      </w:pPr>
      <w:r w:rsidRPr="00675150">
        <w:rPr>
          <w:sz w:val="22"/>
          <w:szCs w:val="22"/>
        </w:rPr>
        <w:t>Par coupon réponse mis à disposition, et à remettre dans la boite CVS à l’entrée de la MAS</w:t>
      </w:r>
    </w:p>
    <w:p w14:paraId="25911CD4" w14:textId="4B0BA5B1" w:rsidR="007B5300" w:rsidRDefault="007B5300" w:rsidP="007B5300">
      <w:pPr>
        <w:pStyle w:val="TableContents"/>
        <w:spacing w:line="288" w:lineRule="auto"/>
        <w:rPr>
          <w:sz w:val="22"/>
          <w:szCs w:val="22"/>
        </w:rPr>
      </w:pPr>
    </w:p>
    <w:p w14:paraId="7CD4936A" w14:textId="3E080FA2" w:rsidR="007B5300" w:rsidRDefault="007B5300" w:rsidP="007B5300">
      <w:pPr>
        <w:pStyle w:val="TableContents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Le Président du CVS</w:t>
      </w:r>
    </w:p>
    <w:p w14:paraId="2CC6E9CC" w14:textId="77777777" w:rsidR="007B5300" w:rsidRDefault="007B5300" w:rsidP="007B5300">
      <w:pPr>
        <w:pStyle w:val="TableContents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Maurice </w:t>
      </w:r>
      <w:proofErr w:type="spellStart"/>
      <w:r>
        <w:rPr>
          <w:sz w:val="22"/>
          <w:szCs w:val="22"/>
        </w:rPr>
        <w:t>Liébaud</w:t>
      </w:r>
      <w:proofErr w:type="spellEnd"/>
    </w:p>
    <w:p w14:paraId="6C1FFC03" w14:textId="3DCE1129" w:rsidR="007B5300" w:rsidRDefault="007B5300" w:rsidP="007B5300">
      <w:pPr>
        <w:pStyle w:val="TableContents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Tel : 06 86 34 74 45</w:t>
      </w:r>
    </w:p>
    <w:p w14:paraId="04613659" w14:textId="6DEDBC6B" w:rsidR="007B5300" w:rsidRDefault="007B5300" w:rsidP="007B5300">
      <w:pPr>
        <w:pStyle w:val="TableContents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Mail : </w:t>
      </w:r>
      <w:hyperlink r:id="rId12" w:history="1">
        <w:r w:rsidRPr="000422EB">
          <w:rPr>
            <w:rStyle w:val="Lienhypertexte"/>
            <w:sz w:val="22"/>
            <w:szCs w:val="22"/>
          </w:rPr>
          <w:t>maurice.liebaud@fondation-ove.fr</w:t>
        </w:r>
      </w:hyperlink>
    </w:p>
    <w:p w14:paraId="5B63ABDA" w14:textId="77777777" w:rsidR="007B5300" w:rsidRDefault="007B5300" w:rsidP="007B5300">
      <w:pPr>
        <w:pStyle w:val="TableContents"/>
        <w:spacing w:line="288" w:lineRule="auto"/>
        <w:rPr>
          <w:sz w:val="22"/>
          <w:szCs w:val="22"/>
        </w:rPr>
      </w:pPr>
    </w:p>
    <w:p w14:paraId="1F7391AA" w14:textId="08FDA8FF" w:rsidR="004A4A4C" w:rsidRPr="004A4A4C" w:rsidRDefault="007B5300" w:rsidP="007B5300">
      <w:pPr>
        <w:pStyle w:val="TableContents"/>
        <w:spacing w:line="288" w:lineRule="auto"/>
        <w:ind w:right="-1132" w:hanging="1134"/>
        <w:rPr>
          <w:color w:val="C45911" w:themeColor="accent2" w:themeShade="BF"/>
          <w:sz w:val="22"/>
          <w:szCs w:val="22"/>
        </w:rPr>
      </w:pPr>
      <w:r w:rsidRPr="004A4A4C">
        <w:rPr>
          <w:color w:val="C45911" w:themeColor="accent2" w:themeShade="BF"/>
          <w:sz w:val="22"/>
          <w:szCs w:val="22"/>
        </w:rPr>
        <w:t>-</w:t>
      </w:r>
      <w:r w:rsidRPr="009542D5">
        <w:rPr>
          <w:color w:val="AEAAAA" w:themeColor="background2" w:themeShade="BF"/>
          <w:sz w:val="22"/>
          <w:szCs w:val="22"/>
        </w:rPr>
        <w:t>------------</w:t>
      </w:r>
      <w:r w:rsidR="004A4A4C" w:rsidRPr="009542D5">
        <w:rPr>
          <w:color w:val="AEAAAA" w:themeColor="background2" w:themeShade="BF"/>
          <w:sz w:val="22"/>
          <w:szCs w:val="22"/>
        </w:rPr>
        <w:t xml:space="preserve"> coupon réponse pour présence à la rencontre CVS du 28/01/2023 10h00 avec les parents et représentants légaux </w:t>
      </w:r>
      <w:r w:rsidRPr="009542D5">
        <w:rPr>
          <w:color w:val="AEAAAA" w:themeColor="background2" w:themeShade="BF"/>
          <w:sz w:val="22"/>
          <w:szCs w:val="22"/>
        </w:rPr>
        <w:t>---------</w:t>
      </w:r>
      <w:r w:rsidR="009542D5" w:rsidRPr="009542D5">
        <w:rPr>
          <w:color w:val="AEAAAA" w:themeColor="background2" w:themeShade="BF"/>
          <w:sz w:val="22"/>
          <w:szCs w:val="22"/>
        </w:rPr>
        <w:t>----</w:t>
      </w:r>
    </w:p>
    <w:p w14:paraId="55F67636" w14:textId="77777777" w:rsidR="004A4A4C" w:rsidRDefault="004A4A4C" w:rsidP="007B5300">
      <w:pPr>
        <w:pStyle w:val="TableContents"/>
        <w:spacing w:line="288" w:lineRule="auto"/>
        <w:ind w:right="-1132" w:hanging="1134"/>
        <w:rPr>
          <w:sz w:val="22"/>
          <w:szCs w:val="22"/>
        </w:rPr>
      </w:pPr>
    </w:p>
    <w:p w14:paraId="54EA0687" w14:textId="77777777" w:rsidR="009542D5" w:rsidRDefault="009542D5" w:rsidP="004A4A4C">
      <w:pPr>
        <w:pStyle w:val="TableContents"/>
        <w:spacing w:line="288" w:lineRule="auto"/>
        <w:ind w:right="-1132"/>
        <w:rPr>
          <w:sz w:val="22"/>
          <w:szCs w:val="22"/>
        </w:rPr>
      </w:pPr>
    </w:p>
    <w:p w14:paraId="0AF223DA" w14:textId="564CA1DA" w:rsidR="004A4A4C" w:rsidRDefault="004A4A4C" w:rsidP="004A4A4C">
      <w:pPr>
        <w:pStyle w:val="TableContents"/>
        <w:spacing w:line="288" w:lineRule="auto"/>
        <w:ind w:right="-1132"/>
        <w:rPr>
          <w:sz w:val="22"/>
          <w:szCs w:val="22"/>
        </w:rPr>
      </w:pPr>
      <w:r>
        <w:rPr>
          <w:sz w:val="22"/>
          <w:szCs w:val="22"/>
        </w:rPr>
        <w:t>Nom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Prénom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Tél :</w:t>
      </w:r>
    </w:p>
    <w:p w14:paraId="3391C1A4" w14:textId="77777777" w:rsidR="004A4A4C" w:rsidRDefault="004A4A4C" w:rsidP="007B5300">
      <w:pPr>
        <w:pStyle w:val="TableContents"/>
        <w:spacing w:line="288" w:lineRule="auto"/>
        <w:ind w:right="-1132" w:hanging="1134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A3A8A2A" w14:textId="27A6582F" w:rsidR="004A4A4C" w:rsidRDefault="004A4A4C" w:rsidP="004A4A4C">
      <w:pPr>
        <w:pStyle w:val="TableContents"/>
        <w:spacing w:line="288" w:lineRule="auto"/>
        <w:ind w:right="-1132"/>
        <w:rPr>
          <w:sz w:val="22"/>
          <w:szCs w:val="22"/>
        </w:rPr>
      </w:pPr>
      <w:r>
        <w:rPr>
          <w:sz w:val="22"/>
          <w:szCs w:val="22"/>
        </w:rPr>
        <w:t>Mail :</w:t>
      </w:r>
    </w:p>
    <w:p w14:paraId="1BEB3267" w14:textId="77777777" w:rsidR="004A4A4C" w:rsidRDefault="004A4A4C" w:rsidP="004A4A4C">
      <w:pPr>
        <w:pStyle w:val="TableContents"/>
        <w:spacing w:line="288" w:lineRule="auto"/>
        <w:ind w:right="-1132" w:hanging="1134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C46181D" w14:textId="77777777" w:rsidR="004A4A4C" w:rsidRDefault="004A4A4C" w:rsidP="004A4A4C">
      <w:pPr>
        <w:pStyle w:val="TableContents"/>
        <w:spacing w:line="288" w:lineRule="auto"/>
        <w:ind w:right="-1132"/>
        <w:rPr>
          <w:sz w:val="22"/>
          <w:szCs w:val="22"/>
        </w:rPr>
      </w:pPr>
      <w:r>
        <w:rPr>
          <w:sz w:val="22"/>
          <w:szCs w:val="22"/>
        </w:rPr>
        <w:t>Représentant de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Sera présent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 sera pas présent :</w:t>
      </w:r>
      <w:r w:rsidR="007B5300">
        <w:rPr>
          <w:sz w:val="22"/>
          <w:szCs w:val="22"/>
        </w:rPr>
        <w:tab/>
      </w:r>
      <w:r w:rsidR="007B5300">
        <w:rPr>
          <w:sz w:val="22"/>
          <w:szCs w:val="22"/>
        </w:rPr>
        <w:tab/>
      </w:r>
    </w:p>
    <w:p w14:paraId="6EA7365C" w14:textId="77777777" w:rsidR="004A4A4C" w:rsidRDefault="004A4A4C" w:rsidP="004A4A4C">
      <w:pPr>
        <w:pStyle w:val="TableContents"/>
        <w:spacing w:line="288" w:lineRule="auto"/>
        <w:ind w:right="-1132"/>
        <w:rPr>
          <w:sz w:val="22"/>
          <w:szCs w:val="22"/>
        </w:rPr>
      </w:pPr>
    </w:p>
    <w:p w14:paraId="18E04561" w14:textId="0A6D476E" w:rsidR="007B5300" w:rsidRPr="00675150" w:rsidRDefault="004A4A4C" w:rsidP="004A4A4C">
      <w:pPr>
        <w:pStyle w:val="TableContents"/>
        <w:spacing w:line="288" w:lineRule="auto"/>
        <w:ind w:right="-1132"/>
        <w:rPr>
          <w:sz w:val="22"/>
          <w:szCs w:val="22"/>
        </w:rPr>
      </w:pPr>
      <w:r w:rsidRPr="004A4A4C">
        <w:rPr>
          <w:color w:val="00B0F0"/>
          <w:sz w:val="22"/>
          <w:szCs w:val="22"/>
        </w:rPr>
        <w:t>(Merci de mettre votre coupon réponse dans la boite aux lettre</w:t>
      </w:r>
      <w:r>
        <w:rPr>
          <w:color w:val="00B0F0"/>
          <w:sz w:val="22"/>
          <w:szCs w:val="22"/>
        </w:rPr>
        <w:t>s</w:t>
      </w:r>
      <w:r w:rsidRPr="004A4A4C">
        <w:rPr>
          <w:color w:val="00B0F0"/>
          <w:sz w:val="22"/>
          <w:szCs w:val="22"/>
        </w:rPr>
        <w:t xml:space="preserve"> du CVS, à l’entrée de la Mas, dans les blocs de boites)</w:t>
      </w:r>
      <w:r w:rsidR="007B5300">
        <w:rPr>
          <w:sz w:val="22"/>
          <w:szCs w:val="22"/>
        </w:rPr>
        <w:tab/>
      </w:r>
      <w:r w:rsidR="007B5300">
        <w:rPr>
          <w:sz w:val="22"/>
          <w:szCs w:val="22"/>
        </w:rPr>
        <w:tab/>
      </w:r>
    </w:p>
    <w:p w14:paraId="598C9347" w14:textId="00FAF26C" w:rsidR="00675150" w:rsidRPr="00675150" w:rsidRDefault="00675150" w:rsidP="00B4693D">
      <w:pPr>
        <w:pStyle w:val="TableContents"/>
        <w:spacing w:line="288" w:lineRule="auto"/>
        <w:rPr>
          <w:sz w:val="22"/>
          <w:szCs w:val="22"/>
        </w:rPr>
      </w:pPr>
    </w:p>
    <w:p w14:paraId="3632D4BA" w14:textId="77777777" w:rsidR="00675150" w:rsidRPr="00675150" w:rsidRDefault="00675150" w:rsidP="00B4693D">
      <w:pPr>
        <w:pStyle w:val="TableContents"/>
        <w:spacing w:line="288" w:lineRule="auto"/>
        <w:rPr>
          <w:sz w:val="22"/>
          <w:szCs w:val="22"/>
        </w:rPr>
      </w:pPr>
    </w:p>
    <w:p w14:paraId="572DEE98" w14:textId="77777777" w:rsidR="009D5BBC" w:rsidRDefault="009D5BBC">
      <w:pPr>
        <w:pStyle w:val="TableContents"/>
        <w:spacing w:line="288" w:lineRule="auto"/>
        <w:jc w:val="right"/>
        <w:rPr>
          <w:sz w:val="18"/>
        </w:rPr>
      </w:pPr>
    </w:p>
    <w:sectPr w:rsidR="009D5BBC" w:rsidSect="004A4A4C">
      <w:pgSz w:w="11905" w:h="16837"/>
      <w:pgMar w:top="1134" w:right="1132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9106" w14:textId="77777777" w:rsidR="00A979E0" w:rsidRDefault="00A979E0">
      <w:r>
        <w:separator/>
      </w:r>
    </w:p>
  </w:endnote>
  <w:endnote w:type="continuationSeparator" w:id="0">
    <w:p w14:paraId="06FBDFC6" w14:textId="77777777" w:rsidR="00A979E0" w:rsidRDefault="00A9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7DFE" w14:textId="77777777" w:rsidR="00A979E0" w:rsidRDefault="00A979E0">
      <w:r>
        <w:rPr>
          <w:color w:val="000000"/>
        </w:rPr>
        <w:separator/>
      </w:r>
    </w:p>
  </w:footnote>
  <w:footnote w:type="continuationSeparator" w:id="0">
    <w:p w14:paraId="404CFA43" w14:textId="77777777" w:rsidR="00A979E0" w:rsidRDefault="00A9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974"/>
    <w:multiLevelType w:val="hybridMultilevel"/>
    <w:tmpl w:val="0EF05D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35C"/>
    <w:multiLevelType w:val="multilevel"/>
    <w:tmpl w:val="6F1AD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65F42"/>
    <w:multiLevelType w:val="hybridMultilevel"/>
    <w:tmpl w:val="5622B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756"/>
    <w:multiLevelType w:val="multilevel"/>
    <w:tmpl w:val="DB9C9F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A6888"/>
    <w:multiLevelType w:val="multilevel"/>
    <w:tmpl w:val="08C6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056AE6"/>
    <w:multiLevelType w:val="multilevel"/>
    <w:tmpl w:val="80A22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B7196"/>
    <w:multiLevelType w:val="multilevel"/>
    <w:tmpl w:val="B19E6E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12015"/>
    <w:multiLevelType w:val="hybridMultilevel"/>
    <w:tmpl w:val="0DBA1ED2"/>
    <w:lvl w:ilvl="0" w:tplc="69B6CB6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574DA"/>
    <w:multiLevelType w:val="hybridMultilevel"/>
    <w:tmpl w:val="3FAE4844"/>
    <w:lvl w:ilvl="0" w:tplc="856A9BEC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973A02"/>
    <w:multiLevelType w:val="multilevel"/>
    <w:tmpl w:val="426C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8C3E07"/>
    <w:multiLevelType w:val="multilevel"/>
    <w:tmpl w:val="98A6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CF319C"/>
    <w:multiLevelType w:val="hybridMultilevel"/>
    <w:tmpl w:val="B9A22B8A"/>
    <w:lvl w:ilvl="0" w:tplc="DBA4CCD6">
      <w:start w:val="13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93E79"/>
    <w:multiLevelType w:val="multilevel"/>
    <w:tmpl w:val="E31C3F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76F48"/>
    <w:multiLevelType w:val="multilevel"/>
    <w:tmpl w:val="E736AB88"/>
    <w:lvl w:ilvl="0">
      <w:start w:val="2"/>
      <w:numFmt w:val="decimal"/>
      <w:lvlText w:val="%1"/>
      <w:lvlJc w:val="left"/>
      <w:pPr>
        <w:ind w:left="510" w:hanging="510"/>
      </w:pPr>
      <w:rPr>
        <w:rFonts w:ascii="Arial" w:hAnsi="Arial" w:cs="Arial" w:hint="default"/>
        <w:color w:val="70AD47"/>
        <w:sz w:val="35"/>
      </w:rPr>
    </w:lvl>
    <w:lvl w:ilvl="1">
      <w:start w:val="2"/>
      <w:numFmt w:val="decimal"/>
      <w:lvlText w:val="%1-%2"/>
      <w:lvlJc w:val="left"/>
      <w:pPr>
        <w:ind w:left="510" w:hanging="510"/>
      </w:pPr>
      <w:rPr>
        <w:rFonts w:ascii="Arial" w:hAnsi="Arial" w:cs="Arial" w:hint="default"/>
        <w:color w:val="70AD47"/>
        <w:sz w:val="35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color w:val="70AD47"/>
        <w:sz w:val="35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Arial" w:hAnsi="Arial" w:cs="Arial" w:hint="default"/>
        <w:color w:val="70AD47"/>
        <w:sz w:val="35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hAnsi="Arial" w:cs="Arial" w:hint="default"/>
        <w:color w:val="70AD47"/>
        <w:sz w:val="35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  <w:color w:val="70AD47"/>
        <w:sz w:val="35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hAnsi="Arial" w:cs="Arial" w:hint="default"/>
        <w:color w:val="70AD47"/>
        <w:sz w:val="35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  <w:color w:val="70AD47"/>
        <w:sz w:val="35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hAnsi="Arial" w:cs="Arial" w:hint="default"/>
        <w:color w:val="70AD47"/>
        <w:sz w:val="35"/>
      </w:rPr>
    </w:lvl>
  </w:abstractNum>
  <w:abstractNum w:abstractNumId="14" w15:restartNumberingAfterBreak="0">
    <w:nsid w:val="560A78AE"/>
    <w:multiLevelType w:val="multilevel"/>
    <w:tmpl w:val="FD9CF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474D7A"/>
    <w:multiLevelType w:val="multilevel"/>
    <w:tmpl w:val="0FEA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033A1C"/>
    <w:multiLevelType w:val="multilevel"/>
    <w:tmpl w:val="0B38D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AF08E6"/>
    <w:multiLevelType w:val="multilevel"/>
    <w:tmpl w:val="1B3C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FF3B8F"/>
    <w:multiLevelType w:val="multilevel"/>
    <w:tmpl w:val="3CBA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214A99"/>
    <w:multiLevelType w:val="multilevel"/>
    <w:tmpl w:val="0B1A4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A361ED"/>
    <w:multiLevelType w:val="hybridMultilevel"/>
    <w:tmpl w:val="1AA46D34"/>
    <w:lvl w:ilvl="0" w:tplc="9A8C98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EFEF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85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AB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87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47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28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E1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A3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9655386">
    <w:abstractNumId w:val="2"/>
  </w:num>
  <w:num w:numId="2" w16cid:durableId="1159737193">
    <w:abstractNumId w:val="0"/>
  </w:num>
  <w:num w:numId="3" w16cid:durableId="530998203">
    <w:abstractNumId w:val="7"/>
  </w:num>
  <w:num w:numId="4" w16cid:durableId="505095907">
    <w:abstractNumId w:val="8"/>
  </w:num>
  <w:num w:numId="5" w16cid:durableId="1410083135">
    <w:abstractNumId w:val="20"/>
  </w:num>
  <w:num w:numId="6" w16cid:durableId="1067189606">
    <w:abstractNumId w:val="17"/>
  </w:num>
  <w:num w:numId="7" w16cid:durableId="1483233512">
    <w:abstractNumId w:val="5"/>
  </w:num>
  <w:num w:numId="8" w16cid:durableId="1368605275">
    <w:abstractNumId w:val="1"/>
  </w:num>
  <w:num w:numId="9" w16cid:durableId="151410976">
    <w:abstractNumId w:val="10"/>
  </w:num>
  <w:num w:numId="10" w16cid:durableId="1941989445">
    <w:abstractNumId w:val="19"/>
  </w:num>
  <w:num w:numId="11" w16cid:durableId="1627543561">
    <w:abstractNumId w:val="14"/>
  </w:num>
  <w:num w:numId="12" w16cid:durableId="199169385">
    <w:abstractNumId w:val="15"/>
  </w:num>
  <w:num w:numId="13" w16cid:durableId="240674673">
    <w:abstractNumId w:val="18"/>
  </w:num>
  <w:num w:numId="14" w16cid:durableId="220336504">
    <w:abstractNumId w:val="9"/>
  </w:num>
  <w:num w:numId="15" w16cid:durableId="1465537366">
    <w:abstractNumId w:val="16"/>
  </w:num>
  <w:num w:numId="16" w16cid:durableId="1763404967">
    <w:abstractNumId w:val="6"/>
  </w:num>
  <w:num w:numId="17" w16cid:durableId="141118001">
    <w:abstractNumId w:val="4"/>
  </w:num>
  <w:num w:numId="18" w16cid:durableId="68039135">
    <w:abstractNumId w:val="3"/>
  </w:num>
  <w:num w:numId="19" w16cid:durableId="1815483254">
    <w:abstractNumId w:val="12"/>
  </w:num>
  <w:num w:numId="20" w16cid:durableId="1962684854">
    <w:abstractNumId w:val="13"/>
  </w:num>
  <w:num w:numId="21" w16cid:durableId="1197305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BC"/>
    <w:rsid w:val="0000359E"/>
    <w:rsid w:val="00014475"/>
    <w:rsid w:val="000362F2"/>
    <w:rsid w:val="000527D2"/>
    <w:rsid w:val="00072AB9"/>
    <w:rsid w:val="00085447"/>
    <w:rsid w:val="00113437"/>
    <w:rsid w:val="00131B7F"/>
    <w:rsid w:val="001F229D"/>
    <w:rsid w:val="00217ACB"/>
    <w:rsid w:val="00254EA6"/>
    <w:rsid w:val="00276432"/>
    <w:rsid w:val="00286854"/>
    <w:rsid w:val="00295FE3"/>
    <w:rsid w:val="003555F6"/>
    <w:rsid w:val="003D2E2E"/>
    <w:rsid w:val="003F355C"/>
    <w:rsid w:val="004005EC"/>
    <w:rsid w:val="00402EC0"/>
    <w:rsid w:val="0044618B"/>
    <w:rsid w:val="004608A4"/>
    <w:rsid w:val="00465920"/>
    <w:rsid w:val="004738E1"/>
    <w:rsid w:val="004A4A4C"/>
    <w:rsid w:val="004F5201"/>
    <w:rsid w:val="005138CA"/>
    <w:rsid w:val="00521977"/>
    <w:rsid w:val="0053041D"/>
    <w:rsid w:val="00536A52"/>
    <w:rsid w:val="0056CCDB"/>
    <w:rsid w:val="00572574"/>
    <w:rsid w:val="005902C1"/>
    <w:rsid w:val="005951FF"/>
    <w:rsid w:val="005E55FF"/>
    <w:rsid w:val="00675150"/>
    <w:rsid w:val="006B4F37"/>
    <w:rsid w:val="006C6163"/>
    <w:rsid w:val="006F511F"/>
    <w:rsid w:val="007B5300"/>
    <w:rsid w:val="007C0697"/>
    <w:rsid w:val="007D2371"/>
    <w:rsid w:val="00846524"/>
    <w:rsid w:val="00852393"/>
    <w:rsid w:val="00876902"/>
    <w:rsid w:val="008A0E52"/>
    <w:rsid w:val="008B4DD6"/>
    <w:rsid w:val="008F74C0"/>
    <w:rsid w:val="009329C4"/>
    <w:rsid w:val="00936040"/>
    <w:rsid w:val="009455AE"/>
    <w:rsid w:val="009462BB"/>
    <w:rsid w:val="00951FA2"/>
    <w:rsid w:val="009542D5"/>
    <w:rsid w:val="00970EF2"/>
    <w:rsid w:val="009C403B"/>
    <w:rsid w:val="009D4AD4"/>
    <w:rsid w:val="009D5BBC"/>
    <w:rsid w:val="009F5C24"/>
    <w:rsid w:val="00A146D0"/>
    <w:rsid w:val="00A61144"/>
    <w:rsid w:val="00A76D20"/>
    <w:rsid w:val="00A80621"/>
    <w:rsid w:val="00A80BB8"/>
    <w:rsid w:val="00A979E0"/>
    <w:rsid w:val="00AB4EAE"/>
    <w:rsid w:val="00AE3E65"/>
    <w:rsid w:val="00B40FE3"/>
    <w:rsid w:val="00B4693D"/>
    <w:rsid w:val="00B64166"/>
    <w:rsid w:val="00B670D2"/>
    <w:rsid w:val="00B67C83"/>
    <w:rsid w:val="00BA32BA"/>
    <w:rsid w:val="00BD67CC"/>
    <w:rsid w:val="00BD7F09"/>
    <w:rsid w:val="00C07E72"/>
    <w:rsid w:val="00C20377"/>
    <w:rsid w:val="00C34D49"/>
    <w:rsid w:val="00C600CD"/>
    <w:rsid w:val="00CE74AD"/>
    <w:rsid w:val="00D040F6"/>
    <w:rsid w:val="00D046B1"/>
    <w:rsid w:val="00D45FBA"/>
    <w:rsid w:val="00D819D9"/>
    <w:rsid w:val="00DB4D36"/>
    <w:rsid w:val="00E11257"/>
    <w:rsid w:val="00E65EB3"/>
    <w:rsid w:val="00E872F8"/>
    <w:rsid w:val="00EA1DCE"/>
    <w:rsid w:val="00F2CB2F"/>
    <w:rsid w:val="00F942C8"/>
    <w:rsid w:val="02D0E94A"/>
    <w:rsid w:val="04146AC2"/>
    <w:rsid w:val="05B03B23"/>
    <w:rsid w:val="074A59B8"/>
    <w:rsid w:val="07BA035A"/>
    <w:rsid w:val="0B72770B"/>
    <w:rsid w:val="0DB825DA"/>
    <w:rsid w:val="0F7B6417"/>
    <w:rsid w:val="103FCBA8"/>
    <w:rsid w:val="105FF55B"/>
    <w:rsid w:val="1DB01316"/>
    <w:rsid w:val="1DEF290E"/>
    <w:rsid w:val="1F511426"/>
    <w:rsid w:val="1F581CE2"/>
    <w:rsid w:val="21045A42"/>
    <w:rsid w:val="2541B182"/>
    <w:rsid w:val="26EC08EA"/>
    <w:rsid w:val="2B914A75"/>
    <w:rsid w:val="31E56DEF"/>
    <w:rsid w:val="33813E50"/>
    <w:rsid w:val="33DC5DAC"/>
    <w:rsid w:val="3429E454"/>
    <w:rsid w:val="351D0EB1"/>
    <w:rsid w:val="3E5B7025"/>
    <w:rsid w:val="3EC3F0F7"/>
    <w:rsid w:val="405FC158"/>
    <w:rsid w:val="41FB91B9"/>
    <w:rsid w:val="4214BA16"/>
    <w:rsid w:val="423EDE22"/>
    <w:rsid w:val="4397621A"/>
    <w:rsid w:val="453659A9"/>
    <w:rsid w:val="453E472F"/>
    <w:rsid w:val="45EF3EE9"/>
    <w:rsid w:val="46DA1790"/>
    <w:rsid w:val="47AB495C"/>
    <w:rsid w:val="4875E7F1"/>
    <w:rsid w:val="491B6D8E"/>
    <w:rsid w:val="4ABAE994"/>
    <w:rsid w:val="4B913928"/>
    <w:rsid w:val="4BAD88B3"/>
    <w:rsid w:val="4E03A6A6"/>
    <w:rsid w:val="4EDA14C1"/>
    <w:rsid w:val="509E6379"/>
    <w:rsid w:val="548B47A8"/>
    <w:rsid w:val="5887D282"/>
    <w:rsid w:val="5AFA892C"/>
    <w:rsid w:val="5AFF4F84"/>
    <w:rsid w:val="5C96598D"/>
    <w:rsid w:val="5C9B1FE5"/>
    <w:rsid w:val="5E936893"/>
    <w:rsid w:val="5FA93F73"/>
    <w:rsid w:val="6093F672"/>
    <w:rsid w:val="625A6675"/>
    <w:rsid w:val="630D8897"/>
    <w:rsid w:val="67DDD28C"/>
    <w:rsid w:val="6C09378A"/>
    <w:rsid w:val="6E503B3E"/>
    <w:rsid w:val="6F35662F"/>
    <w:rsid w:val="6FC9A47C"/>
    <w:rsid w:val="70138413"/>
    <w:rsid w:val="7026537C"/>
    <w:rsid w:val="727877C5"/>
    <w:rsid w:val="734953D5"/>
    <w:rsid w:val="74E52436"/>
    <w:rsid w:val="75B33FB5"/>
    <w:rsid w:val="765825F5"/>
    <w:rsid w:val="77F3F656"/>
    <w:rsid w:val="79355FE9"/>
    <w:rsid w:val="7B6770A4"/>
    <w:rsid w:val="7B775819"/>
    <w:rsid w:val="7BEB9586"/>
    <w:rsid w:val="7F3DD270"/>
    <w:rsid w:val="7F68E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CFED"/>
  <w15:docId w15:val="{D1E6E920-DF45-4167-AD99-9ED63D93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Titre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5E55F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object">
    <w:name w:val="object"/>
    <w:basedOn w:val="Policepardfaut"/>
    <w:rsid w:val="005E55FF"/>
  </w:style>
  <w:style w:type="character" w:styleId="Lienhypertexte">
    <w:name w:val="Hyperlink"/>
    <w:basedOn w:val="Policepardfaut"/>
    <w:uiPriority w:val="99"/>
    <w:unhideWhenUsed/>
    <w:rsid w:val="006751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5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urice.liebaud@fondation-ov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urice.liebaud@fondation-ove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D65288D86DF4CA33337FEE48072E3" ma:contentTypeVersion="13" ma:contentTypeDescription="Crée un document." ma:contentTypeScope="" ma:versionID="58d315d106e81ddd4e449fe35019004a">
  <xsd:schema xmlns:xsd="http://www.w3.org/2001/XMLSchema" xmlns:xs="http://www.w3.org/2001/XMLSchema" xmlns:p="http://schemas.microsoft.com/office/2006/metadata/properties" xmlns:ns3="e0453270-9405-4f89-b869-c328e4c28ae8" xmlns:ns4="ed46491d-ec9b-42c1-b736-2741568c555e" targetNamespace="http://schemas.microsoft.com/office/2006/metadata/properties" ma:root="true" ma:fieldsID="b8b7c82505f9f452330b8ced79805b74" ns3:_="" ns4:_="">
    <xsd:import namespace="e0453270-9405-4f89-b869-c328e4c28ae8"/>
    <xsd:import namespace="ed46491d-ec9b-42c1-b736-2741568c55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53270-9405-4f89-b869-c328e4c28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6491d-ec9b-42c1-b736-2741568c5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C75F6-4070-48A4-8B87-B818542A7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53270-9405-4f89-b869-c328e4c28ae8"/>
    <ds:schemaRef ds:uri="ed46491d-ec9b-42c1-b736-2741568c5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98BE6-6BC3-4B1A-9613-0C1FF052C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DB507-8701-45D4-8B76-09BE87A70F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Patron pour modèle de saisie de BlueApp</dc:subject>
  <dc:creator>BMS</dc:creator>
  <dc:description>Ce document est le patron de base pour créer un modèle d'impression d'une ou plusieurs saisies d'une BlueApp de BMS</dc:description>
  <cp:lastModifiedBy>Maurice Liebaud</cp:lastModifiedBy>
  <cp:revision>3</cp:revision>
  <cp:lastPrinted>2021-03-19T08:47:00Z</cp:lastPrinted>
  <dcterms:created xsi:type="dcterms:W3CDTF">2023-01-11T05:02:00Z</dcterms:created>
  <dcterms:modified xsi:type="dcterms:W3CDTF">2023-01-11T05:17:00Z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 code">
    <vt:lpwstr>07ffc9ed66971fec6476d7c936daaef7</vt:lpwstr>
  </property>
  <property fmtid="{D5CDD505-2E9C-101B-9397-08002B2CF9AE}" pid="3" name="ContentTypeId">
    <vt:lpwstr>0x01010073BD65288D86DF4CA33337FEE48072E3</vt:lpwstr>
  </property>
</Properties>
</file>