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DB55C" w14:textId="77777777" w:rsidR="007411BE" w:rsidRPr="00C2130F" w:rsidRDefault="007411BE" w:rsidP="008367C0">
      <w:pPr>
        <w:rPr>
          <w:rFonts w:cs="Calibri"/>
          <w:b/>
          <w:color w:val="000000"/>
          <w:sz w:val="48"/>
          <w:szCs w:val="100"/>
        </w:rPr>
      </w:pPr>
      <w:r>
        <w:rPr>
          <w:noProof/>
          <w:lang w:eastAsia="fr-FR"/>
        </w:rPr>
        <w:drawing>
          <wp:inline distT="0" distB="0" distL="0" distR="0" wp14:anchorId="6CC6B1FC" wp14:editId="1DA70224">
            <wp:extent cx="1510903" cy="514350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950" t="31624" r="16360" b="3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90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</w:t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2B09E0A4" wp14:editId="34FBCAF2">
            <wp:extent cx="714375" cy="509016"/>
            <wp:effectExtent l="19050" t="0" r="9525" b="0"/>
            <wp:docPr id="9" name="Image 1" descr="fruits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its-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521" cy="50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3AA577D0" wp14:editId="78F22E7E">
            <wp:extent cx="514350" cy="514350"/>
            <wp:effectExtent l="19050" t="0" r="0" b="0"/>
            <wp:docPr id="10" name="Image 2" descr="78833486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33486_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7DEE7FFF" wp14:editId="41B14CF4">
            <wp:extent cx="733425" cy="488122"/>
            <wp:effectExtent l="19050" t="0" r="9525" b="0"/>
            <wp:docPr id="11" name="Image 3" descr="danemark-assiette-poisso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emark-assiette-poisson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399" cy="488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49E1F519" wp14:editId="7C848C5B">
            <wp:extent cx="495300" cy="495300"/>
            <wp:effectExtent l="19050" t="0" r="0" b="0"/>
            <wp:docPr id="12" name="Image 4" descr="exps21585_THCA153054D10_15_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s21585_THCA153054D10_15_4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30F">
        <w:rPr>
          <w:noProof/>
          <w:lang w:eastAsia="fr-FR"/>
        </w:rPr>
        <w:t xml:space="preserve">   </w:t>
      </w:r>
      <w:r w:rsidRPr="00C2130F">
        <w:rPr>
          <w:rFonts w:cs="Calibri"/>
          <w:b/>
          <w:noProof/>
          <w:color w:val="000000"/>
          <w:sz w:val="48"/>
          <w:szCs w:val="100"/>
          <w:lang w:eastAsia="fr-FR"/>
        </w:rPr>
        <w:drawing>
          <wp:inline distT="0" distB="0" distL="0" distR="0" wp14:anchorId="04097BD1" wp14:editId="7ADFC508">
            <wp:extent cx="757368" cy="503994"/>
            <wp:effectExtent l="19050" t="0" r="4632" b="0"/>
            <wp:docPr id="13" name="Image 5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368" cy="50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355A7" w14:textId="50A29C19" w:rsidR="00CA5E09" w:rsidRPr="00054018" w:rsidRDefault="0014195E" w:rsidP="0014195E">
      <w:pPr>
        <w:pBdr>
          <w:top w:val="single" w:sz="4" w:space="1" w:color="809EC2"/>
          <w:left w:val="single" w:sz="4" w:space="3" w:color="809EC2"/>
          <w:bottom w:val="single" w:sz="4" w:space="1" w:color="809EC2"/>
          <w:right w:val="single" w:sz="4" w:space="4" w:color="809EC2"/>
        </w:pBdr>
        <w:tabs>
          <w:tab w:val="center" w:pos="4891"/>
          <w:tab w:val="left" w:pos="7425"/>
        </w:tabs>
        <w:rPr>
          <w:rFonts w:ascii="Arial Narrow" w:eastAsia="Calibri" w:hAnsi="Arial Narrow" w:cs="Calibri Light"/>
          <w:b/>
          <w:color w:val="000000"/>
          <w:sz w:val="44"/>
          <w:szCs w:val="44"/>
        </w:rPr>
      </w:pP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ab/>
      </w:r>
      <w:r w:rsidR="007411BE" w:rsidRPr="00054018">
        <w:rPr>
          <w:rFonts w:ascii="Arial Narrow" w:eastAsia="Calibri" w:hAnsi="Arial Narrow" w:cs="Calibri Light"/>
          <w:b/>
          <w:color w:val="000000"/>
          <w:sz w:val="44"/>
          <w:szCs w:val="44"/>
        </w:rPr>
        <w:t>Menu</w:t>
      </w:r>
      <w:r w:rsidR="00465C0F"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OVE</w:t>
      </w:r>
      <w:r>
        <w:rPr>
          <w:rFonts w:ascii="Arial Narrow" w:eastAsia="Calibri" w:hAnsi="Arial Narrow" w:cs="Calibri Light"/>
          <w:b/>
          <w:color w:val="000000"/>
          <w:sz w:val="44"/>
          <w:szCs w:val="44"/>
        </w:rPr>
        <w:t xml:space="preserve"> du </w:t>
      </w:r>
      <w:r w:rsidR="00090A78">
        <w:rPr>
          <w:rFonts w:ascii="Arial Narrow" w:eastAsia="Calibri" w:hAnsi="Arial Narrow" w:cs="Calibri Light"/>
          <w:b/>
          <w:color w:val="000000"/>
          <w:sz w:val="44"/>
          <w:szCs w:val="44"/>
        </w:rPr>
        <w:t>30 mai au 05 juin 2022</w:t>
      </w:r>
    </w:p>
    <w:tbl>
      <w:tblPr>
        <w:tblStyle w:val="Grilledutableau"/>
        <w:tblW w:w="7938" w:type="dxa"/>
        <w:jc w:val="center"/>
        <w:tblBorders>
          <w:top w:val="single" w:sz="18" w:space="0" w:color="809EC2" w:themeColor="accent6"/>
          <w:left w:val="single" w:sz="18" w:space="0" w:color="809EC2" w:themeColor="accent6"/>
          <w:bottom w:val="single" w:sz="18" w:space="0" w:color="809EC2" w:themeColor="accent6"/>
          <w:right w:val="single" w:sz="18" w:space="0" w:color="809EC2" w:themeColor="accent6"/>
          <w:insideH w:val="single" w:sz="18" w:space="0" w:color="809EC2" w:themeColor="accent6"/>
          <w:insideV w:val="single" w:sz="18" w:space="0" w:color="809EC2" w:themeColor="accent6"/>
        </w:tblBorders>
        <w:tblLook w:val="04A0" w:firstRow="1" w:lastRow="0" w:firstColumn="1" w:lastColumn="0" w:noHBand="0" w:noVBand="1"/>
      </w:tblPr>
      <w:tblGrid>
        <w:gridCol w:w="2367"/>
        <w:gridCol w:w="2878"/>
        <w:gridCol w:w="2693"/>
      </w:tblGrid>
      <w:tr w:rsidR="00465C0F" w:rsidRPr="00054018" w14:paraId="00E60448" w14:textId="77777777" w:rsidTr="00465C0F">
        <w:trPr>
          <w:trHeight w:val="454"/>
          <w:jc w:val="center"/>
        </w:trPr>
        <w:tc>
          <w:tcPr>
            <w:tcW w:w="2367" w:type="dxa"/>
            <w:shd w:val="clear" w:color="auto" w:fill="CCD8E6" w:themeFill="accent6" w:themeFillTint="66"/>
            <w:vAlign w:val="center"/>
          </w:tcPr>
          <w:p w14:paraId="6119A93B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CCD8E6" w:themeFill="accent6" w:themeFillTint="66"/>
            <w:vAlign w:val="center"/>
          </w:tcPr>
          <w:p w14:paraId="307E13CD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Déjeuner</w:t>
            </w:r>
          </w:p>
        </w:tc>
        <w:tc>
          <w:tcPr>
            <w:tcW w:w="2693" w:type="dxa"/>
            <w:shd w:val="clear" w:color="auto" w:fill="CCD8E6" w:themeFill="accent6" w:themeFillTint="66"/>
            <w:vAlign w:val="center"/>
          </w:tcPr>
          <w:p w14:paraId="6FCA715E" w14:textId="77777777" w:rsidR="00465C0F" w:rsidRPr="00054018" w:rsidRDefault="00465C0F" w:rsidP="00C34E0E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054018">
              <w:rPr>
                <w:rFonts w:ascii="Arial Narrow" w:hAnsi="Arial Narrow"/>
                <w:b/>
                <w:sz w:val="36"/>
                <w:szCs w:val="36"/>
              </w:rPr>
              <w:t>Dîner</w:t>
            </w:r>
          </w:p>
        </w:tc>
      </w:tr>
      <w:tr w:rsidR="00090A78" w:rsidRPr="00054018" w14:paraId="58ED6EF8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617EB6E3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Lundi </w:t>
            </w:r>
          </w:p>
          <w:p w14:paraId="6ED75BE5" w14:textId="553B1B53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30/05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6ED5B7C" w14:textId="14718FD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Terrine de campagne </w:t>
            </w:r>
          </w:p>
          <w:p w14:paraId="63A7B046" w14:textId="095476A7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Terrine de légumes</w:t>
            </w:r>
          </w:p>
          <w:p w14:paraId="6ADB8CDF" w14:textId="08589573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Paleron de bœuf à la provençale</w:t>
            </w:r>
          </w:p>
          <w:p w14:paraId="496A19C5" w14:textId="3FDBC9D4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>Poisson à la provençale</w:t>
            </w:r>
          </w:p>
          <w:p w14:paraId="03B82547" w14:textId="4B47E1A9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Polenta et carottes </w:t>
            </w:r>
          </w:p>
          <w:p w14:paraId="4A7AB563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08D7154" w14:textId="3E731C3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D417F9B" w14:textId="5EBFDA2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  <w:p w14:paraId="71F1910A" w14:textId="126D68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Lentilles et surimi </w:t>
            </w:r>
          </w:p>
          <w:p w14:paraId="0A5EEA86" w14:textId="7C8A1F7E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Brandade de poisson </w:t>
            </w:r>
          </w:p>
          <w:p w14:paraId="5B562C7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3F48037" w14:textId="65C4CB3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Eclair </w:t>
            </w:r>
          </w:p>
        </w:tc>
      </w:tr>
      <w:tr w:rsidR="00090A78" w:rsidRPr="00054018" w14:paraId="6FF3EE2D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677B7AD9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Mardi </w:t>
            </w:r>
          </w:p>
          <w:p w14:paraId="183E0E30" w14:textId="0724CD13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31/05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FB304A8" w14:textId="74D923BB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 xml:space="preserve">Concombre </w:t>
            </w:r>
          </w:p>
          <w:p w14:paraId="22F21664" w14:textId="534D5C42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Lasagnes aux saumons </w:t>
            </w:r>
          </w:p>
          <w:p w14:paraId="3C51AC88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2454ABB5" w14:textId="79DB11B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Compote maison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F4C1179" w14:textId="0CE18835" w:rsidR="00090A78" w:rsidRPr="00586B29" w:rsidRDefault="00090A78" w:rsidP="00090A78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composée </w:t>
            </w:r>
          </w:p>
          <w:p w14:paraId="10450EAD" w14:textId="3B32CFBF" w:rsidR="00090A78" w:rsidRPr="00586B29" w:rsidRDefault="00090A78" w:rsidP="00090A78">
            <w:pPr>
              <w:tabs>
                <w:tab w:val="left" w:pos="1888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Omelette aux fromages </w:t>
            </w:r>
          </w:p>
          <w:p w14:paraId="3C02C89B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4A99EBD" w14:textId="42A4B12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Riz au lait </w:t>
            </w:r>
          </w:p>
        </w:tc>
      </w:tr>
      <w:tr w:rsidR="00090A78" w:rsidRPr="00054018" w14:paraId="39644012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76A5047B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Mercredi </w:t>
            </w:r>
          </w:p>
          <w:p w14:paraId="6ED7B5BA" w14:textId="33A9CBCF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01/06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6463A1AB" w14:textId="77777777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  <w:p w14:paraId="5D3E1C20" w14:textId="77777777" w:rsidR="00090A78" w:rsidRDefault="00090A78" w:rsidP="00090A78">
            <w:pPr>
              <w:rPr>
                <w:rFonts w:ascii="Arial Narrow" w:hAnsi="Arial Narrow"/>
                <w:b/>
              </w:rPr>
            </w:pPr>
          </w:p>
          <w:p w14:paraId="32C9CCE5" w14:textId="2306361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Salade œuf poché croutons</w:t>
            </w:r>
          </w:p>
          <w:p w14:paraId="7D299120" w14:textId="7B17A93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Paella Royale</w:t>
            </w:r>
          </w:p>
          <w:p w14:paraId="09F0A2FB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FA92E8E" w14:textId="241360B4" w:rsidR="00090A78" w:rsidRDefault="00090A78" w:rsidP="00090A78">
            <w:pPr>
              <w:jc w:val="center"/>
              <w:rPr>
                <w:rFonts w:ascii="Arial Narrow" w:hAnsi="Arial Narrow"/>
                <w:b/>
                <w:szCs w:val="36"/>
              </w:rPr>
            </w:pPr>
            <w:r>
              <w:rPr>
                <w:rFonts w:ascii="Arial Narrow" w:hAnsi="Arial Narrow"/>
                <w:b/>
                <w:szCs w:val="36"/>
              </w:rPr>
              <w:t xml:space="preserve">Salade de fruits </w:t>
            </w:r>
          </w:p>
          <w:p w14:paraId="486BF75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0FC6F3D" w14:textId="2F378C26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Taboulé </w:t>
            </w:r>
          </w:p>
          <w:p w14:paraId="1F445E90" w14:textId="540A8DFA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Parmentier de légumes </w:t>
            </w:r>
          </w:p>
          <w:p w14:paraId="1CEC8744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390E0416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au chocolat</w:t>
            </w:r>
          </w:p>
        </w:tc>
      </w:tr>
      <w:tr w:rsidR="00090A78" w:rsidRPr="00054018" w14:paraId="6098E87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5C61C1A6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Jeudi </w:t>
            </w:r>
          </w:p>
          <w:p w14:paraId="11A1F55D" w14:textId="2D4EED79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02/06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49283DE4" w14:textId="433805E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Betterave au curry </w:t>
            </w:r>
          </w:p>
          <w:p w14:paraId="0D4E98BA" w14:textId="3F98E6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726535">
              <w:rPr>
                <w:rFonts w:ascii="Arial Narrow" w:hAnsi="Arial Narrow"/>
                <w:b/>
              </w:rPr>
              <w:t>Sauté de volaille aux olives</w:t>
            </w:r>
          </w:p>
          <w:p w14:paraId="67DFBDA1" w14:textId="4692E85D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Filet de poisson </w:t>
            </w:r>
          </w:p>
          <w:p w14:paraId="145B89B0" w14:textId="00E06B8F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Fenouil / Ebly</w:t>
            </w:r>
          </w:p>
          <w:p w14:paraId="16BDCF93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AD0FB72" w14:textId="30ACC245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Tarte aux poires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E4AEB01" w14:textId="532A26A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Carottes râpées </w:t>
            </w:r>
          </w:p>
          <w:p w14:paraId="428EFD48" w14:textId="0AA7FC71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Quenelles sauce Nantua </w:t>
            </w:r>
          </w:p>
          <w:p w14:paraId="78F45040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4FB7983E" w14:textId="1A034468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Gâteau de semoule </w:t>
            </w:r>
          </w:p>
          <w:p w14:paraId="51585911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90A78" w:rsidRPr="00054018" w14:paraId="3BA525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39240D58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Vendredi </w:t>
            </w:r>
          </w:p>
          <w:p w14:paraId="02A04339" w14:textId="3720B3C0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03/06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593F9688" w14:textId="6F2009F4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Salade Niçoise</w:t>
            </w:r>
          </w:p>
          <w:p w14:paraId="3B2AD94A" w14:textId="3771B12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(Haricots verts, olives, thon)</w:t>
            </w:r>
          </w:p>
          <w:p w14:paraId="59D8E7F1" w14:textId="72DBC3AA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Moules marinières</w:t>
            </w:r>
          </w:p>
          <w:p w14:paraId="3CEF8690" w14:textId="7FFDF77E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Frites </w:t>
            </w:r>
          </w:p>
          <w:p w14:paraId="2984F99E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6D68E3E2" w14:textId="3C50EED9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Fruit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FB4BDC" w14:textId="579A8836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Coleslaw </w:t>
            </w:r>
          </w:p>
          <w:p w14:paraId="5BB3919F" w14:textId="192BD91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Pâtes carbonara </w:t>
            </w:r>
          </w:p>
          <w:p w14:paraId="12BEA657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37000EFA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Compote</w:t>
            </w:r>
            <w:r w:rsidRPr="00586B29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90A78" w:rsidRPr="00054018" w14:paraId="23ECD28E" w14:textId="77777777" w:rsidTr="00EA30BB">
        <w:trPr>
          <w:trHeight w:val="1701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E5EBF2" w:themeFill="accent6" w:themeFillTint="33"/>
            <w:vAlign w:val="center"/>
          </w:tcPr>
          <w:p w14:paraId="1C883061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Samedi </w:t>
            </w:r>
          </w:p>
          <w:p w14:paraId="62953A94" w14:textId="2FB4C8E3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04/06</w:t>
            </w:r>
          </w:p>
        </w:tc>
        <w:tc>
          <w:tcPr>
            <w:tcW w:w="2878" w:type="dxa"/>
            <w:shd w:val="clear" w:color="auto" w:fill="auto"/>
            <w:vAlign w:val="center"/>
          </w:tcPr>
          <w:p w14:paraId="11F53555" w14:textId="03696D9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Champignons à la Grecque </w:t>
            </w:r>
          </w:p>
          <w:p w14:paraId="070BB122" w14:textId="0CE905B7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Rôti de veau</w:t>
            </w:r>
            <w:r w:rsidRPr="00586B29">
              <w:rPr>
                <w:rFonts w:ascii="Arial Narrow" w:hAnsi="Arial Narrow"/>
                <w:b/>
              </w:rPr>
              <w:t xml:space="preserve"> aux herbes</w:t>
            </w:r>
          </w:p>
          <w:p w14:paraId="628CED5C" w14:textId="310F6F56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Paupiette du pêcheur </w:t>
            </w:r>
          </w:p>
          <w:p w14:paraId="6697221E" w14:textId="1B8A70B1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Boulgour et légumes </w:t>
            </w:r>
          </w:p>
          <w:p w14:paraId="4F04BEA7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0412D9C6" w14:textId="3DA07070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Glace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23930E2" w14:textId="7B953C9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Salade verte </w:t>
            </w:r>
          </w:p>
          <w:p w14:paraId="47153188" w14:textId="1DE52174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de fruits de mer </w:t>
            </w:r>
          </w:p>
          <w:p w14:paraId="131A09AC" w14:textId="3B27DA9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Légumes pesto </w:t>
            </w:r>
          </w:p>
          <w:p w14:paraId="68F1C819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 w:rsidRPr="00586B29">
              <w:rPr>
                <w:rFonts w:ascii="Arial Narrow" w:hAnsi="Arial Narrow"/>
                <w:b/>
              </w:rPr>
              <w:t>Fromage ou laitage</w:t>
            </w:r>
          </w:p>
          <w:p w14:paraId="1E966543" w14:textId="376C1878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Oreillons de pêche </w:t>
            </w:r>
          </w:p>
        </w:tc>
      </w:tr>
      <w:tr w:rsidR="00090A78" w:rsidRPr="00054018" w14:paraId="6FE43B4C" w14:textId="77777777" w:rsidTr="00EA30BB">
        <w:trPr>
          <w:trHeight w:val="1658"/>
          <w:jc w:val="center"/>
        </w:trPr>
        <w:tc>
          <w:tcPr>
            <w:tcW w:w="2367" w:type="dxa"/>
            <w:tcBorders>
              <w:top w:val="single" w:sz="18" w:space="0" w:color="809EC2" w:themeColor="accent6"/>
              <w:left w:val="single" w:sz="18" w:space="0" w:color="809EC2" w:themeColor="accent6"/>
              <w:bottom w:val="single" w:sz="18" w:space="0" w:color="809EC2" w:themeColor="accent6"/>
              <w:right w:val="single" w:sz="18" w:space="0" w:color="809EC2" w:themeColor="accent6"/>
            </w:tcBorders>
            <w:shd w:val="clear" w:color="auto" w:fill="CCD8E6" w:themeFill="accent6" w:themeFillTint="66"/>
            <w:vAlign w:val="center"/>
          </w:tcPr>
          <w:p w14:paraId="458B8987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Dimanche</w:t>
            </w:r>
          </w:p>
          <w:p w14:paraId="1527CA73" w14:textId="77777777" w:rsidR="00090A7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05/06</w:t>
            </w:r>
          </w:p>
          <w:p w14:paraId="3C48211D" w14:textId="4E0AA869" w:rsidR="00090A78" w:rsidRPr="00054018" w:rsidRDefault="00090A78" w:rsidP="00090A78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878" w:type="dxa"/>
            <w:shd w:val="clear" w:color="auto" w:fill="auto"/>
            <w:vAlign w:val="center"/>
          </w:tcPr>
          <w:p w14:paraId="362B2A34" w14:textId="67EB74B5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Mousse de foie</w:t>
            </w:r>
          </w:p>
          <w:p w14:paraId="35AC0AC2" w14:textId="0B352F8A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Terrine de légumes </w:t>
            </w:r>
          </w:p>
          <w:p w14:paraId="30FEF079" w14:textId="617BA82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Sauté de canard</w:t>
            </w:r>
            <w:r w:rsidRPr="00586B29">
              <w:rPr>
                <w:rFonts w:ascii="Arial Narrow" w:hAnsi="Arial Narrow"/>
                <w:b/>
              </w:rPr>
              <w:t xml:space="preserve"> à l’</w:t>
            </w:r>
            <w:r>
              <w:rPr>
                <w:rFonts w:ascii="Arial Narrow" w:hAnsi="Arial Narrow"/>
                <w:b/>
              </w:rPr>
              <w:t>O</w:t>
            </w:r>
            <w:r w:rsidRPr="00586B29">
              <w:rPr>
                <w:rFonts w:ascii="Arial Narrow" w:hAnsi="Arial Narrow"/>
                <w:b/>
              </w:rPr>
              <w:t>range</w:t>
            </w:r>
          </w:p>
          <w:p w14:paraId="7C333938" w14:textId="1ECDD7C6" w:rsidR="00090A78" w:rsidRPr="00465C0F" w:rsidRDefault="00090A78" w:rsidP="00090A78">
            <w:pPr>
              <w:jc w:val="center"/>
              <w:rPr>
                <w:rFonts w:ascii="Arial Narrow" w:hAnsi="Arial Narrow"/>
                <w:b/>
                <w:color w:val="92D050"/>
              </w:rPr>
            </w:pPr>
            <w:r w:rsidRPr="00465C0F">
              <w:rPr>
                <w:rFonts w:ascii="Arial Narrow" w:hAnsi="Arial Narrow"/>
                <w:b/>
                <w:color w:val="92D050"/>
              </w:rPr>
              <w:t xml:space="preserve">Poisson sauce </w:t>
            </w:r>
            <w:r>
              <w:rPr>
                <w:rFonts w:ascii="Arial Narrow" w:hAnsi="Arial Narrow"/>
                <w:b/>
                <w:color w:val="92D050"/>
              </w:rPr>
              <w:t>O</w:t>
            </w:r>
            <w:r w:rsidRPr="00465C0F">
              <w:rPr>
                <w:rFonts w:ascii="Arial Narrow" w:hAnsi="Arial Narrow"/>
                <w:b/>
                <w:color w:val="92D050"/>
              </w:rPr>
              <w:t xml:space="preserve">range </w:t>
            </w:r>
          </w:p>
          <w:p w14:paraId="3F5C14CB" w14:textId="3D443841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Gratin dauphinois </w:t>
            </w:r>
          </w:p>
          <w:p w14:paraId="4A968A7C" w14:textId="1A0C0882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Fromage ou laitage  </w:t>
            </w:r>
          </w:p>
          <w:p w14:paraId="0C4B8F9E" w14:textId="39C6AF13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Moelleux chocolat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D14856" w14:textId="014C6204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</w:p>
          <w:p w14:paraId="7CD0DDF6" w14:textId="609CB14B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Tarte provençale</w:t>
            </w:r>
          </w:p>
          <w:p w14:paraId="764A6DE6" w14:textId="603623EC" w:rsidR="00090A78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Galette de boulgour</w:t>
            </w:r>
          </w:p>
          <w:p w14:paraId="180CFA0A" w14:textId="42BFCD2D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Poêlée de légumes </w:t>
            </w:r>
          </w:p>
          <w:p w14:paraId="73E01495" w14:textId="7777777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Fromage ou laitage</w:t>
            </w:r>
          </w:p>
          <w:p w14:paraId="76829FD2" w14:textId="12D41D07" w:rsidR="00090A78" w:rsidRPr="00586B29" w:rsidRDefault="00090A78" w:rsidP="00090A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Banane </w:t>
            </w:r>
          </w:p>
        </w:tc>
      </w:tr>
    </w:tbl>
    <w:p w14:paraId="21C3BA16" w14:textId="77777777" w:rsidR="00CA5E09" w:rsidRPr="00E75064" w:rsidRDefault="00090A78" w:rsidP="00E74CB3">
      <w:pPr>
        <w:jc w:val="center"/>
        <w:rPr>
          <w:sz w:val="16"/>
          <w:lang w:eastAsia="fr-FR"/>
        </w:rPr>
      </w:pPr>
      <w:r>
        <w:pict w14:anchorId="7596C86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09.05pt;margin-top:792.55pt;width:84.95pt;height:52.2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62E80B7B" w14:textId="77777777" w:rsidR="00E75064" w:rsidRDefault="00E75064" w:rsidP="00E75064">
                  <w:pPr>
                    <w:jc w:val="right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3696B249" wp14:editId="4E427C00">
                        <wp:extent cx="1036955" cy="448945"/>
                        <wp:effectExtent l="19050" t="0" r="0" b="0"/>
                        <wp:docPr id="2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 w14:anchorId="34921079">
          <v:shape id="_x0000_s1031" type="#_x0000_t202" style="position:absolute;left:0;text-align:left;margin-left:407.45pt;margin-top:2.55pt;width:105.95pt;height:42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47AE8F27" w14:textId="77777777" w:rsidR="00E75064" w:rsidRDefault="00E75064" w:rsidP="00E75064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628EC6B3">
          <v:shape id="Zone de texte 4" o:spid="_x0000_s1026" type="#_x0000_t202" style="position:absolute;left:0;text-align:left;margin-left:407.45pt;margin-top:2.55pt;width:105.95pt;height:42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" fillcolor="white [3201]" stroked="f" strokeweight=".5pt">
            <v:path arrowok="t"/>
            <v:textbox>
              <w:txbxContent>
                <w:p w14:paraId="10D6848A" w14:textId="77777777" w:rsidR="00447741" w:rsidRDefault="00447741" w:rsidP="00CA5E09">
                  <w:pPr>
                    <w:jc w:val="right"/>
                  </w:pPr>
                </w:p>
              </w:txbxContent>
            </v:textbox>
          </v:shape>
        </w:pict>
      </w:r>
      <w:r>
        <w:rPr>
          <w:b/>
          <w:noProof/>
          <w:lang w:eastAsia="fr-FR"/>
        </w:rPr>
        <w:pict w14:anchorId="1A69AB94">
          <v:shape id="Zone de texte 3" o:spid="_x0000_s1027" type="#_x0000_t202" style="position:absolute;left:0;text-align:left;margin-left:309.05pt;margin-top:792.55pt;width:84.95pt;height:5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">
            <v:textbox style="mso-fit-shape-to-text:t">
              <w:txbxContent>
                <w:p w14:paraId="7E5855AB" w14:textId="77777777" w:rsidR="00447741" w:rsidRDefault="00447741" w:rsidP="00CA5E09">
                  <w:pPr>
                    <w:jc w:val="right"/>
                  </w:pPr>
                  <w:r w:rsidRPr="00700915">
                    <w:rPr>
                      <w:noProof/>
                      <w:lang w:eastAsia="fr-FR"/>
                    </w:rPr>
                    <w:drawing>
                      <wp:inline distT="0" distB="0" distL="0" distR="0" wp14:anchorId="679BF1E6" wp14:editId="649C05F4">
                        <wp:extent cx="1033145" cy="448945"/>
                        <wp:effectExtent l="0" t="0" r="0" b="8255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7950" t="31624" r="16360" b="324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4489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CA5E09" w:rsidRPr="00E75064" w:rsidSect="00C34E0E">
      <w:pgSz w:w="11906" w:h="16838"/>
      <w:pgMar w:top="426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E09"/>
    <w:rsid w:val="00036F00"/>
    <w:rsid w:val="00044205"/>
    <w:rsid w:val="00054018"/>
    <w:rsid w:val="000711F4"/>
    <w:rsid w:val="0008531F"/>
    <w:rsid w:val="00090A78"/>
    <w:rsid w:val="000A1891"/>
    <w:rsid w:val="000A391C"/>
    <w:rsid w:val="000B1969"/>
    <w:rsid w:val="000B2F87"/>
    <w:rsid w:val="000C385A"/>
    <w:rsid w:val="000E05CE"/>
    <w:rsid w:val="000F0477"/>
    <w:rsid w:val="000F0E94"/>
    <w:rsid w:val="000F40F9"/>
    <w:rsid w:val="00103040"/>
    <w:rsid w:val="0011658B"/>
    <w:rsid w:val="0014195E"/>
    <w:rsid w:val="00145F8C"/>
    <w:rsid w:val="00166C4B"/>
    <w:rsid w:val="001A0CD5"/>
    <w:rsid w:val="001A3FEB"/>
    <w:rsid w:val="001D079F"/>
    <w:rsid w:val="001F042E"/>
    <w:rsid w:val="002054D4"/>
    <w:rsid w:val="00207727"/>
    <w:rsid w:val="0022579E"/>
    <w:rsid w:val="00226E58"/>
    <w:rsid w:val="00233B3E"/>
    <w:rsid w:val="002808E4"/>
    <w:rsid w:val="00280974"/>
    <w:rsid w:val="002B2C12"/>
    <w:rsid w:val="002C3E7C"/>
    <w:rsid w:val="002D1C72"/>
    <w:rsid w:val="002E0CA7"/>
    <w:rsid w:val="002E628F"/>
    <w:rsid w:val="003433F9"/>
    <w:rsid w:val="00350D7F"/>
    <w:rsid w:val="00351E5C"/>
    <w:rsid w:val="0037105F"/>
    <w:rsid w:val="003766DF"/>
    <w:rsid w:val="003F47A3"/>
    <w:rsid w:val="00426C4C"/>
    <w:rsid w:val="0044473E"/>
    <w:rsid w:val="00447741"/>
    <w:rsid w:val="00463A06"/>
    <w:rsid w:val="00465C0F"/>
    <w:rsid w:val="004664FF"/>
    <w:rsid w:val="00481D4F"/>
    <w:rsid w:val="00497798"/>
    <w:rsid w:val="004A1801"/>
    <w:rsid w:val="004B2E7C"/>
    <w:rsid w:val="004D2AC0"/>
    <w:rsid w:val="004F0B0C"/>
    <w:rsid w:val="00502A2F"/>
    <w:rsid w:val="00531988"/>
    <w:rsid w:val="00534E66"/>
    <w:rsid w:val="00536B09"/>
    <w:rsid w:val="00562B91"/>
    <w:rsid w:val="00572AB1"/>
    <w:rsid w:val="00572C3D"/>
    <w:rsid w:val="00573852"/>
    <w:rsid w:val="0057480E"/>
    <w:rsid w:val="00586B29"/>
    <w:rsid w:val="00593727"/>
    <w:rsid w:val="005A43C9"/>
    <w:rsid w:val="00603A1C"/>
    <w:rsid w:val="00604813"/>
    <w:rsid w:val="00614785"/>
    <w:rsid w:val="006170D8"/>
    <w:rsid w:val="006243BD"/>
    <w:rsid w:val="006335B9"/>
    <w:rsid w:val="0063602E"/>
    <w:rsid w:val="006427AC"/>
    <w:rsid w:val="006553DB"/>
    <w:rsid w:val="00670F17"/>
    <w:rsid w:val="00671A3D"/>
    <w:rsid w:val="006850D4"/>
    <w:rsid w:val="006A4637"/>
    <w:rsid w:val="006B2C68"/>
    <w:rsid w:val="006D04AD"/>
    <w:rsid w:val="00717503"/>
    <w:rsid w:val="007253DC"/>
    <w:rsid w:val="00726535"/>
    <w:rsid w:val="007411BE"/>
    <w:rsid w:val="00762B86"/>
    <w:rsid w:val="00786909"/>
    <w:rsid w:val="00787B97"/>
    <w:rsid w:val="007B0A69"/>
    <w:rsid w:val="007B6917"/>
    <w:rsid w:val="007C1C66"/>
    <w:rsid w:val="007C20B7"/>
    <w:rsid w:val="007C38C4"/>
    <w:rsid w:val="007C3BBE"/>
    <w:rsid w:val="007E1DE2"/>
    <w:rsid w:val="007F41A5"/>
    <w:rsid w:val="00807424"/>
    <w:rsid w:val="00833288"/>
    <w:rsid w:val="008335B9"/>
    <w:rsid w:val="00835776"/>
    <w:rsid w:val="008367C0"/>
    <w:rsid w:val="008576E2"/>
    <w:rsid w:val="00870EA0"/>
    <w:rsid w:val="00881B17"/>
    <w:rsid w:val="00894E43"/>
    <w:rsid w:val="008C4D84"/>
    <w:rsid w:val="008F0648"/>
    <w:rsid w:val="009109FE"/>
    <w:rsid w:val="00915821"/>
    <w:rsid w:val="009171E5"/>
    <w:rsid w:val="00940B80"/>
    <w:rsid w:val="00952B7B"/>
    <w:rsid w:val="009717B6"/>
    <w:rsid w:val="00976F94"/>
    <w:rsid w:val="00982D15"/>
    <w:rsid w:val="0099476E"/>
    <w:rsid w:val="009B2DA3"/>
    <w:rsid w:val="009D38AF"/>
    <w:rsid w:val="00A31976"/>
    <w:rsid w:val="00A33FDD"/>
    <w:rsid w:val="00A425DC"/>
    <w:rsid w:val="00A504EF"/>
    <w:rsid w:val="00A55CDB"/>
    <w:rsid w:val="00A6343B"/>
    <w:rsid w:val="00AC2EC7"/>
    <w:rsid w:val="00AD402D"/>
    <w:rsid w:val="00AF247B"/>
    <w:rsid w:val="00B13294"/>
    <w:rsid w:val="00B20C51"/>
    <w:rsid w:val="00B328CB"/>
    <w:rsid w:val="00B37C54"/>
    <w:rsid w:val="00B50A23"/>
    <w:rsid w:val="00B63D32"/>
    <w:rsid w:val="00B652CA"/>
    <w:rsid w:val="00B74FA8"/>
    <w:rsid w:val="00B96D9B"/>
    <w:rsid w:val="00BB2714"/>
    <w:rsid w:val="00BB3D87"/>
    <w:rsid w:val="00BB4045"/>
    <w:rsid w:val="00BC3B03"/>
    <w:rsid w:val="00BE0F58"/>
    <w:rsid w:val="00BE49F0"/>
    <w:rsid w:val="00BF0FFC"/>
    <w:rsid w:val="00C12F44"/>
    <w:rsid w:val="00C3415B"/>
    <w:rsid w:val="00C34E0E"/>
    <w:rsid w:val="00C40C4F"/>
    <w:rsid w:val="00C522A2"/>
    <w:rsid w:val="00C54F8B"/>
    <w:rsid w:val="00C6005D"/>
    <w:rsid w:val="00C605B0"/>
    <w:rsid w:val="00C635C5"/>
    <w:rsid w:val="00C646AB"/>
    <w:rsid w:val="00C665B1"/>
    <w:rsid w:val="00C72C12"/>
    <w:rsid w:val="00C81609"/>
    <w:rsid w:val="00C914DE"/>
    <w:rsid w:val="00CA25C5"/>
    <w:rsid w:val="00CA5E09"/>
    <w:rsid w:val="00CB2494"/>
    <w:rsid w:val="00CB24B5"/>
    <w:rsid w:val="00CB424C"/>
    <w:rsid w:val="00CB60C5"/>
    <w:rsid w:val="00CC2958"/>
    <w:rsid w:val="00CC517A"/>
    <w:rsid w:val="00CD17E6"/>
    <w:rsid w:val="00CD7943"/>
    <w:rsid w:val="00D012C1"/>
    <w:rsid w:val="00D01BFC"/>
    <w:rsid w:val="00D01DCB"/>
    <w:rsid w:val="00D06353"/>
    <w:rsid w:val="00D31DD6"/>
    <w:rsid w:val="00D31EE8"/>
    <w:rsid w:val="00D92282"/>
    <w:rsid w:val="00D9266C"/>
    <w:rsid w:val="00D931FB"/>
    <w:rsid w:val="00DA184E"/>
    <w:rsid w:val="00DE45B8"/>
    <w:rsid w:val="00DF408A"/>
    <w:rsid w:val="00DF5A0C"/>
    <w:rsid w:val="00E006D7"/>
    <w:rsid w:val="00E04111"/>
    <w:rsid w:val="00E05CE1"/>
    <w:rsid w:val="00E27BC6"/>
    <w:rsid w:val="00E436A9"/>
    <w:rsid w:val="00E43F77"/>
    <w:rsid w:val="00E558A8"/>
    <w:rsid w:val="00E74CB3"/>
    <w:rsid w:val="00E75064"/>
    <w:rsid w:val="00E83A9E"/>
    <w:rsid w:val="00E85FE0"/>
    <w:rsid w:val="00EA27C5"/>
    <w:rsid w:val="00EB668F"/>
    <w:rsid w:val="00EC5137"/>
    <w:rsid w:val="00EC6FEA"/>
    <w:rsid w:val="00EE24DE"/>
    <w:rsid w:val="00EE2E3F"/>
    <w:rsid w:val="00EE50F3"/>
    <w:rsid w:val="00EE6ED6"/>
    <w:rsid w:val="00F457FB"/>
    <w:rsid w:val="00F72723"/>
    <w:rsid w:val="00F72E66"/>
    <w:rsid w:val="00F76256"/>
    <w:rsid w:val="00F8635E"/>
    <w:rsid w:val="00F86F13"/>
    <w:rsid w:val="00FB53A3"/>
    <w:rsid w:val="00FC64CB"/>
    <w:rsid w:val="00FD1EA5"/>
    <w:rsid w:val="00FD5331"/>
    <w:rsid w:val="00FE7B28"/>
    <w:rsid w:val="00FF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EFC2172"/>
  <w15:docId w15:val="{7377B384-8CA4-42C8-BB6E-C2BD1C8B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4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5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3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3FDD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8367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8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511E9-1D12-448A-8A4B-FC3B9D42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Stéphane MAYEUX</dc:creator>
  <cp:lastModifiedBy>SER153</cp:lastModifiedBy>
  <cp:revision>51</cp:revision>
  <cp:lastPrinted>2020-08-17T10:06:00Z</cp:lastPrinted>
  <dcterms:created xsi:type="dcterms:W3CDTF">2018-02-18T16:40:00Z</dcterms:created>
  <dcterms:modified xsi:type="dcterms:W3CDTF">2022-04-18T09:19:00Z</dcterms:modified>
</cp:coreProperties>
</file>