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728C" w14:textId="77777777" w:rsidR="008B3BB0" w:rsidRDefault="008B3BB0" w:rsidP="008B3BB0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A0EB4EB" wp14:editId="113F67CD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87DE170" wp14:editId="203E67D9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22A15D" wp14:editId="6C9522BB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6257BF" wp14:editId="47CCFEF2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5D6B79" wp14:editId="00F0C778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20F726" wp14:editId="7BB63B41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5DD" w14:textId="705A7848" w:rsidR="008C4339" w:rsidRPr="008B3BB0" w:rsidRDefault="008B3BB0" w:rsidP="008B3BB0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771E3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 </w:t>
      </w:r>
      <w:r w:rsidR="00640B3B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</w:t>
      </w:r>
      <w:r w:rsidR="005D53D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5 au 21 février 2021 </w:t>
      </w:r>
    </w:p>
    <w:tbl>
      <w:tblPr>
        <w:tblStyle w:val="Grilledutableau"/>
        <w:tblW w:w="1025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19"/>
        <w:gridCol w:w="2420"/>
        <w:gridCol w:w="2705"/>
        <w:gridCol w:w="2807"/>
      </w:tblGrid>
      <w:tr w:rsidR="00E94624" w:rsidRPr="007B0A69" w14:paraId="401104B6" w14:textId="77777777" w:rsidTr="009537E6">
        <w:trPr>
          <w:trHeight w:val="399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04AD9130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  <w:shd w:val="clear" w:color="auto" w:fill="CCD8E6" w:themeFill="accent6" w:themeFillTint="66"/>
            <w:vAlign w:val="center"/>
          </w:tcPr>
          <w:p w14:paraId="11A78002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05" w:type="dxa"/>
            <w:shd w:val="clear" w:color="auto" w:fill="CCD8E6" w:themeFill="accent6" w:themeFillTint="66"/>
            <w:vAlign w:val="center"/>
          </w:tcPr>
          <w:p w14:paraId="61E68E96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807" w:type="dxa"/>
            <w:vAlign w:val="center"/>
          </w:tcPr>
          <w:p w14:paraId="64F903BB" w14:textId="26AFD58F" w:rsidR="00023FC5" w:rsidRDefault="00023F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B11B7" w:rsidRPr="007B0A69" w14:paraId="778B6AFE" w14:textId="77777777" w:rsidTr="009537E6">
        <w:trPr>
          <w:trHeight w:val="1496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67EE838B" w14:textId="77777777" w:rsidR="00023FC5" w:rsidRDefault="00023FC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44396C00" w14:textId="7333D6BC" w:rsidR="008C31E3" w:rsidRPr="007B0A69" w:rsidRDefault="00640B3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D53DE">
              <w:rPr>
                <w:b/>
                <w:sz w:val="36"/>
                <w:szCs w:val="36"/>
              </w:rPr>
              <w:t>5/02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9F1032E" w14:textId="69527F79" w:rsidR="00023FC5" w:rsidRDefault="00AE2375" w:rsidP="002E22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Pamplemousse </w:t>
            </w:r>
          </w:p>
          <w:p w14:paraId="5E13EAFA" w14:textId="66DF81FD" w:rsidR="00E7140F" w:rsidRDefault="00864FB4" w:rsidP="002E22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Bourguignon</w:t>
            </w:r>
          </w:p>
          <w:p w14:paraId="278ABFC5" w14:textId="59BC6311" w:rsidR="00771E3E" w:rsidRPr="00771E3E" w:rsidRDefault="00771E3E" w:rsidP="002E228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71E3E">
              <w:rPr>
                <w:rFonts w:ascii="Arial Narrow" w:hAnsi="Arial Narrow"/>
                <w:b/>
                <w:color w:val="92D050"/>
              </w:rPr>
              <w:t xml:space="preserve">Paupiette du pêcheur </w:t>
            </w:r>
          </w:p>
          <w:p w14:paraId="3D2A6EE8" w14:textId="18CD8C98" w:rsidR="00E7140F" w:rsidRDefault="00AB11B7" w:rsidP="002E22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</w:t>
            </w:r>
            <w:r w:rsidR="006E1E7F">
              <w:rPr>
                <w:rFonts w:ascii="Arial Narrow" w:hAnsi="Arial Narrow"/>
                <w:b/>
              </w:rPr>
              <w:t xml:space="preserve">/ carottes </w:t>
            </w:r>
          </w:p>
          <w:p w14:paraId="1FED9E50" w14:textId="77777777" w:rsidR="00E7140F" w:rsidRDefault="00B543CA" w:rsidP="002E22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9DF2958" w14:textId="09C598DB" w:rsidR="000E3768" w:rsidRPr="007B0A69" w:rsidRDefault="00854FE5" w:rsidP="000E37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5F5FC49" w14:textId="77777777" w:rsidR="005B57F4" w:rsidRDefault="005B57F4" w:rsidP="005954AC">
            <w:pPr>
              <w:jc w:val="center"/>
              <w:rPr>
                <w:rFonts w:ascii="Arial Narrow" w:hAnsi="Arial Narrow"/>
                <w:b/>
              </w:rPr>
            </w:pPr>
          </w:p>
          <w:p w14:paraId="48B7FF10" w14:textId="683009D4" w:rsidR="005954AC" w:rsidRDefault="00451210" w:rsidP="005954A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3F7332C" w14:textId="07C8EBB2" w:rsidR="00451210" w:rsidRDefault="006E1E7F" w:rsidP="005954A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poire roquefort et noix </w:t>
            </w:r>
          </w:p>
          <w:p w14:paraId="0BB5B034" w14:textId="7A017B81" w:rsidR="00771E3E" w:rsidRDefault="00771E3E" w:rsidP="005954A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55C0DA55" w14:textId="77777777" w:rsidR="00B543CA" w:rsidRDefault="00B543CA" w:rsidP="00B543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284E0B1" w14:textId="77777777" w:rsidR="00A81A0D" w:rsidRDefault="00A81A0D" w:rsidP="00B543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vanille</w:t>
            </w:r>
          </w:p>
          <w:p w14:paraId="1EACE322" w14:textId="77777777" w:rsidR="005954AC" w:rsidRPr="007B0A69" w:rsidRDefault="005954AC" w:rsidP="00A81A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vAlign w:val="center"/>
          </w:tcPr>
          <w:p w14:paraId="2EA12815" w14:textId="42A09B73" w:rsidR="00BC38A5" w:rsidRDefault="00BC38A5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AB11B7" w:rsidRPr="007B0A69" w14:paraId="48E50A23" w14:textId="77777777" w:rsidTr="009537E6">
        <w:trPr>
          <w:trHeight w:val="1496"/>
          <w:jc w:val="center"/>
        </w:trPr>
        <w:tc>
          <w:tcPr>
            <w:tcW w:w="2319" w:type="dxa"/>
            <w:shd w:val="clear" w:color="auto" w:fill="E5EBF2" w:themeFill="accent6" w:themeFillTint="33"/>
            <w:vAlign w:val="center"/>
          </w:tcPr>
          <w:p w14:paraId="3A948969" w14:textId="77777777" w:rsidR="00023FC5" w:rsidRDefault="00023FC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6F6853CA" w14:textId="58DF44C9" w:rsidR="008C31E3" w:rsidRPr="007B0A69" w:rsidRDefault="00640B3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D53DE">
              <w:rPr>
                <w:b/>
                <w:sz w:val="36"/>
                <w:szCs w:val="36"/>
              </w:rPr>
              <w:t>6/02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06353A3" w14:textId="52C9B0BA" w:rsidR="005954AC" w:rsidRPr="00854FE5" w:rsidRDefault="00E6735D" w:rsidP="005954AC">
            <w:pPr>
              <w:jc w:val="center"/>
              <w:rPr>
                <w:rFonts w:ascii="Arial Narrow" w:hAnsi="Arial Narrow"/>
                <w:b/>
              </w:rPr>
            </w:pPr>
            <w:r w:rsidRPr="00854FE5">
              <w:rPr>
                <w:rFonts w:ascii="Arial Narrow" w:hAnsi="Arial Narrow"/>
                <w:b/>
              </w:rPr>
              <w:t xml:space="preserve">Avocat mayonnaise </w:t>
            </w:r>
          </w:p>
          <w:p w14:paraId="6B4227E3" w14:textId="343ADF54" w:rsidR="00771E3E" w:rsidRPr="006E1E7F" w:rsidRDefault="005D53DE" w:rsidP="006E1E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92D050"/>
              </w:rPr>
              <w:t xml:space="preserve">Poisson du marché </w:t>
            </w:r>
            <w:r w:rsidR="00771E3E" w:rsidRPr="00771E3E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1B678ECD" w14:textId="77777777" w:rsidR="005954AC" w:rsidRPr="00854FE5" w:rsidRDefault="005954AC" w:rsidP="005954AC">
            <w:pPr>
              <w:jc w:val="center"/>
              <w:rPr>
                <w:rFonts w:ascii="Arial Narrow" w:hAnsi="Arial Narrow"/>
                <w:b/>
              </w:rPr>
            </w:pPr>
            <w:r w:rsidRPr="00854FE5">
              <w:rPr>
                <w:rFonts w:ascii="Arial Narrow" w:hAnsi="Arial Narrow"/>
                <w:b/>
              </w:rPr>
              <w:t xml:space="preserve">Haricots verts / Purée de panais </w:t>
            </w:r>
          </w:p>
          <w:p w14:paraId="6EDE0ACA" w14:textId="77777777" w:rsidR="005954AC" w:rsidRPr="00854FE5" w:rsidRDefault="005954AC" w:rsidP="005954AC">
            <w:pPr>
              <w:jc w:val="center"/>
              <w:rPr>
                <w:rFonts w:ascii="Arial Narrow" w:hAnsi="Arial Narrow"/>
                <w:b/>
              </w:rPr>
            </w:pPr>
            <w:r w:rsidRPr="00854FE5">
              <w:rPr>
                <w:rFonts w:ascii="Arial Narrow" w:hAnsi="Arial Narrow"/>
                <w:b/>
              </w:rPr>
              <w:t>Fromage ou laitage</w:t>
            </w:r>
          </w:p>
          <w:p w14:paraId="5750C9B0" w14:textId="21E9EE4F" w:rsidR="00C103E3" w:rsidRPr="005954AC" w:rsidRDefault="005954AC" w:rsidP="005954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FE5">
              <w:rPr>
                <w:rFonts w:ascii="Arial Narrow" w:hAnsi="Arial Narrow"/>
                <w:b/>
              </w:rPr>
              <w:t>C</w:t>
            </w:r>
            <w:r w:rsidR="00854FE5" w:rsidRPr="00854FE5">
              <w:rPr>
                <w:rFonts w:ascii="Arial Narrow" w:hAnsi="Arial Narrow"/>
                <w:b/>
              </w:rPr>
              <w:t>ompote</w:t>
            </w:r>
            <w:r w:rsidR="00854F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D53DE">
              <w:rPr>
                <w:rFonts w:ascii="Arial Narrow" w:hAnsi="Arial Narrow"/>
                <w:b/>
                <w:sz w:val="20"/>
                <w:szCs w:val="20"/>
              </w:rPr>
              <w:t xml:space="preserve">maison au spéculos 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22CFB2E" w14:textId="34C9DD3F" w:rsidR="005B57F4" w:rsidRDefault="00771E3E" w:rsidP="005633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1ED944E5" w14:textId="4D17DE86" w:rsidR="00AE2375" w:rsidRDefault="005D53DE" w:rsidP="005D53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de terre façon raclette et salade </w:t>
            </w:r>
          </w:p>
          <w:p w14:paraId="3F1CDCD7" w14:textId="77777777" w:rsidR="00AE2375" w:rsidRDefault="00AE2375" w:rsidP="005633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0C07228" w14:textId="74DE273D" w:rsidR="00AE2375" w:rsidRPr="007B0A69" w:rsidRDefault="00451210" w:rsidP="005633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  <w:tc>
          <w:tcPr>
            <w:tcW w:w="2807" w:type="dxa"/>
            <w:vAlign w:val="center"/>
          </w:tcPr>
          <w:p w14:paraId="564FA7CB" w14:textId="26787614" w:rsidR="00BC38A5" w:rsidRDefault="00BC38A5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AB11B7" w:rsidRPr="007B0A69" w14:paraId="5DE558C9" w14:textId="77777777" w:rsidTr="009537E6">
        <w:trPr>
          <w:trHeight w:val="1496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15C2B011" w14:textId="77777777" w:rsidR="00B543CA" w:rsidRDefault="00B543CA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68E93D5C" w14:textId="798FE878" w:rsidR="00B543CA" w:rsidRPr="007B0A69" w:rsidRDefault="00640B3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D53DE">
              <w:rPr>
                <w:b/>
                <w:sz w:val="36"/>
                <w:szCs w:val="36"/>
              </w:rPr>
              <w:t>7/02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DC169B8" w14:textId="2B652D5A" w:rsidR="00884A04" w:rsidRDefault="00D178FD" w:rsidP="00854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7926DD45" w14:textId="4E5B044A" w:rsidR="00854FE5" w:rsidRDefault="005D53DE" w:rsidP="005D53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légumes sauce tandooris </w:t>
            </w:r>
          </w:p>
          <w:p w14:paraId="14C061A7" w14:textId="5775FABB" w:rsidR="005D53DE" w:rsidRPr="00854FE5" w:rsidRDefault="005D53DE" w:rsidP="005D53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aux oignons </w:t>
            </w:r>
          </w:p>
          <w:p w14:paraId="6E22E034" w14:textId="77777777" w:rsidR="00D178FD" w:rsidRDefault="00D178FD" w:rsidP="00D178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7D7A17B" w14:textId="4A8E1005" w:rsidR="00AE2375" w:rsidRPr="00304C3D" w:rsidRDefault="005D53DE" w:rsidP="00D178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E72B3C8" w14:textId="77777777" w:rsidR="005B57F4" w:rsidRDefault="005B57F4" w:rsidP="00B10F83">
            <w:pPr>
              <w:jc w:val="center"/>
              <w:rPr>
                <w:rFonts w:ascii="Arial Narrow" w:hAnsi="Arial Narrow"/>
                <w:b/>
              </w:rPr>
            </w:pPr>
          </w:p>
          <w:p w14:paraId="56215747" w14:textId="1EE2A861" w:rsidR="00B543CA" w:rsidRDefault="00864FB4" w:rsidP="00B10F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</w:t>
            </w:r>
            <w:r w:rsidR="005B57F4">
              <w:rPr>
                <w:rFonts w:ascii="Arial Narrow" w:hAnsi="Arial Narrow"/>
                <w:b/>
              </w:rPr>
              <w:t>aux chèvres</w:t>
            </w:r>
          </w:p>
          <w:p w14:paraId="581E25F8" w14:textId="6A1B7D97" w:rsidR="00B543CA" w:rsidRDefault="005D53DE" w:rsidP="00AD3E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2D91D365" w14:textId="28EA1C05" w:rsidR="00771E3E" w:rsidRDefault="00771E3E" w:rsidP="00AD3E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17A37982" w14:textId="77777777" w:rsidR="00B543CA" w:rsidRDefault="00B543CA" w:rsidP="00AD3E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5791E9B" w14:textId="77777777" w:rsidR="00B543CA" w:rsidRPr="007B0A69" w:rsidRDefault="00B543CA" w:rsidP="00AD3E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praliné</w:t>
            </w:r>
          </w:p>
        </w:tc>
        <w:tc>
          <w:tcPr>
            <w:tcW w:w="2807" w:type="dxa"/>
            <w:vAlign w:val="center"/>
          </w:tcPr>
          <w:p w14:paraId="42980ADB" w14:textId="765694EF" w:rsidR="00B543CA" w:rsidRDefault="00B543CA">
            <w:pPr>
              <w:jc w:val="center"/>
              <w:rPr>
                <w:b/>
                <w:szCs w:val="36"/>
              </w:rPr>
            </w:pPr>
          </w:p>
        </w:tc>
      </w:tr>
      <w:tr w:rsidR="00AB11B7" w:rsidRPr="007B0A69" w14:paraId="6367CDA6" w14:textId="77777777" w:rsidTr="009537E6">
        <w:trPr>
          <w:trHeight w:val="1496"/>
          <w:jc w:val="center"/>
        </w:trPr>
        <w:tc>
          <w:tcPr>
            <w:tcW w:w="2319" w:type="dxa"/>
            <w:shd w:val="clear" w:color="auto" w:fill="E5EBF2" w:themeFill="accent6" w:themeFillTint="33"/>
            <w:vAlign w:val="center"/>
          </w:tcPr>
          <w:p w14:paraId="428C0012" w14:textId="77777777" w:rsidR="00B543CA" w:rsidRPr="00B543CA" w:rsidRDefault="00B543CA" w:rsidP="00385A0D">
            <w:pPr>
              <w:rPr>
                <w:b/>
                <w:sz w:val="28"/>
                <w:szCs w:val="28"/>
              </w:rPr>
            </w:pPr>
          </w:p>
          <w:p w14:paraId="58810D69" w14:textId="77777777" w:rsidR="00B543CA" w:rsidRDefault="00B543CA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Jeudi </w:t>
            </w:r>
          </w:p>
          <w:p w14:paraId="69EC690E" w14:textId="1001D8AF" w:rsidR="00B543CA" w:rsidRPr="007B0A69" w:rsidRDefault="00B767E0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D53DE">
              <w:rPr>
                <w:b/>
                <w:sz w:val="36"/>
                <w:szCs w:val="36"/>
              </w:rPr>
              <w:t>8/02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A44D77B" w14:textId="240239CC" w:rsidR="00D178FD" w:rsidRDefault="00D178FD" w:rsidP="00D178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museau </w:t>
            </w:r>
          </w:p>
          <w:p w14:paraId="04700C6D" w14:textId="1C1A1A5F" w:rsidR="00B101F8" w:rsidRPr="00B101F8" w:rsidRDefault="00B101F8" w:rsidP="00D178F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B101F8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1E0B767B" w14:textId="4537ACCB" w:rsidR="00D178FD" w:rsidRDefault="00D178FD" w:rsidP="00D178FD">
            <w:pPr>
              <w:jc w:val="center"/>
              <w:rPr>
                <w:rFonts w:ascii="Arial Narrow" w:hAnsi="Arial Narrow"/>
                <w:b/>
              </w:rPr>
            </w:pPr>
            <w:r w:rsidRPr="00854FE5">
              <w:rPr>
                <w:rFonts w:ascii="Arial Narrow" w:hAnsi="Arial Narrow"/>
                <w:b/>
              </w:rPr>
              <w:t>Cuisse de poulet à la crème</w:t>
            </w:r>
            <w:r w:rsidR="005D53DE">
              <w:rPr>
                <w:rFonts w:ascii="Arial Narrow" w:hAnsi="Arial Narrow"/>
                <w:b/>
              </w:rPr>
              <w:t xml:space="preserve"> et champignons </w:t>
            </w:r>
          </w:p>
          <w:p w14:paraId="49DC02A8" w14:textId="41C37A93" w:rsidR="00771E3E" w:rsidRPr="00771E3E" w:rsidRDefault="00771E3E" w:rsidP="00D178F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71E3E">
              <w:rPr>
                <w:rFonts w:ascii="Arial Narrow" w:hAnsi="Arial Narrow"/>
                <w:b/>
                <w:color w:val="92D050"/>
              </w:rPr>
              <w:t xml:space="preserve">Poisson à la crème </w:t>
            </w:r>
          </w:p>
          <w:p w14:paraId="38CD1CA2" w14:textId="71621DD3" w:rsidR="00D178FD" w:rsidRPr="00854FE5" w:rsidRDefault="005D53DE" w:rsidP="005D53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aux petits légumes </w:t>
            </w:r>
          </w:p>
          <w:p w14:paraId="0782D288" w14:textId="3CCDAEF9" w:rsidR="00FB7786" w:rsidRDefault="00FB7786" w:rsidP="00D178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2CF2D8" w14:textId="26F7607A" w:rsidR="00B543CA" w:rsidRPr="00304C3D" w:rsidRDefault="005D53DE" w:rsidP="00D178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04E6B7B" w14:textId="2881B6DD" w:rsidR="005B57F4" w:rsidRDefault="00771E3E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2D37947A" w14:textId="06C117C0" w:rsidR="00B543CA" w:rsidRDefault="005B57F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Œufs florentins</w:t>
            </w:r>
            <w:r w:rsidR="00E6735D">
              <w:rPr>
                <w:rFonts w:ascii="Arial Narrow" w:hAnsi="Arial Narrow"/>
                <w:b/>
              </w:rPr>
              <w:t xml:space="preserve"> </w:t>
            </w:r>
          </w:p>
          <w:p w14:paraId="71E84C2F" w14:textId="3748DE3B" w:rsidR="00E6735D" w:rsidRDefault="00E6735D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(Epinard, béchamel)</w:t>
            </w:r>
          </w:p>
          <w:p w14:paraId="097DC2C2" w14:textId="77777777" w:rsidR="00B543CA" w:rsidRDefault="00B543CA" w:rsidP="00A81A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8A55289" w14:textId="03B4919F" w:rsidR="00A81A0D" w:rsidRPr="007B0A69" w:rsidRDefault="00451210" w:rsidP="008056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sirop</w:t>
            </w:r>
          </w:p>
        </w:tc>
        <w:tc>
          <w:tcPr>
            <w:tcW w:w="2807" w:type="dxa"/>
            <w:vAlign w:val="center"/>
          </w:tcPr>
          <w:p w14:paraId="1F0D7C57" w14:textId="729C9373" w:rsidR="00B543CA" w:rsidRDefault="00B543CA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AB11B7" w:rsidRPr="007B0A69" w14:paraId="299096D2" w14:textId="77777777" w:rsidTr="009537E6">
        <w:trPr>
          <w:trHeight w:val="1496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2049546A" w14:textId="77777777" w:rsidR="00B543CA" w:rsidRDefault="00B543CA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38382AB2" w14:textId="7F8A3D8B" w:rsidR="00B543CA" w:rsidRPr="007B0A69" w:rsidRDefault="00B767E0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5D53DE">
              <w:rPr>
                <w:b/>
                <w:sz w:val="36"/>
                <w:szCs w:val="36"/>
              </w:rPr>
              <w:t>9/02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DCAAD61" w14:textId="1CDABF38" w:rsidR="00B543CA" w:rsidRPr="00854FE5" w:rsidRDefault="005D53DE" w:rsidP="00B543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 aux raisins secs</w:t>
            </w:r>
          </w:p>
          <w:p w14:paraId="1E6EBC7A" w14:textId="5F6B65EE" w:rsidR="00E6735D" w:rsidRDefault="005D53DE" w:rsidP="005D53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Moules </w:t>
            </w:r>
          </w:p>
          <w:p w14:paraId="2EDAEA19" w14:textId="549E396F" w:rsidR="00AB11B7" w:rsidRPr="00854FE5" w:rsidRDefault="005D53DE" w:rsidP="005D53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5DC07ABD" w14:textId="77777777" w:rsidR="000E3768" w:rsidRPr="00854FE5" w:rsidRDefault="000E3768" w:rsidP="00B543CA">
            <w:pPr>
              <w:jc w:val="center"/>
              <w:rPr>
                <w:rFonts w:ascii="Arial Narrow" w:hAnsi="Arial Narrow"/>
                <w:b/>
              </w:rPr>
            </w:pPr>
            <w:r w:rsidRPr="00854FE5">
              <w:rPr>
                <w:rFonts w:ascii="Arial Narrow" w:hAnsi="Arial Narrow"/>
                <w:b/>
              </w:rPr>
              <w:t>Fromage ou laitage</w:t>
            </w:r>
          </w:p>
          <w:p w14:paraId="3C3184B8" w14:textId="77777777" w:rsidR="000E3768" w:rsidRPr="007B0A69" w:rsidRDefault="00A81A0D" w:rsidP="00A81A0D">
            <w:pPr>
              <w:jc w:val="center"/>
              <w:rPr>
                <w:rFonts w:ascii="Arial Narrow" w:hAnsi="Arial Narrow"/>
                <w:b/>
              </w:rPr>
            </w:pPr>
            <w:r w:rsidRPr="00854FE5">
              <w:rPr>
                <w:rFonts w:ascii="Arial Narrow" w:hAnsi="Arial Narrow"/>
                <w:b/>
              </w:rPr>
              <w:t>Ile flottante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81C9424" w14:textId="77777777" w:rsidR="00771E3E" w:rsidRDefault="00771E3E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niçoise</w:t>
            </w:r>
          </w:p>
          <w:p w14:paraId="738FA039" w14:textId="3C346CA1" w:rsidR="005B57F4" w:rsidRDefault="00771E3E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B101F8">
              <w:rPr>
                <w:rFonts w:ascii="Arial Narrow" w:hAnsi="Arial Narrow"/>
                <w:b/>
              </w:rPr>
              <w:t>T</w:t>
            </w:r>
            <w:r>
              <w:rPr>
                <w:rFonts w:ascii="Arial Narrow" w:hAnsi="Arial Narrow"/>
                <w:b/>
              </w:rPr>
              <w:t xml:space="preserve">hon, haricots) </w:t>
            </w:r>
          </w:p>
          <w:p w14:paraId="4569B44D" w14:textId="03C69004" w:rsidR="00B543CA" w:rsidRDefault="00A81A0D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</w:t>
            </w:r>
            <w:r w:rsidR="00B543CA">
              <w:rPr>
                <w:rFonts w:ascii="Arial Narrow" w:hAnsi="Arial Narrow"/>
                <w:b/>
              </w:rPr>
              <w:t xml:space="preserve"> aux champignons</w:t>
            </w:r>
          </w:p>
          <w:p w14:paraId="0336B4EF" w14:textId="77777777" w:rsidR="00B543CA" w:rsidRDefault="00B543CA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C7E8D3" w14:textId="5A8D46A4" w:rsidR="00B543CA" w:rsidRPr="007B0A69" w:rsidRDefault="0002741B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07" w:type="dxa"/>
            <w:vAlign w:val="center"/>
          </w:tcPr>
          <w:p w14:paraId="63AAC691" w14:textId="7BD1A214" w:rsidR="002420EE" w:rsidRDefault="002420EE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AB11B7" w:rsidRPr="007B0A69" w14:paraId="036CDC43" w14:textId="77777777" w:rsidTr="009537E6">
        <w:trPr>
          <w:trHeight w:val="1496"/>
          <w:jc w:val="center"/>
        </w:trPr>
        <w:tc>
          <w:tcPr>
            <w:tcW w:w="2319" w:type="dxa"/>
            <w:shd w:val="clear" w:color="auto" w:fill="E5EBF2" w:themeFill="accent6" w:themeFillTint="33"/>
            <w:vAlign w:val="center"/>
          </w:tcPr>
          <w:p w14:paraId="2AF6D094" w14:textId="77777777" w:rsidR="00B543CA" w:rsidRDefault="00B543CA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59AC92E2" w14:textId="3F0F15B6" w:rsidR="00B543CA" w:rsidRPr="007B0A69" w:rsidRDefault="005D53DE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20/02</w:t>
            </w:r>
          </w:p>
        </w:tc>
        <w:tc>
          <w:tcPr>
            <w:tcW w:w="2420" w:type="dxa"/>
            <w:tcBorders>
              <w:bottom w:val="single" w:sz="18" w:space="0" w:color="809EC2" w:themeColor="accent6"/>
            </w:tcBorders>
            <w:shd w:val="clear" w:color="auto" w:fill="auto"/>
            <w:vAlign w:val="center"/>
          </w:tcPr>
          <w:p w14:paraId="4C8BCF21" w14:textId="77777777" w:rsidR="00B543CA" w:rsidRDefault="00B543CA" w:rsidP="000C61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sardine</w:t>
            </w:r>
          </w:p>
          <w:p w14:paraId="55F68CDA" w14:textId="4176BFD2" w:rsidR="00B543CA" w:rsidRDefault="00771E3E" w:rsidP="00E47B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Brandade de poisson </w:t>
            </w:r>
          </w:p>
          <w:p w14:paraId="6E8670FE" w14:textId="77777777" w:rsidR="00B543CA" w:rsidRDefault="00B543CA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6A9AC65" w14:textId="17B20691" w:rsidR="00B543CA" w:rsidRPr="007B0A69" w:rsidRDefault="00AB11B7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81EAD14" w14:textId="1CA29566" w:rsidR="005B57F4" w:rsidRDefault="00C50FCC" w:rsidP="00242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Houmous de pois chiches </w:t>
            </w:r>
          </w:p>
          <w:p w14:paraId="5CCDC188" w14:textId="6802A271" w:rsidR="00B543CA" w:rsidRDefault="002420EE" w:rsidP="002420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gratinées </w:t>
            </w:r>
          </w:p>
          <w:p w14:paraId="5C86619C" w14:textId="77777777" w:rsidR="00B543CA" w:rsidRDefault="00B543CA" w:rsidP="008E5A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A5B8A65" w14:textId="1F4E30C6" w:rsidR="00B543CA" w:rsidRPr="007B0A69" w:rsidRDefault="00A81A0D" w:rsidP="008E5A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807" w:type="dxa"/>
            <w:vAlign w:val="center"/>
          </w:tcPr>
          <w:p w14:paraId="65EE562D" w14:textId="3443CA7C" w:rsidR="00B543CA" w:rsidRDefault="00B543CA" w:rsidP="00805652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AB11B7" w:rsidRPr="007B0A69" w14:paraId="01CD2954" w14:textId="77777777" w:rsidTr="009537E6">
        <w:trPr>
          <w:trHeight w:val="1459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024A96A3" w14:textId="77777777" w:rsidR="00B543CA" w:rsidRDefault="00B543CA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Dimanche </w:t>
            </w:r>
          </w:p>
          <w:p w14:paraId="0281A9B6" w14:textId="7BB12830" w:rsidR="00B543CA" w:rsidRPr="007B0A69" w:rsidRDefault="00640B3B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D53DE">
              <w:rPr>
                <w:b/>
                <w:sz w:val="36"/>
                <w:szCs w:val="36"/>
              </w:rPr>
              <w:t>1/02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84AF7" w14:textId="77777777" w:rsidR="00B543CA" w:rsidRPr="000C616F" w:rsidRDefault="00B543CA" w:rsidP="000C61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6D6F528" w14:textId="3E32C6A3" w:rsidR="00B543CA" w:rsidRPr="005D53DE" w:rsidRDefault="00864FB4" w:rsidP="000C616F">
            <w:pPr>
              <w:jc w:val="center"/>
              <w:rPr>
                <w:rFonts w:ascii="Arial Narrow" w:hAnsi="Arial Narrow"/>
                <w:b/>
              </w:rPr>
            </w:pPr>
            <w:r w:rsidRPr="005D53DE">
              <w:rPr>
                <w:rFonts w:ascii="Arial Narrow" w:hAnsi="Arial Narrow"/>
                <w:b/>
              </w:rPr>
              <w:t xml:space="preserve">Salade </w:t>
            </w:r>
            <w:r w:rsidR="005D53DE" w:rsidRPr="005D53DE">
              <w:rPr>
                <w:rFonts w:ascii="Arial Narrow" w:hAnsi="Arial Narrow"/>
                <w:b/>
              </w:rPr>
              <w:t xml:space="preserve">Acapulco </w:t>
            </w:r>
          </w:p>
          <w:p w14:paraId="1F87CB49" w14:textId="5D7EF70C" w:rsidR="00B543CA" w:rsidRDefault="00451210" w:rsidP="000C61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veau </w:t>
            </w:r>
          </w:p>
          <w:p w14:paraId="6AD87F3F" w14:textId="300524FD" w:rsidR="00C50FCC" w:rsidRPr="00C50FCC" w:rsidRDefault="00C50FCC" w:rsidP="000C616F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C50FCC">
              <w:rPr>
                <w:rFonts w:ascii="Arial Narrow" w:hAnsi="Arial Narrow"/>
                <w:b/>
                <w:color w:val="92D050"/>
              </w:rPr>
              <w:t xml:space="preserve">Omelette basquaise </w:t>
            </w:r>
          </w:p>
          <w:p w14:paraId="378E7B7F" w14:textId="77777777" w:rsidR="00B543CA" w:rsidRDefault="00B543CA" w:rsidP="000C61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Légumes du soleil / semoule</w:t>
            </w:r>
          </w:p>
          <w:p w14:paraId="70249804" w14:textId="77777777" w:rsidR="00B543CA" w:rsidRDefault="00B543CA" w:rsidP="008E3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6E8CC56" w14:textId="77777777" w:rsidR="00B543CA" w:rsidRDefault="00A81A0D" w:rsidP="00F902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Tropézienne </w:t>
            </w:r>
          </w:p>
          <w:p w14:paraId="6BF3D4E2" w14:textId="77777777" w:rsidR="00B543CA" w:rsidRPr="007B0A69" w:rsidRDefault="00B543CA" w:rsidP="00AD3E43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25A90706" w14:textId="1D5841B8" w:rsidR="005B57F4" w:rsidRDefault="00B101F8" w:rsidP="00B10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C50FCC">
              <w:rPr>
                <w:rFonts w:ascii="Arial Narrow" w:hAnsi="Arial Narrow"/>
                <w:b/>
              </w:rPr>
              <w:t xml:space="preserve">composée </w:t>
            </w:r>
          </w:p>
          <w:p w14:paraId="5FD255A2" w14:textId="4CEBF7AE" w:rsidR="00B543CA" w:rsidRDefault="00C50FCC" w:rsidP="009D45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Feuilleter aux fromages </w:t>
            </w:r>
          </w:p>
          <w:p w14:paraId="600D455F" w14:textId="16A8CBE1" w:rsidR="00282348" w:rsidRDefault="00C50FCC" w:rsidP="002823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de légumes </w:t>
            </w:r>
          </w:p>
          <w:p w14:paraId="232C1566" w14:textId="77777777" w:rsidR="00B543CA" w:rsidRDefault="00B543CA" w:rsidP="009D45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D3DB2F5" w14:textId="5E271FC8" w:rsidR="00B543CA" w:rsidRPr="007B0A69" w:rsidRDefault="00451210" w:rsidP="009D45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  <w:tc>
          <w:tcPr>
            <w:tcW w:w="2807" w:type="dxa"/>
            <w:vAlign w:val="center"/>
          </w:tcPr>
          <w:p w14:paraId="7BA4F162" w14:textId="27BBBC35" w:rsidR="002420EE" w:rsidRPr="002420EE" w:rsidRDefault="002420EE" w:rsidP="002420EE">
            <w:pPr>
              <w:jc w:val="center"/>
              <w:rPr>
                <w:b/>
                <w:szCs w:val="36"/>
              </w:rPr>
            </w:pPr>
          </w:p>
        </w:tc>
      </w:tr>
    </w:tbl>
    <w:p w14:paraId="36B71E35" w14:textId="77777777" w:rsidR="00CA5E09" w:rsidRPr="009A4A7C" w:rsidRDefault="00CA5E09" w:rsidP="00057204">
      <w:pPr>
        <w:jc w:val="center"/>
        <w:rPr>
          <w:sz w:val="16"/>
          <w:lang w:eastAsia="fr-FR"/>
        </w:rPr>
      </w:pPr>
    </w:p>
    <w:sectPr w:rsidR="00CA5E09" w:rsidRPr="009A4A7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3FC5"/>
    <w:rsid w:val="0002741B"/>
    <w:rsid w:val="00044205"/>
    <w:rsid w:val="00057204"/>
    <w:rsid w:val="0007027B"/>
    <w:rsid w:val="000A1A0A"/>
    <w:rsid w:val="000C616F"/>
    <w:rsid w:val="000E3768"/>
    <w:rsid w:val="001074D3"/>
    <w:rsid w:val="0011658B"/>
    <w:rsid w:val="00181794"/>
    <w:rsid w:val="00196F7A"/>
    <w:rsid w:val="001A0CD5"/>
    <w:rsid w:val="001A1B0D"/>
    <w:rsid w:val="001C2232"/>
    <w:rsid w:val="001D079F"/>
    <w:rsid w:val="001D642E"/>
    <w:rsid w:val="00200849"/>
    <w:rsid w:val="00210995"/>
    <w:rsid w:val="00226E58"/>
    <w:rsid w:val="002420EE"/>
    <w:rsid w:val="002642EE"/>
    <w:rsid w:val="00282348"/>
    <w:rsid w:val="00287213"/>
    <w:rsid w:val="00296A58"/>
    <w:rsid w:val="002E2282"/>
    <w:rsid w:val="00304B32"/>
    <w:rsid w:val="00304C3D"/>
    <w:rsid w:val="00350D7F"/>
    <w:rsid w:val="00363B8E"/>
    <w:rsid w:val="00385A0D"/>
    <w:rsid w:val="003C1848"/>
    <w:rsid w:val="00423EAA"/>
    <w:rsid w:val="004242DC"/>
    <w:rsid w:val="00426C4C"/>
    <w:rsid w:val="00435B9C"/>
    <w:rsid w:val="0044473E"/>
    <w:rsid w:val="00447741"/>
    <w:rsid w:val="00451210"/>
    <w:rsid w:val="004664FF"/>
    <w:rsid w:val="00475938"/>
    <w:rsid w:val="00475FA4"/>
    <w:rsid w:val="004A4BEF"/>
    <w:rsid w:val="004C6719"/>
    <w:rsid w:val="004D2C47"/>
    <w:rsid w:val="004D65F0"/>
    <w:rsid w:val="004E59E2"/>
    <w:rsid w:val="00534B19"/>
    <w:rsid w:val="00534E66"/>
    <w:rsid w:val="00541134"/>
    <w:rsid w:val="00552890"/>
    <w:rsid w:val="0056338D"/>
    <w:rsid w:val="00566DFD"/>
    <w:rsid w:val="0057480E"/>
    <w:rsid w:val="0058013A"/>
    <w:rsid w:val="00593B78"/>
    <w:rsid w:val="005954AC"/>
    <w:rsid w:val="005A2792"/>
    <w:rsid w:val="005A3F69"/>
    <w:rsid w:val="005B57F4"/>
    <w:rsid w:val="005D53DE"/>
    <w:rsid w:val="005D73B6"/>
    <w:rsid w:val="005D7AC1"/>
    <w:rsid w:val="00640B3B"/>
    <w:rsid w:val="00650E83"/>
    <w:rsid w:val="0066470C"/>
    <w:rsid w:val="00666A69"/>
    <w:rsid w:val="00682D22"/>
    <w:rsid w:val="0069404A"/>
    <w:rsid w:val="006B0C6C"/>
    <w:rsid w:val="006B7F88"/>
    <w:rsid w:val="006C30CA"/>
    <w:rsid w:val="006D20CC"/>
    <w:rsid w:val="006E1E7F"/>
    <w:rsid w:val="006E6CCD"/>
    <w:rsid w:val="006E74E6"/>
    <w:rsid w:val="006F4D28"/>
    <w:rsid w:val="007253DC"/>
    <w:rsid w:val="00744BDD"/>
    <w:rsid w:val="00752C3B"/>
    <w:rsid w:val="0076785F"/>
    <w:rsid w:val="00771E3E"/>
    <w:rsid w:val="007B0A69"/>
    <w:rsid w:val="007B7838"/>
    <w:rsid w:val="007C3BBE"/>
    <w:rsid w:val="007C70AE"/>
    <w:rsid w:val="007D01A7"/>
    <w:rsid w:val="008055EA"/>
    <w:rsid w:val="00805652"/>
    <w:rsid w:val="008153CC"/>
    <w:rsid w:val="00822839"/>
    <w:rsid w:val="00854FE5"/>
    <w:rsid w:val="00864FB4"/>
    <w:rsid w:val="00882103"/>
    <w:rsid w:val="00884A04"/>
    <w:rsid w:val="00894B01"/>
    <w:rsid w:val="008B3BB0"/>
    <w:rsid w:val="008C31E3"/>
    <w:rsid w:val="008C4339"/>
    <w:rsid w:val="008E3C9C"/>
    <w:rsid w:val="008E5AF0"/>
    <w:rsid w:val="008E5B42"/>
    <w:rsid w:val="008F0648"/>
    <w:rsid w:val="00952B7B"/>
    <w:rsid w:val="009537E6"/>
    <w:rsid w:val="00970E2F"/>
    <w:rsid w:val="009A4A7C"/>
    <w:rsid w:val="009D4548"/>
    <w:rsid w:val="009D4DB9"/>
    <w:rsid w:val="009E598A"/>
    <w:rsid w:val="009F7033"/>
    <w:rsid w:val="00A01A5E"/>
    <w:rsid w:val="00A33FDD"/>
    <w:rsid w:val="00A428CC"/>
    <w:rsid w:val="00A55CDB"/>
    <w:rsid w:val="00A81A0D"/>
    <w:rsid w:val="00AA4102"/>
    <w:rsid w:val="00AB11B7"/>
    <w:rsid w:val="00AB3C97"/>
    <w:rsid w:val="00AB66EC"/>
    <w:rsid w:val="00AD3E43"/>
    <w:rsid w:val="00AD402D"/>
    <w:rsid w:val="00AE2375"/>
    <w:rsid w:val="00B101F8"/>
    <w:rsid w:val="00B10F83"/>
    <w:rsid w:val="00B26029"/>
    <w:rsid w:val="00B40E09"/>
    <w:rsid w:val="00B475A4"/>
    <w:rsid w:val="00B543CA"/>
    <w:rsid w:val="00B652CA"/>
    <w:rsid w:val="00B70E00"/>
    <w:rsid w:val="00B75A27"/>
    <w:rsid w:val="00B767E0"/>
    <w:rsid w:val="00B949E5"/>
    <w:rsid w:val="00BA005E"/>
    <w:rsid w:val="00BB2714"/>
    <w:rsid w:val="00BB4045"/>
    <w:rsid w:val="00BC30AB"/>
    <w:rsid w:val="00BC38A5"/>
    <w:rsid w:val="00BC3B03"/>
    <w:rsid w:val="00BD42A5"/>
    <w:rsid w:val="00C103E3"/>
    <w:rsid w:val="00C12F44"/>
    <w:rsid w:val="00C3415B"/>
    <w:rsid w:val="00C34E0E"/>
    <w:rsid w:val="00C50FCC"/>
    <w:rsid w:val="00C605B0"/>
    <w:rsid w:val="00C635C5"/>
    <w:rsid w:val="00C77F2C"/>
    <w:rsid w:val="00CA5E09"/>
    <w:rsid w:val="00CB2494"/>
    <w:rsid w:val="00CD3E33"/>
    <w:rsid w:val="00D012C1"/>
    <w:rsid w:val="00D01BFC"/>
    <w:rsid w:val="00D178FD"/>
    <w:rsid w:val="00D81148"/>
    <w:rsid w:val="00DC0617"/>
    <w:rsid w:val="00DD2B8C"/>
    <w:rsid w:val="00DE1FF9"/>
    <w:rsid w:val="00DE39EC"/>
    <w:rsid w:val="00DF3309"/>
    <w:rsid w:val="00DF408A"/>
    <w:rsid w:val="00DF5A0C"/>
    <w:rsid w:val="00E05CE1"/>
    <w:rsid w:val="00E06F11"/>
    <w:rsid w:val="00E27BC6"/>
    <w:rsid w:val="00E436A9"/>
    <w:rsid w:val="00E43F77"/>
    <w:rsid w:val="00E47B66"/>
    <w:rsid w:val="00E50822"/>
    <w:rsid w:val="00E61E0F"/>
    <w:rsid w:val="00E6735D"/>
    <w:rsid w:val="00E7140F"/>
    <w:rsid w:val="00E71DFB"/>
    <w:rsid w:val="00E8037F"/>
    <w:rsid w:val="00E83A9E"/>
    <w:rsid w:val="00E94624"/>
    <w:rsid w:val="00EC0E41"/>
    <w:rsid w:val="00EC20F1"/>
    <w:rsid w:val="00ED21FC"/>
    <w:rsid w:val="00EE3FE5"/>
    <w:rsid w:val="00EE4243"/>
    <w:rsid w:val="00EE536F"/>
    <w:rsid w:val="00F00E9E"/>
    <w:rsid w:val="00F22BBB"/>
    <w:rsid w:val="00F90270"/>
    <w:rsid w:val="00FB7786"/>
    <w:rsid w:val="00FC7AB9"/>
    <w:rsid w:val="00FE211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23C"/>
  <w15:docId w15:val="{9F514550-3428-4CA0-A51C-9DA43B0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57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A6A6-9CB2-458E-B9EF-C8044DFD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Yvan Revellin</cp:lastModifiedBy>
  <cp:revision>2</cp:revision>
  <cp:lastPrinted>2020-12-01T14:19:00Z</cp:lastPrinted>
  <dcterms:created xsi:type="dcterms:W3CDTF">2021-02-09T09:14:00Z</dcterms:created>
  <dcterms:modified xsi:type="dcterms:W3CDTF">2021-02-09T09:14:00Z</dcterms:modified>
</cp:coreProperties>
</file>