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379C" w14:textId="2B299D54" w:rsidR="00E616BB" w:rsidRDefault="006F60B8">
      <w:r>
        <w:t>Synthèse enquête métier</w:t>
      </w:r>
    </w:p>
    <w:p w14:paraId="66862A57" w14:textId="6BCB40CE" w:rsidR="006F60B8" w:rsidRDefault="006F60B8" w:rsidP="006F60B8">
      <w:pPr>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A8DC895" w14:textId="5FA8DC5B" w:rsidR="006F60B8" w:rsidRDefault="006F60B8" w:rsidP="00846AC0">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Formateur </w:t>
      </w:r>
      <w:r w:rsidRP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CFRP de l’AVH</w:t>
      </w:r>
      <w:r w:rsidR="00846AC0">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- 5 rue Duroc</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46AC0">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Paris </w:t>
      </w:r>
      <w:r w:rsidR="008D1CD7">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01 44 49 27 27 </w:t>
      </w:r>
    </w:p>
    <w:p w14:paraId="1262F863" w14:textId="3C15043D" w:rsidR="006F60B8" w:rsidRDefault="006F60B8" w:rsidP="00705AEF">
      <w:pPr>
        <w:pStyle w:val="Paragraphedeliste"/>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BREAVOINE Yannick</w:t>
      </w:r>
      <w:r w:rsidR="00705AEF">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Formateur /</w:t>
      </w:r>
      <w:r w:rsidR="00705AEF">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 Valentin HA</w:t>
      </w:r>
      <w:r w:rsidR="00E80B2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UY + </w:t>
      </w:r>
      <w:r w:rsidR="00863A0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w:t>
      </w:r>
      <w:r w:rsidR="004337E5">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63A0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entrepreneur</w:t>
      </w:r>
      <w:r w:rsidR="007A641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54A2A1B7" w14:textId="77777777" w:rsidR="006F60B8" w:rsidRDefault="006F60B8" w:rsidP="006F60B8">
      <w:pPr>
        <w:pStyle w:val="Paragraphedeliste"/>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C6491B" w14:textId="1C8F0F8A" w:rsidR="006F60B8" w:rsidRDefault="00B73817" w:rsidP="006F60B8">
      <w:pPr>
        <w:pStyle w:val="Paragraphedelist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Jeune, </w:t>
      </w:r>
      <w:r w:rsid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j’ai toujours voulu devenir enseignant notamment en Braille. J’ai mené mon projet d’études en fonction de cela.</w:t>
      </w:r>
    </w:p>
    <w:p w14:paraId="13EF669B" w14:textId="77777777" w:rsidR="006F60B8" w:rsidRDefault="006F60B8" w:rsidP="006F60B8">
      <w:pPr>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5BC4D" w14:textId="0A3C0A19" w:rsidR="006F60B8" w:rsidRDefault="00DA30F3" w:rsidP="00DA30F3">
      <w:pPr>
        <w:pStyle w:val="Paragraphedeliste"/>
        <w:ind w:left="50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53117B">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ournée type :</w:t>
      </w:r>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Chaque journée est différente. J’anime des sessions de formation en individuel</w:t>
      </w:r>
      <w:r w:rsidR="00FD347C">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comme en groupe.</w:t>
      </w:r>
      <w:r w:rsid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1957BBE" w14:textId="77777777" w:rsidR="006F60B8" w:rsidRDefault="006F60B8" w:rsidP="006F60B8">
      <w:pPr>
        <w:pStyle w:val="Paragraphedelist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54A26D" w14:textId="58DC4919" w:rsidR="006F60B8" w:rsidRDefault="00BF0110" w:rsidP="00DF23A4">
      <w:pPr>
        <w:pStyle w:val="Paragraphedelist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916D8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âches</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prin</w:t>
      </w:r>
      <w:r w:rsidR="00824736">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ipales</w:t>
      </w:r>
      <w:r w:rsidR="00916D8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707AE1">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Maintenir un bon niveau de connaissances en</w:t>
      </w:r>
      <w:r w:rsidR="00824736">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bureautique adaptée,</w:t>
      </w:r>
      <w:r w:rsidR="00DF23A4">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Animer des séances de formation</w:t>
      </w:r>
    </w:p>
    <w:p w14:paraId="3704840A" w14:textId="33F74973" w:rsidR="006F60B8" w:rsidRDefault="006F60B8" w:rsidP="00753456">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F3917">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tâches</w:t>
      </w:r>
      <w:proofErr w:type="gramEnd"/>
      <w:r w:rsidRPr="00FF3917">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secondaires :</w:t>
      </w:r>
      <w:r w:rsidR="008E7545">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Elaboration de comptes rendus,</w:t>
      </w:r>
      <w:r w:rsidR="007D116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Déplacements</w:t>
      </w:r>
      <w:r w:rsidR="00753456">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303B0">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Elaboration de documents et exercices</w:t>
      </w:r>
    </w:p>
    <w:p w14:paraId="434A562A" w14:textId="77777777" w:rsidR="006F60B8" w:rsidRDefault="006F60B8" w:rsidP="006F60B8">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D85DA1" w14:textId="1BE309EA" w:rsidR="006F60B8" w:rsidRDefault="006F60B8" w:rsidP="003F4E3A">
      <w:pPr>
        <w:pStyle w:val="Paragraphedeliste"/>
        <w:ind w:left="50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avantages</w:t>
      </w:r>
      <w:proofErr w:type="gramEnd"/>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66B1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contraintes /</w:t>
      </w:r>
      <w:r w:rsidR="00A66B1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inconvénients du métier ?</w:t>
      </w:r>
    </w:p>
    <w:p w14:paraId="288CB132" w14:textId="77777777" w:rsidR="006F60B8" w:rsidRDefault="006F60B8" w:rsidP="006F60B8">
      <w:pPr>
        <w:pStyle w:val="Paragraphedelist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769E7C" w14:textId="39778394" w:rsidR="006F60B8" w:rsidRDefault="006F60B8" w:rsidP="006F60B8">
      <w:pPr>
        <w:pStyle w:val="Paragraphedelist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permettre</w:t>
      </w:r>
      <w:proofErr w:type="gramEnd"/>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des gens de pouvoir exercer plus facilement leur métier</w:t>
      </w:r>
      <w:r w:rsidR="0015652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leurs études. Avec des personnes plus âgées, </w:t>
      </w:r>
      <w:r w:rsidR="000C20F6">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c’est davantage, </w:t>
      </w:r>
      <w:r w:rsidR="006655C4">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l’accès à l’information</w:t>
      </w:r>
      <w:r w:rsidR="001E11C0">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633EFC">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aux supports audio</w:t>
      </w:r>
      <w:proofErr w:type="gramEnd"/>
      <w:r w:rsidR="00633EFC">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selon le besoin </w:t>
      </w:r>
      <w:r w:rsidR="00BA32E5">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demandé.</w:t>
      </w:r>
      <w:r w:rsidR="006655C4">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9AAD44A" w14:textId="77777777" w:rsidR="006F60B8" w:rsidRDefault="006F60B8" w:rsidP="006F60B8">
      <w:pPr>
        <w:pStyle w:val="Paragraphedelist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9EDB2B" w14:textId="3B04FC57" w:rsidR="006F60B8" w:rsidRDefault="00BA25DD" w:rsidP="006F60B8">
      <w:pPr>
        <w:pStyle w:val="Paragraphedelist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’apprécie de travailler avec des </w:t>
      </w:r>
      <w:r w:rsidR="002A6E05">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apprenants</w:t>
      </w:r>
      <w:r w:rsid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milieux très différents</w:t>
      </w:r>
      <w:r w:rsidR="00A21F49">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A6E05">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E4AFAFB" w14:textId="77777777" w:rsidR="006F60B8" w:rsidRDefault="006F60B8" w:rsidP="006F60B8">
      <w:pPr>
        <w:pStyle w:val="Paragraphedelist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4CB613" w14:textId="0889305A" w:rsidR="006F60B8" w:rsidRDefault="006F60B8" w:rsidP="00C70469">
      <w:pPr>
        <w:pStyle w:val="Paragraphedelist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proofErr w:type="gramEnd"/>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contraintes :</w:t>
      </w:r>
      <w:r w:rsidR="00C70469">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D16E4">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déplace</w:t>
      </w:r>
      <w:r w:rsidR="00CB484A">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ments </w:t>
      </w:r>
      <w:r w:rsidR="00C82439">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notamment au domicile,</w:t>
      </w:r>
      <w:r w:rsidR="00D973AB">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2C30">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faire face à des prenants démotivés</w:t>
      </w:r>
      <w:r w:rsidR="00CF0AF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5607D">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2439">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F1A7FB" w14:textId="6034919D" w:rsidR="006F60B8" w:rsidRDefault="006F60B8" w:rsidP="00D5607D">
      <w:pPr>
        <w:pStyle w:val="Paragraphedeliste"/>
        <w:ind w:left="1080"/>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B28316" w14:textId="3E25B9CB" w:rsidR="006F60B8" w:rsidRDefault="006F60B8" w:rsidP="002A761D">
      <w:pPr>
        <w:pStyle w:val="Paragraphedeliste"/>
        <w:ind w:left="50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conditions</w:t>
      </w:r>
      <w:proofErr w:type="gramEnd"/>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travail</w:t>
      </w:r>
      <w:r w:rsidR="00DB346C">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Très variées, selon </w:t>
      </w:r>
      <w:r w:rsidR="004358A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clientèle,</w:t>
      </w:r>
      <w:r w:rsidR="00B43AF9">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contexte</w:t>
      </w:r>
      <w:r w:rsidR="00B008F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salarié au CFRP</w:t>
      </w:r>
      <w:r w:rsidR="005410CD">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02D9">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 à mon compte</w:t>
      </w:r>
      <w:r w:rsidR="00B008F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636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58A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2082F5" w14:textId="77777777" w:rsidR="00DB346C" w:rsidRDefault="00DB346C" w:rsidP="002A761D">
      <w:pPr>
        <w:pStyle w:val="Paragraphedeliste"/>
        <w:ind w:left="50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B98ED4" w14:textId="77777777" w:rsidR="006F60B8" w:rsidRDefault="006F60B8" w:rsidP="006F60B8">
      <w:pPr>
        <w:pStyle w:val="Paragraphedeliste"/>
        <w:ind w:left="502"/>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L’environnement contacts et les conditions de travail</w:t>
      </w:r>
    </w:p>
    <w:p w14:paraId="74A91F6C" w14:textId="77777777" w:rsidR="006F60B8" w:rsidRDefault="006F60B8" w:rsidP="006F60B8">
      <w:pPr>
        <w:pStyle w:val="Paragraphedeliste"/>
        <w:ind w:left="502"/>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6F6F18" w14:textId="4F0612D4" w:rsidR="006F60B8" w:rsidRDefault="005C704B" w:rsidP="006F60B8">
      <w:pPr>
        <w:pStyle w:val="Paragraphedeliste"/>
        <w:ind w:left="502"/>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bonnes conditions de travail avec les</w:t>
      </w:r>
      <w:r w:rsidR="00185060">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impéra</w:t>
      </w:r>
      <w:r w:rsidR="00961CF8">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tifs trajet </w:t>
      </w:r>
      <w:r w:rsidR="007C42E8">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entrainant du stress.</w:t>
      </w:r>
      <w:r>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05C1E2" w14:textId="77777777" w:rsidR="006F60B8" w:rsidRDefault="006F60B8" w:rsidP="006F60B8">
      <w:pPr>
        <w:pStyle w:val="Paragraphedeliste"/>
        <w:ind w:left="502"/>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65555" w14:textId="3D2B6A13" w:rsidR="006F60B8" w:rsidRDefault="00FB1956" w:rsidP="00CC1970">
      <w:pPr>
        <w:pStyle w:val="Paragraphedeliste"/>
        <w:ind w:left="502"/>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Evolution</w:t>
      </w:r>
      <w:r>
        <w:rPr>
          <w:rFonts w:cstheme="minorHAns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257B">
        <w:rPr>
          <w:rFonts w:cstheme="minorHAns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perspective :</w:t>
      </w:r>
      <w:r w:rsidR="00CC1970">
        <w:rPr>
          <w:rFonts w:cstheme="minorHAns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56B7">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6F60B8">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ossib</w:t>
      </w:r>
      <w:r w:rsidR="000851E7">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6F60B8">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0851E7">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ité</w:t>
      </w:r>
      <w:r w:rsidR="00FB56B7">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51E7">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0B8">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d’aller vers un poste d’encadrement</w:t>
      </w:r>
      <w:r w:rsidR="00E360E2">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6F60B8">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j’aime le terrain et</w:t>
      </w:r>
      <w:r w:rsidR="00E360E2">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0B8">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j’aime la pluralité des lieux</w:t>
      </w:r>
      <w:r w:rsidR="00D861B7">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4656">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0B8">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autre possibilité</w:t>
      </w:r>
      <w:r w:rsidR="00AD7022">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F60B8">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enseigner dans une autre structure. </w:t>
      </w:r>
    </w:p>
    <w:p w14:paraId="36645241" w14:textId="77777777" w:rsidR="006F60B8" w:rsidRDefault="006F60B8" w:rsidP="006F60B8">
      <w:pPr>
        <w:pStyle w:val="Paragraphedeliste"/>
        <w:ind w:left="142"/>
        <w:jc w:val="both"/>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B4602E" w14:textId="72057A35" w:rsidR="006F60B8" w:rsidRDefault="006F60B8" w:rsidP="006F60B8">
      <w:pPr>
        <w:pStyle w:val="Paragraphedeliste"/>
        <w:ind w:left="502"/>
        <w:jc w:val="both"/>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rémunération</w:t>
      </w:r>
      <w:proofErr w:type="gramEnd"/>
      <w:r>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A6796">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513C3">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autre avantage</w:t>
      </w:r>
    </w:p>
    <w:p w14:paraId="3FDA9303" w14:textId="77777777" w:rsidR="006F60B8" w:rsidRDefault="006F60B8" w:rsidP="006F60B8">
      <w:pPr>
        <w:pStyle w:val="Paragraphedeliste"/>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46ACD0" w14:textId="09AF2F6E" w:rsidR="006F60B8" w:rsidRDefault="006F60B8" w:rsidP="005513C3">
      <w:pPr>
        <w:pStyle w:val="Paragraphedeliste"/>
        <w:ind w:left="502"/>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fourchette</w:t>
      </w:r>
      <w:proofErr w:type="gramEnd"/>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salaire moyenne d’un débutant</w:t>
      </w:r>
      <w:r w:rsidR="00E879B9">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Environ 1 500</w:t>
      </w:r>
      <w:r w:rsidR="00D23C88">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Euros</w:t>
      </w:r>
    </w:p>
    <w:p w14:paraId="2F9F3D21" w14:textId="77777777" w:rsidR="006F60B8" w:rsidRDefault="006F60B8" w:rsidP="006F60B8">
      <w:pPr>
        <w:pStyle w:val="Paragraphedeliste"/>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48953F" w14:textId="77777777" w:rsidR="00575EF5" w:rsidRDefault="006F60B8" w:rsidP="00575EF5">
      <w:pPr>
        <w:pStyle w:val="Paragraphedeliste"/>
        <w:ind w:left="502"/>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proofErr w:type="gramEnd"/>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conditions de travail</w:t>
      </w:r>
    </w:p>
    <w:p w14:paraId="0AF8EBFD" w14:textId="32BE6C2C" w:rsidR="006F60B8" w:rsidRDefault="006F60B8" w:rsidP="00575EF5">
      <w:pPr>
        <w:pStyle w:val="Paragraphedeliste"/>
        <w:ind w:left="502"/>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0A8209F4" w14:textId="77777777" w:rsidR="006F60B8" w:rsidRDefault="006F60B8" w:rsidP="006F60B8">
      <w:pPr>
        <w:pStyle w:val="Paragraphedeliste"/>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général, un temps de travail est attribué aux préparations. </w:t>
      </w:r>
      <w:proofErr w:type="gramStart"/>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 contre</w:t>
      </w:r>
      <w:proofErr w:type="gramEnd"/>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 auto-entreprise seules les heures de face à face sont rémunérées et tout le reste n’est pas pris en compte : transport, comptes rendus, préparations, démarchage commercial…</w:t>
      </w:r>
    </w:p>
    <w:p w14:paraId="39C47C3B" w14:textId="77777777" w:rsidR="006F60B8" w:rsidRDefault="006F60B8" w:rsidP="006F60B8">
      <w:pPr>
        <w:pStyle w:val="Paragraphedeliste"/>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DEABD1" w14:textId="77777777" w:rsidR="006F60B8" w:rsidRDefault="006F60B8" w:rsidP="006F60B8">
      <w:pPr>
        <w:rPr>
          <w:rFonts w:cstheme="minorHAns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11B1C1" w14:textId="16E61B30" w:rsidR="006F60B8" w:rsidRDefault="006F60B8" w:rsidP="00833D73">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w:t>
      </w:r>
      <w:r w:rsidR="007A0376">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ès</w:t>
      </w:r>
      <w:r>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 métier</w:t>
      </w:r>
      <w:r w:rsidR="002F6821">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A0376">
        <w:rPr>
          <w:rFonts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prérequis et compétences requises</w:t>
      </w:r>
      <w:r w:rsidR="00833D7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être formateur, il faut aimer la matière que l’on enseigne et avoir de bonnes connaissances théoriques. Il faut aimer le relationnel. Il faut avoir une bonne expression écrite et orale pour pouvoir reformuler autrement. Il faut faire preuve de patience, d’empathie.</w:t>
      </w:r>
    </w:p>
    <w:p w14:paraId="2BDD3FD6" w14:textId="77777777" w:rsidR="006F60B8" w:rsidRDefault="006F60B8" w:rsidP="006F60B8">
      <w:pPr>
        <w:pStyle w:val="Paragraphedeliste"/>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898AB7" w14:textId="77777777" w:rsidR="001D4A12" w:rsidRDefault="00A7149B" w:rsidP="001D4A12">
      <w:pPr>
        <w:pStyle w:val="Paragraphedeliste"/>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ormation</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effectué</w:t>
      </w:r>
      <w:r w:rsidR="00814017">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w:t>
      </w:r>
      <w:r w:rsidR="001D4A1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J’ai passé un CAEGADV</w:t>
      </w:r>
    </w:p>
    <w:p w14:paraId="61E6BEFF" w14:textId="119B4375" w:rsidR="006F60B8" w:rsidRDefault="00814017" w:rsidP="00A7149B">
      <w:pPr>
        <w:pStyle w:val="Paragraphedeliste"/>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D0371FE" w14:textId="4B562B3E" w:rsidR="006F60B8" w:rsidRDefault="006F60B8" w:rsidP="00ED0A56">
      <w:pPr>
        <w:pStyle w:val="Paragraphedeliste"/>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méthode</w:t>
      </w:r>
      <w:proofErr w:type="gramEnd"/>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utilis</w:t>
      </w:r>
      <w:r w:rsidR="00F817A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ée :</w:t>
      </w:r>
      <w:r w:rsidR="00ED0A56">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 pense qu’il n’y a pas une méthode mais plusieurs. Chacun doit se faire sa méthode en prenant des idées à droite et à gauche. </w:t>
      </w:r>
    </w:p>
    <w:p w14:paraId="1838F518" w14:textId="77777777" w:rsidR="006F60B8" w:rsidRDefault="006F60B8" w:rsidP="006F60B8">
      <w:pPr>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Il faut donc rester ouvert à ce qui se fait et avoir une réelle veille sur sa matière et en pédagogie.</w:t>
      </w:r>
    </w:p>
    <w:p w14:paraId="5C1F48B3" w14:textId="77777777" w:rsidR="006F60B8" w:rsidRDefault="006F60B8" w:rsidP="006F60B8">
      <w:pPr>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seule méthode que l’on peut citer c’est l’adaptation à l’apprenant (à ses compétences, à sa méthode de mémorisation…)</w:t>
      </w:r>
    </w:p>
    <w:p w14:paraId="3734D099" w14:textId="77777777" w:rsidR="006F60B8" w:rsidRDefault="006F60B8" w:rsidP="006F60B8">
      <w:pPr>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7EF861" w14:textId="2BFD9B95" w:rsidR="006F60B8" w:rsidRDefault="004A44A4" w:rsidP="004A44A4">
      <w:pPr>
        <w:pStyle w:val="Paragraphedeliste"/>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iplôme</w:t>
      </w:r>
      <w:r w:rsidR="0048331A">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0B8">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CAEGADV</w:t>
      </w:r>
    </w:p>
    <w:p w14:paraId="550B844B" w14:textId="77777777" w:rsidR="006F60B8" w:rsidRDefault="006F60B8" w:rsidP="006F60B8">
      <w:pPr>
        <w:ind w:left="360"/>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F0CEE6" w14:textId="77777777" w:rsidR="005C5252" w:rsidRDefault="006F60B8" w:rsidP="004A44A4">
      <w:pPr>
        <w:pStyle w:val="Paragraphedeliste"/>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Prenez-vous des stagiaires</w:t>
      </w:r>
      <w:r w:rsidR="004A44A4">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5DF1008" w14:textId="6BC468AE" w:rsidR="006F60B8" w:rsidRDefault="004A44A4" w:rsidP="004A44A4">
      <w:pPr>
        <w:pStyle w:val="Paragraphedeliste"/>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EB4CBEE" w14:textId="77777777" w:rsidR="006F60B8" w:rsidRDefault="006F60B8" w:rsidP="006F60B8">
      <w:pPr>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décision ne m’appartient pas. Etant donné la multitude des tâches que je dois effectuer qui ne sont pas toujours de la formation, un stage ne peut être envisagé qu’au niveau de la structure et non juste avec moi.</w:t>
      </w:r>
    </w:p>
    <w:p w14:paraId="2900506A" w14:textId="77777777" w:rsidR="006F60B8" w:rsidRDefault="006F60B8" w:rsidP="006F60B8">
      <w:pPr>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19BC2A" w14:textId="77777777" w:rsidR="006F60B8" w:rsidRDefault="006F60B8" w:rsidP="006F60B8">
      <w:pPr>
        <w:pStyle w:val="Paragraphedeliste"/>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545FF0" w14:textId="77777777" w:rsidR="006F60B8" w:rsidRDefault="006F60B8" w:rsidP="006F60B8">
      <w:pPr>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F15B60" w14:textId="77777777" w:rsidR="006F60B8" w:rsidRDefault="006F60B8" w:rsidP="006F60B8">
      <w:pPr>
        <w:pStyle w:val="Paragraphedeliste"/>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B98B57" w14:textId="77777777" w:rsidR="006F60B8" w:rsidRDefault="006F60B8"/>
    <w:sectPr w:rsidR="006F6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95B"/>
    <w:multiLevelType w:val="hybridMultilevel"/>
    <w:tmpl w:val="ED009F9E"/>
    <w:lvl w:ilvl="0" w:tplc="D2B03C48">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24B56286"/>
    <w:multiLevelType w:val="hybridMultilevel"/>
    <w:tmpl w:val="C7BE7B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0627C21"/>
    <w:multiLevelType w:val="hybridMultilevel"/>
    <w:tmpl w:val="8F8C7CB0"/>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1C64E2B"/>
    <w:multiLevelType w:val="hybridMultilevel"/>
    <w:tmpl w:val="3B64EE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9261911"/>
    <w:multiLevelType w:val="hybridMultilevel"/>
    <w:tmpl w:val="EAE2A3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75667080">
    <w:abstractNumId w:val="4"/>
  </w:num>
  <w:num w:numId="2" w16cid:durableId="296495237">
    <w:abstractNumId w:val="1"/>
  </w:num>
  <w:num w:numId="3" w16cid:durableId="909851123">
    <w:abstractNumId w:val="2"/>
  </w:num>
  <w:num w:numId="4" w16cid:durableId="191069279">
    <w:abstractNumId w:val="0"/>
  </w:num>
  <w:num w:numId="5" w16cid:durableId="367144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B8"/>
    <w:rsid w:val="0000136B"/>
    <w:rsid w:val="000732CC"/>
    <w:rsid w:val="000851E7"/>
    <w:rsid w:val="000A3B72"/>
    <w:rsid w:val="000C20F6"/>
    <w:rsid w:val="000F257B"/>
    <w:rsid w:val="0015652E"/>
    <w:rsid w:val="00185060"/>
    <w:rsid w:val="00194132"/>
    <w:rsid w:val="001A6796"/>
    <w:rsid w:val="001C02D9"/>
    <w:rsid w:val="001D4A12"/>
    <w:rsid w:val="001E11C0"/>
    <w:rsid w:val="00274BC5"/>
    <w:rsid w:val="002A6E05"/>
    <w:rsid w:val="002A761D"/>
    <w:rsid w:val="002F6821"/>
    <w:rsid w:val="0031090D"/>
    <w:rsid w:val="00336362"/>
    <w:rsid w:val="003922F2"/>
    <w:rsid w:val="003C4F33"/>
    <w:rsid w:val="003C7F89"/>
    <w:rsid w:val="003F4E3A"/>
    <w:rsid w:val="004337E5"/>
    <w:rsid w:val="004358A3"/>
    <w:rsid w:val="0048331A"/>
    <w:rsid w:val="004A44A4"/>
    <w:rsid w:val="0053117B"/>
    <w:rsid w:val="005410CD"/>
    <w:rsid w:val="00547F71"/>
    <w:rsid w:val="005513C3"/>
    <w:rsid w:val="00575EF5"/>
    <w:rsid w:val="005766BD"/>
    <w:rsid w:val="005B20AB"/>
    <w:rsid w:val="005C5252"/>
    <w:rsid w:val="005C704B"/>
    <w:rsid w:val="005F44F0"/>
    <w:rsid w:val="005F7D43"/>
    <w:rsid w:val="00603BE4"/>
    <w:rsid w:val="00617D15"/>
    <w:rsid w:val="00631A4B"/>
    <w:rsid w:val="00633EFC"/>
    <w:rsid w:val="006655C4"/>
    <w:rsid w:val="0069639A"/>
    <w:rsid w:val="006B1A69"/>
    <w:rsid w:val="006F60B8"/>
    <w:rsid w:val="00705AEF"/>
    <w:rsid w:val="00707AE1"/>
    <w:rsid w:val="00712827"/>
    <w:rsid w:val="00721611"/>
    <w:rsid w:val="00753456"/>
    <w:rsid w:val="007A0376"/>
    <w:rsid w:val="007A6413"/>
    <w:rsid w:val="007C42E8"/>
    <w:rsid w:val="007D1162"/>
    <w:rsid w:val="00814017"/>
    <w:rsid w:val="008226B5"/>
    <w:rsid w:val="00824736"/>
    <w:rsid w:val="008303B0"/>
    <w:rsid w:val="00833D73"/>
    <w:rsid w:val="00846AC0"/>
    <w:rsid w:val="00863A0E"/>
    <w:rsid w:val="008A7052"/>
    <w:rsid w:val="008B57F9"/>
    <w:rsid w:val="008D1CD7"/>
    <w:rsid w:val="008D5C07"/>
    <w:rsid w:val="008E7545"/>
    <w:rsid w:val="008F4656"/>
    <w:rsid w:val="00916D83"/>
    <w:rsid w:val="00961CF8"/>
    <w:rsid w:val="009A05E7"/>
    <w:rsid w:val="009A54A7"/>
    <w:rsid w:val="009B20A0"/>
    <w:rsid w:val="009B4C71"/>
    <w:rsid w:val="00A21F49"/>
    <w:rsid w:val="00A2576C"/>
    <w:rsid w:val="00A66B13"/>
    <w:rsid w:val="00A7149B"/>
    <w:rsid w:val="00A740B5"/>
    <w:rsid w:val="00AA216B"/>
    <w:rsid w:val="00AD16E4"/>
    <w:rsid w:val="00AD7022"/>
    <w:rsid w:val="00B008F8"/>
    <w:rsid w:val="00B43AF9"/>
    <w:rsid w:val="00B73817"/>
    <w:rsid w:val="00BA25DD"/>
    <w:rsid w:val="00BA32E5"/>
    <w:rsid w:val="00BF0110"/>
    <w:rsid w:val="00C70469"/>
    <w:rsid w:val="00C814AB"/>
    <w:rsid w:val="00C82439"/>
    <w:rsid w:val="00CA2C30"/>
    <w:rsid w:val="00CB484A"/>
    <w:rsid w:val="00CC1970"/>
    <w:rsid w:val="00CC2D9C"/>
    <w:rsid w:val="00CF0AF2"/>
    <w:rsid w:val="00D06A40"/>
    <w:rsid w:val="00D14DF7"/>
    <w:rsid w:val="00D23C88"/>
    <w:rsid w:val="00D5607D"/>
    <w:rsid w:val="00D861B7"/>
    <w:rsid w:val="00D973AB"/>
    <w:rsid w:val="00DA30F3"/>
    <w:rsid w:val="00DB346C"/>
    <w:rsid w:val="00DF23A4"/>
    <w:rsid w:val="00E360E2"/>
    <w:rsid w:val="00E616BB"/>
    <w:rsid w:val="00E80B22"/>
    <w:rsid w:val="00E879B9"/>
    <w:rsid w:val="00E9642B"/>
    <w:rsid w:val="00EC5958"/>
    <w:rsid w:val="00ED0A56"/>
    <w:rsid w:val="00EE1D08"/>
    <w:rsid w:val="00F817A3"/>
    <w:rsid w:val="00FB1956"/>
    <w:rsid w:val="00FB56B7"/>
    <w:rsid w:val="00FD347C"/>
    <w:rsid w:val="00FF39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7D42"/>
  <w15:chartTrackingRefBased/>
  <w15:docId w15:val="{9D5E0A84-DC18-4EC0-B135-0C027771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60B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9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450</Words>
  <Characters>2479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BOISBLET</dc:creator>
  <cp:keywords/>
  <dc:description/>
  <cp:lastModifiedBy>Tony BOISBLET</cp:lastModifiedBy>
  <cp:revision>117</cp:revision>
  <dcterms:created xsi:type="dcterms:W3CDTF">2024-10-22T14:44:00Z</dcterms:created>
  <dcterms:modified xsi:type="dcterms:W3CDTF">2024-10-23T08:26:00Z</dcterms:modified>
</cp:coreProperties>
</file>