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F9" w:rsidRPr="00243AF9" w:rsidRDefault="00243AF9" w:rsidP="00243AF9">
      <w:pPr>
        <w:jc w:val="center"/>
        <w:rPr>
          <w:rFonts w:ascii="Century Gothic" w:hAnsi="Century Gothic"/>
          <w:b/>
          <w:noProof/>
          <w:sz w:val="24"/>
          <w:szCs w:val="24"/>
          <w:u w:val="single"/>
        </w:rPr>
      </w:pPr>
      <w:r w:rsidRPr="00243AF9">
        <w:rPr>
          <w:rFonts w:ascii="Century Gothic" w:hAnsi="Century Gothic"/>
          <w:b/>
          <w:noProof/>
          <w:sz w:val="24"/>
          <w:szCs w:val="24"/>
          <w:u w:val="single"/>
        </w:rPr>
        <w:t>Le Parc animalier</w:t>
      </w:r>
    </w:p>
    <w:p w:rsidR="00243AF9" w:rsidRDefault="00243A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-95250</wp:posOffset>
                </wp:positionV>
                <wp:extent cx="19050" cy="6545580"/>
                <wp:effectExtent l="0" t="0" r="19050" b="2667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54558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3C9FB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-7.5pt" to="382.5pt,5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" strokecolor="#4472c4 [3204]" strokeweight=".5pt">
                <v:stroke dashstyle="longDashDot"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ED3E938" wp14:editId="16DA3F4D">
            <wp:extent cx="4319263" cy="6145530"/>
            <wp:effectExtent l="0" t="0" r="571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874" t="14201" r="36096" b="12365"/>
                    <a:stretch/>
                  </pic:blipFill>
                  <pic:spPr bwMode="auto">
                    <a:xfrm>
                      <a:off x="0" y="0"/>
                      <a:ext cx="4329211" cy="615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62D41CE" wp14:editId="01423F80">
            <wp:extent cx="4183639" cy="6069223"/>
            <wp:effectExtent l="0" t="0" r="762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17" t="15247" r="36283" b="9971"/>
                    <a:stretch/>
                  </pic:blipFill>
                  <pic:spPr bwMode="auto">
                    <a:xfrm>
                      <a:off x="0" y="0"/>
                      <a:ext cx="4192333" cy="6081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tab/>
      </w:r>
    </w:p>
    <w:sectPr w:rsidR="00243AF9" w:rsidSect="00243AF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9"/>
    <w:rsid w:val="002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9356"/>
  <w15:chartTrackingRefBased/>
  <w15:docId w15:val="{B68D6672-CC41-4766-B771-58966C72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PEYRAGROSSE</dc:creator>
  <cp:keywords/>
  <dc:description/>
  <cp:lastModifiedBy>Géraldine PEYRAGROSSE</cp:lastModifiedBy>
  <cp:revision>1</cp:revision>
  <dcterms:created xsi:type="dcterms:W3CDTF">2020-06-05T10:40:00Z</dcterms:created>
  <dcterms:modified xsi:type="dcterms:W3CDTF">2020-06-05T10:49:00Z</dcterms:modified>
</cp:coreProperties>
</file>