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7BF3" w14:textId="77777777" w:rsidR="004D3A0C" w:rsidRDefault="004D3A0C" w:rsidP="00301D88">
      <w:pPr>
        <w:spacing w:after="0"/>
        <w:rPr>
          <w:rFonts w:ascii="Century Gothic" w:hAnsi="Century Gothic"/>
          <w:b/>
          <w:bCs/>
          <w:sz w:val="24"/>
          <w:szCs w:val="24"/>
        </w:rPr>
      </w:pPr>
      <w:bookmarkStart w:id="0" w:name="_Hlk40435692"/>
      <w:bookmarkStart w:id="1" w:name="_Hlk41508459"/>
      <w:bookmarkEnd w:id="0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38413C6" w14:textId="311F1998" w:rsidR="004D3A0C" w:rsidRDefault="004D3A0C" w:rsidP="00301D88">
      <w:pPr>
        <w:spacing w:after="0"/>
        <w:rPr>
          <w:noProof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  <w:r w:rsidRPr="004D3A0C">
        <w:rPr>
          <w:noProof/>
        </w:rPr>
        <w:t xml:space="preserve"> </w:t>
      </w:r>
    </w:p>
    <w:p w14:paraId="11259F35" w14:textId="6B597690" w:rsidR="002B0200" w:rsidRDefault="002B0200" w:rsidP="00301D88">
      <w:pPr>
        <w:spacing w:after="0"/>
        <w:rPr>
          <w:noProof/>
        </w:rPr>
      </w:pPr>
    </w:p>
    <w:p w14:paraId="622668FF" w14:textId="6979C0EA" w:rsidR="002B0200" w:rsidRDefault="007D5929" w:rsidP="00301D88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4FAA5" wp14:editId="1F327CF4">
                <wp:simplePos x="0" y="0"/>
                <wp:positionH relativeFrom="column">
                  <wp:posOffset>3857625</wp:posOffset>
                </wp:positionH>
                <wp:positionV relativeFrom="paragraph">
                  <wp:posOffset>574675</wp:posOffset>
                </wp:positionV>
                <wp:extent cx="2600696" cy="415636"/>
                <wp:effectExtent l="0" t="0" r="9525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CF402" w14:textId="77777777" w:rsidR="007D5929" w:rsidRPr="00FF0408" w:rsidRDefault="007D5929" w:rsidP="007D59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FAA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03.75pt;margin-top:45.25pt;width:204.8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" fillcolor="window" stroked="f" strokeweight=".5pt">
                <v:textbox>
                  <w:txbxContent>
                    <w:p w14:paraId="52BCF402" w14:textId="77777777" w:rsidR="007D5929" w:rsidRPr="00FF0408" w:rsidRDefault="007D5929" w:rsidP="007D59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1EB32" wp14:editId="1D4EFDE2">
                <wp:simplePos x="0" y="0"/>
                <wp:positionH relativeFrom="margin">
                  <wp:posOffset>4121785</wp:posOffset>
                </wp:positionH>
                <wp:positionV relativeFrom="paragraph">
                  <wp:posOffset>3418840</wp:posOffset>
                </wp:positionV>
                <wp:extent cx="2600696" cy="415636"/>
                <wp:effectExtent l="0" t="0" r="9525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8D9C8" w14:textId="77777777" w:rsidR="007D5929" w:rsidRPr="00FF0408" w:rsidRDefault="007D5929" w:rsidP="007D59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EB32" id="Zone de texte 11" o:spid="_x0000_s1027" type="#_x0000_t202" style="position:absolute;margin-left:324.55pt;margin-top:269.2pt;width:204.8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" fillcolor="window" stroked="f" strokeweight=".5pt">
                <v:textbox>
                  <w:txbxContent>
                    <w:p w14:paraId="0D78D9C8" w14:textId="77777777" w:rsidR="007D5929" w:rsidRPr="00FF0408" w:rsidRDefault="007D5929" w:rsidP="007D59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32C0" wp14:editId="4F9D6D83">
                <wp:simplePos x="0" y="0"/>
                <wp:positionH relativeFrom="column">
                  <wp:posOffset>3964305</wp:posOffset>
                </wp:positionH>
                <wp:positionV relativeFrom="paragraph">
                  <wp:posOffset>5655310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8C94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32C0" id="Zone de texte 4" o:spid="_x0000_s1028" type="#_x0000_t202" style="position:absolute;margin-left:312.15pt;margin-top:445.3pt;width:204.8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" fillcolor="window" stroked="f" strokeweight=".5pt">
                <v:textbox>
                  <w:txbxContent>
                    <w:p w14:paraId="7FDF8C94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05F5F1" wp14:editId="4238C65B">
            <wp:extent cx="5581650" cy="777709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410" t="33889" r="40092" b="12859"/>
                    <a:stretch/>
                  </pic:blipFill>
                  <pic:spPr bwMode="auto">
                    <a:xfrm>
                      <a:off x="0" y="0"/>
                      <a:ext cx="5600515" cy="780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529BE" w14:textId="6CE947CE" w:rsidR="002B0200" w:rsidRDefault="002B0200" w:rsidP="00301D88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9221E" wp14:editId="1CBC6A1F">
                <wp:simplePos x="0" y="0"/>
                <wp:positionH relativeFrom="column">
                  <wp:posOffset>3671570</wp:posOffset>
                </wp:positionH>
                <wp:positionV relativeFrom="paragraph">
                  <wp:posOffset>3336290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E19D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221E" id="Zone de texte 5" o:spid="_x0000_s1029" type="#_x0000_t202" style="position:absolute;margin-left:289.1pt;margin-top:262.7pt;width:204.8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" fillcolor="window" stroked="f" strokeweight=".5pt">
                <v:textbox>
                  <w:txbxContent>
                    <w:p w14:paraId="094FE19D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3A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0792" wp14:editId="128AB7AC">
                <wp:simplePos x="0" y="0"/>
                <wp:positionH relativeFrom="margin">
                  <wp:posOffset>3451777</wp:posOffset>
                </wp:positionH>
                <wp:positionV relativeFrom="paragraph">
                  <wp:posOffset>5508699</wp:posOffset>
                </wp:positionV>
                <wp:extent cx="2921330" cy="415636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53273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’est</w:t>
                            </w: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0792" id="Zone de texte 6" o:spid="_x0000_s1030" type="#_x0000_t202" style="position:absolute;margin-left:271.8pt;margin-top:433.75pt;width:230.0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" fillcolor="window" stroked="f" strokeweight=".5pt">
                <v:textbox>
                  <w:txbxContent>
                    <w:p w14:paraId="47D53273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’est</w:t>
                      </w: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929" w:rsidRPr="007D5929">
        <w:rPr>
          <w:noProof/>
        </w:rPr>
        <w:t xml:space="preserve"> </w:t>
      </w:r>
    </w:p>
    <w:p w14:paraId="42B2C52F" w14:textId="7696F40C" w:rsidR="004D3A0C" w:rsidRDefault="004D3A0C" w:rsidP="00301D8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1DA13A6" w14:textId="39092F04" w:rsidR="0068325D" w:rsidRDefault="0068325D" w:rsidP="002B0200">
      <w:pPr>
        <w:spacing w:after="0"/>
        <w:rPr>
          <w:rFonts w:ascii="Century Gothic" w:hAnsi="Century Gothic"/>
          <w:sz w:val="24"/>
          <w:szCs w:val="24"/>
        </w:rPr>
      </w:pPr>
    </w:p>
    <w:p w14:paraId="736B996E" w14:textId="77777777" w:rsidR="0068325D" w:rsidRDefault="0068325D" w:rsidP="0068325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1EA0AB9" w14:textId="77777777" w:rsidR="0068325D" w:rsidRPr="007F0E1F" w:rsidRDefault="0068325D" w:rsidP="0068325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’est 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p w14:paraId="2739D343" w14:textId="710B2AF7" w:rsidR="0068325D" w:rsidRDefault="0068325D" w:rsidP="00301D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C3B1A5D" w14:textId="5712D3C8" w:rsidR="007D5929" w:rsidRDefault="007D5929" w:rsidP="002B0200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CF0E34" wp14:editId="1927303D">
            <wp:extent cx="5819775" cy="366126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27" t="13759" r="34646" b="52098"/>
                    <a:stretch/>
                  </pic:blipFill>
                  <pic:spPr bwMode="auto">
                    <a:xfrm>
                      <a:off x="0" y="0"/>
                      <a:ext cx="5839126" cy="3673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96299" w14:textId="77777777" w:rsidR="007D5929" w:rsidRDefault="007D5929" w:rsidP="007D5929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C5D1027" w14:textId="50B81D50" w:rsidR="007D5929" w:rsidRPr="007F0E1F" w:rsidRDefault="007D5929" w:rsidP="007D5929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’est 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p w14:paraId="29417F29" w14:textId="77777777" w:rsidR="007D5929" w:rsidRDefault="007D5929" w:rsidP="007D5929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F2CE7DC" w14:textId="77777777" w:rsidR="007D5929" w:rsidRDefault="007D5929" w:rsidP="002B0200">
      <w:pPr>
        <w:spacing w:after="0"/>
        <w:rPr>
          <w:rFonts w:ascii="Century Gothic" w:hAnsi="Century Gothic"/>
          <w:sz w:val="24"/>
          <w:szCs w:val="24"/>
        </w:rPr>
      </w:pPr>
    </w:p>
    <w:p w14:paraId="547C2FD4" w14:textId="226F340F" w:rsidR="0068325D" w:rsidRDefault="007D5929" w:rsidP="002B0200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EF39A67" wp14:editId="2AD8B7E0">
            <wp:extent cx="5810250" cy="384622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27" t="50960" r="34646" b="13114"/>
                    <a:stretch/>
                  </pic:blipFill>
                  <pic:spPr bwMode="auto">
                    <a:xfrm>
                      <a:off x="0" y="0"/>
                      <a:ext cx="5822288" cy="385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A3EFC" w14:textId="3A54CE94" w:rsidR="0068325D" w:rsidRDefault="0068325D" w:rsidP="00301D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023E3B8" w14:textId="7D07D64D" w:rsidR="004D3A0C" w:rsidRDefault="004D3A0C" w:rsidP="00301D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716DA22" w14:textId="01055C4E" w:rsidR="004D3A0C" w:rsidRDefault="004D3A0C" w:rsidP="00301D88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’est 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p w14:paraId="45B2BB22" w14:textId="74C1D3ED" w:rsidR="002B0200" w:rsidRDefault="002B0200" w:rsidP="00301D88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4AEC28D4" w14:textId="60E71F0F" w:rsidR="002B0200" w:rsidRDefault="002B0200" w:rsidP="00301D88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D9F7EAF" w14:textId="0ACBB933" w:rsidR="002B0200" w:rsidRDefault="002B0200" w:rsidP="00301D88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448C80CA" w14:textId="77777777" w:rsidR="002B0200" w:rsidRPr="007F0E1F" w:rsidRDefault="002B0200" w:rsidP="00301D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4D34F68" w14:textId="4CED63B7" w:rsidR="00C9669C" w:rsidRDefault="006573CD" w:rsidP="00301D88">
      <w:pPr>
        <w:spacing w:after="0"/>
        <w:rPr>
          <w:noProof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>
        <w:rPr>
          <w:rFonts w:ascii="Century Gothic" w:hAnsi="Century Gothic"/>
          <w:i/>
          <w:iCs/>
          <w:sz w:val="24"/>
          <w:szCs w:val="24"/>
        </w:rPr>
        <w:t>e lien de cause et de conséquence.</w:t>
      </w:r>
      <w:r w:rsidR="00C9669C" w:rsidRPr="00C9669C">
        <w:rPr>
          <w:noProof/>
        </w:rPr>
        <w:t xml:space="preserve"> </w:t>
      </w:r>
    </w:p>
    <w:p w14:paraId="4A17543F" w14:textId="77777777" w:rsidR="00EE2F6F" w:rsidRDefault="00EE2F6F" w:rsidP="00301D88">
      <w:pPr>
        <w:spacing w:after="0"/>
        <w:rPr>
          <w:noProof/>
        </w:rPr>
      </w:pPr>
    </w:p>
    <w:p w14:paraId="1CE96576" w14:textId="2A693123" w:rsidR="006573CD" w:rsidRDefault="007D5929" w:rsidP="00301D88">
      <w:pPr>
        <w:spacing w:after="0"/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2F911A9" wp14:editId="71C50955">
            <wp:extent cx="6619875" cy="8816331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22" t="15288" r="44678" b="11075"/>
                    <a:stretch/>
                  </pic:blipFill>
                  <pic:spPr bwMode="auto">
                    <a:xfrm>
                      <a:off x="0" y="0"/>
                      <a:ext cx="6621807" cy="881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07A87" w14:textId="099A14B0" w:rsidR="006573CD" w:rsidRDefault="006573CD" w:rsidP="00301D88">
      <w:pPr>
        <w:spacing w:after="0"/>
      </w:pPr>
    </w:p>
    <w:p w14:paraId="177F3578" w14:textId="6C844B16" w:rsidR="00F00B91" w:rsidRPr="005761B4" w:rsidRDefault="00F00B91" w:rsidP="00006C2A">
      <w:pPr>
        <w:spacing w:after="0"/>
        <w:rPr>
          <w:rFonts w:ascii="Comic Sans MS" w:hAnsi="Comic Sans MS"/>
          <w:sz w:val="32"/>
          <w:szCs w:val="32"/>
        </w:rPr>
      </w:pPr>
      <w:bookmarkStart w:id="2" w:name="_GoBack"/>
      <w:bookmarkEnd w:id="1"/>
      <w:bookmarkEnd w:id="2"/>
    </w:p>
    <w:sectPr w:rsidR="00F00B91" w:rsidRPr="005761B4" w:rsidSect="004D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0486"/>
    <w:multiLevelType w:val="hybridMultilevel"/>
    <w:tmpl w:val="80A6E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073B"/>
    <w:multiLevelType w:val="hybridMultilevel"/>
    <w:tmpl w:val="D7384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C"/>
    <w:rsid w:val="00006C2A"/>
    <w:rsid w:val="0005099B"/>
    <w:rsid w:val="000A32C7"/>
    <w:rsid w:val="00157885"/>
    <w:rsid w:val="0029244B"/>
    <w:rsid w:val="002B0200"/>
    <w:rsid w:val="00301D88"/>
    <w:rsid w:val="004D3A0C"/>
    <w:rsid w:val="005761B4"/>
    <w:rsid w:val="006573CD"/>
    <w:rsid w:val="0068325D"/>
    <w:rsid w:val="00770CBF"/>
    <w:rsid w:val="007C423A"/>
    <w:rsid w:val="007D5929"/>
    <w:rsid w:val="00B52E5C"/>
    <w:rsid w:val="00BD4DB4"/>
    <w:rsid w:val="00C9669C"/>
    <w:rsid w:val="00E77208"/>
    <w:rsid w:val="00EE2F6F"/>
    <w:rsid w:val="00F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1978"/>
  <w15:chartTrackingRefBased/>
  <w15:docId w15:val="{9D423585-4793-4E5F-964A-E203C80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1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3</cp:revision>
  <dcterms:created xsi:type="dcterms:W3CDTF">2020-06-05T10:20:00Z</dcterms:created>
  <dcterms:modified xsi:type="dcterms:W3CDTF">2020-06-05T10:20:00Z</dcterms:modified>
</cp:coreProperties>
</file>