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633"/>
        <w:gridCol w:w="8710"/>
        <w:gridCol w:w="425"/>
      </w:tblGrid>
      <w:tr w:rsidR="00803704" w14:paraId="0D6701CF" w14:textId="77777777" w:rsidTr="004C5E57"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89D8" w14:textId="7C700DD3" w:rsidR="00803704" w:rsidRDefault="004C5E5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Vendredi 5 Juin</w:t>
            </w:r>
          </w:p>
        </w:tc>
      </w:tr>
      <w:tr w:rsidR="00803704" w14:paraId="1A642988" w14:textId="77777777" w:rsidTr="004C5E57">
        <w:trPr>
          <w:trHeight w:val="76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D099D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9457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iCs/>
              </w:rPr>
              <w:t>Objectif Se repérer dans le temps</w:t>
            </w:r>
            <w:r>
              <w:rPr>
                <w:rFonts w:ascii="Century Gothic" w:hAnsi="Century Gothic"/>
              </w:rPr>
              <w:t xml:space="preserve"> </w:t>
            </w:r>
          </w:p>
          <w:p w14:paraId="5115B24F" w14:textId="77777777" w:rsidR="00803704" w:rsidRDefault="00803704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F55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4A3B987D" w14:textId="77777777" w:rsidTr="004C5E57">
        <w:trPr>
          <w:trHeight w:val="424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FE3B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  <w:p w14:paraId="21BADD46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</w:p>
          <w:p w14:paraId="18C796FB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D8C6" w14:textId="12B3F627" w:rsidR="00803704" w:rsidRDefault="0080370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Ecris la date sur ton cahier puis copie le texte :</w:t>
            </w:r>
          </w:p>
          <w:p w14:paraId="1CF6F376" w14:textId="4101AB81" w:rsidR="004C5E57" w:rsidRDefault="004C5E57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Le 5 juin 1783, les frères Montgolfier ont fait voler un ballon d’air chaud pour la première fois devant un public.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Le ballon s’est élevé à plus de 1 000 m pendant dix minutes environ avant de se poser.</w:t>
            </w:r>
          </w:p>
          <w:p w14:paraId="2E44099C" w14:textId="31CE4DCB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42239B38" w14:textId="77777777" w:rsidR="004C5E57" w:rsidRDefault="004C5E57" w:rsidP="004C5E57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De quoi parle ce texte ? </w:t>
            </w:r>
            <w:r w:rsidRPr="00A57AD7">
              <w:rPr>
                <w:rFonts w:ascii="Century Gothic" w:hAnsi="Century Gothic"/>
                <w:b/>
                <w:bCs/>
                <w:color w:val="4472C4" w:themeColor="accent1"/>
              </w:rPr>
              <w:t>Coche la bonne réponse</w:t>
            </w:r>
          </w:p>
          <w:p w14:paraId="528B3957" w14:textId="6B067A4C" w:rsidR="004C5E57" w:rsidRDefault="004C5E57" w:rsidP="004C5E57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554EC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du premier lâcher de ballon       </w:t>
            </w:r>
            <w:r w:rsidRPr="009554EC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du premier vol de montgolfière       </w:t>
            </w:r>
          </w:p>
          <w:p w14:paraId="03316BCF" w14:textId="71CF633E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9847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4C5E57" w14:paraId="44A24E7C" w14:textId="77777777" w:rsidTr="004C5E57">
        <w:trPr>
          <w:trHeight w:val="111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C2D5" w14:textId="19A8B1E1" w:rsidR="004C5E57" w:rsidRDefault="004C5E57" w:rsidP="004C5E5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C4E0" w14:textId="77777777" w:rsidR="004C5E57" w:rsidRPr="007D4E83" w:rsidRDefault="004C5E57" w:rsidP="004C5E57">
            <w:pPr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</w:pPr>
            <w:r w:rsidRPr="007D4E83">
              <w:rPr>
                <w:rFonts w:ascii="Century Gothic" w:hAnsi="Century Gothic"/>
                <w:b/>
                <w:bCs/>
                <w:sz w:val="23"/>
                <w:szCs w:val="23"/>
                <w:u w:val="single"/>
                <w:shd w:val="clear" w:color="auto" w:fill="FFFFFF"/>
              </w:rPr>
              <w:t>Lecture fonctionnelle</w:t>
            </w:r>
          </w:p>
          <w:p w14:paraId="384D4C57" w14:textId="1FD9B1CC" w:rsidR="004C5E57" w:rsidRDefault="004C5E57" w:rsidP="004C5E57">
            <w:pPr>
              <w:spacing w:line="276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  <w:sz w:val="23"/>
                <w:szCs w:val="23"/>
                <w:shd w:val="clear" w:color="auto" w:fill="FFFFFF"/>
              </w:rPr>
              <w:t>Rechercher des informations sur un ticket de caisse : fais l’exercice sur la page suivante.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7CE7" w14:textId="77777777" w:rsidR="004C5E57" w:rsidRDefault="004C5E57" w:rsidP="004C5E57">
            <w:pPr>
              <w:rPr>
                <w:rFonts w:ascii="Century Gothic" w:hAnsi="Century Gothic"/>
              </w:rPr>
            </w:pPr>
          </w:p>
        </w:tc>
      </w:tr>
      <w:tr w:rsidR="00803704" w14:paraId="7C6A9520" w14:textId="77777777" w:rsidTr="004C5E57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B71A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21F0" w14:textId="6D88D859" w:rsidR="00803704" w:rsidRDefault="00803704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Qui est-ce ? Jeu lecture – compréhension Niveau 2</w:t>
            </w:r>
          </w:p>
          <w:p w14:paraId="2C3C9E39" w14:textId="77777777" w:rsidR="00803704" w:rsidRDefault="004C5E57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5" w:history="1">
              <w:r w:rsidR="00803704"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6BA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  <w:tr w:rsidR="00803704" w14:paraId="3D4D4464" w14:textId="77777777" w:rsidTr="004C5E57">
        <w:trPr>
          <w:trHeight w:val="1107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3A8C" w14:textId="77777777" w:rsidR="00803704" w:rsidRDefault="008037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0499" w14:textId="77777777" w:rsidR="00803704" w:rsidRDefault="008037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des jeux pour travailler la monnaie à faire au choix.</w:t>
            </w:r>
          </w:p>
          <w:p w14:paraId="2B6C7085" w14:textId="77777777" w:rsidR="00803704" w:rsidRDefault="004C5E57" w:rsidP="00803704">
            <w:pPr>
              <w:rPr>
                <w:rFonts w:ascii="Century Gothic" w:hAnsi="Century Gothic"/>
              </w:rPr>
            </w:pPr>
            <w:hyperlink r:id="rId6" w:history="1">
              <w:r w:rsidR="00803704">
                <w:rPr>
                  <w:rStyle w:val="Lienhypertexte"/>
                  <w:rFonts w:ascii="Century Gothic" w:hAnsi="Century Gothic"/>
                </w:rPr>
                <w:t>https://learningapps.org/display?v=pmon38kfk20</w:t>
              </w:r>
            </w:hyperlink>
          </w:p>
          <w:p w14:paraId="4B7BE0CB" w14:textId="7D0E1A92" w:rsidR="00803704" w:rsidRDefault="00803704">
            <w:pPr>
              <w:rPr>
                <w:rFonts w:ascii="Century Gothic" w:hAnsi="Century Gothic"/>
                <w:b/>
                <w:bCs/>
              </w:rPr>
            </w:pPr>
          </w:p>
          <w:p w14:paraId="6A6B95FF" w14:textId="77777777" w:rsidR="00803704" w:rsidRDefault="0080370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810" w14:textId="77777777" w:rsidR="00803704" w:rsidRDefault="00803704">
            <w:pPr>
              <w:rPr>
                <w:rFonts w:ascii="Century Gothic" w:hAnsi="Century Gothic"/>
              </w:rPr>
            </w:pPr>
          </w:p>
        </w:tc>
      </w:tr>
    </w:tbl>
    <w:p w14:paraId="3197505B" w14:textId="0EE13190" w:rsidR="004C5E57" w:rsidRDefault="004C5E57" w:rsidP="00803704">
      <w:pPr>
        <w:rPr>
          <w:rFonts w:ascii="Century Gothic" w:hAnsi="Century Gothic"/>
          <w:b/>
          <w:bCs/>
        </w:rPr>
      </w:pPr>
    </w:p>
    <w:p w14:paraId="7037183B" w14:textId="77777777" w:rsidR="004C5E57" w:rsidRDefault="004C5E5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br w:type="page"/>
      </w:r>
    </w:p>
    <w:p w14:paraId="0CA9951C" w14:textId="77777777" w:rsidR="004C5E57" w:rsidRDefault="004C5E57" w:rsidP="004C5E57">
      <w:pPr>
        <w:rPr>
          <w:rFonts w:ascii="Century Gothic" w:hAnsi="Century Gothic"/>
        </w:rPr>
      </w:pPr>
      <w:bookmarkStart w:id="0" w:name="_Hlk42199648"/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4C5E57" w14:paraId="44C4B714" w14:textId="77777777" w:rsidTr="006E7CD0">
        <w:trPr>
          <w:trHeight w:val="123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0872" w14:textId="77777777" w:rsidR="004C5E57" w:rsidRDefault="004C5E57" w:rsidP="006E7CD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41B2DCDF" w14:textId="77777777" w:rsidR="004C5E57" w:rsidRPr="00C84FA4" w:rsidRDefault="004C5E57" w:rsidP="006E7CD0">
            <w:pPr>
              <w:rPr>
                <w:rFonts w:ascii="Century Gothic" w:hAnsi="Century Gothic"/>
              </w:rPr>
            </w:pPr>
            <w:r w:rsidRPr="00C84FA4">
              <w:rPr>
                <w:rFonts w:ascii="Century Gothic" w:hAnsi="Century Gothic"/>
              </w:rPr>
              <w:t>Objectifs d’apprentissage :</w:t>
            </w:r>
          </w:p>
          <w:p w14:paraId="05D04097" w14:textId="77777777" w:rsidR="004C5E57" w:rsidRPr="007D4E83" w:rsidRDefault="004C5E57" w:rsidP="004C5E5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 w:rsidRPr="00C84FA4">
              <w:rPr>
                <w:rFonts w:ascii="Century Gothic" w:hAnsi="Century Gothic"/>
                <w:bCs/>
              </w:rPr>
              <w:t xml:space="preserve">Comprendre </w:t>
            </w:r>
            <w:r>
              <w:rPr>
                <w:rFonts w:ascii="Century Gothic" w:hAnsi="Century Gothic"/>
                <w:bCs/>
              </w:rPr>
              <w:t>les informations présentes sur un ticket de caisse</w:t>
            </w:r>
            <w:bookmarkStart w:id="1" w:name="_Hlk37419870"/>
            <w:bookmarkEnd w:id="1"/>
          </w:p>
          <w:p w14:paraId="214A91B6" w14:textId="77777777" w:rsidR="004C5E57" w:rsidRDefault="004C5E57" w:rsidP="006E7CD0">
            <w:pPr>
              <w:jc w:val="center"/>
              <w:rPr>
                <w:rFonts w:ascii="Century Gothic" w:hAnsi="Century Gothic"/>
              </w:rPr>
            </w:pPr>
          </w:p>
        </w:tc>
      </w:tr>
      <w:bookmarkEnd w:id="0"/>
    </w:tbl>
    <w:p w14:paraId="49B04A70" w14:textId="77777777" w:rsidR="004C5E57" w:rsidRDefault="004C5E57" w:rsidP="004C5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0B24922B" w14:textId="77777777" w:rsidR="004C5E57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14:paraId="1508292E" w14:textId="77777777" w:rsidR="004C5E57" w:rsidRPr="007D4E83" w:rsidRDefault="004C5E57" w:rsidP="004C5E5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Regarde bien ce ticket de caisse. </w:t>
      </w:r>
    </w:p>
    <w:p w14:paraId="75208DF8" w14:textId="77777777" w:rsidR="004C5E57" w:rsidRPr="007D4E83" w:rsidRDefault="004C5E57" w:rsidP="004C5E5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>Puis réponds aux questions en faisant des phrases.</w:t>
      </w:r>
    </w:p>
    <w:p w14:paraId="7CF34F23" w14:textId="77777777" w:rsidR="004C5E57" w:rsidRDefault="004C5E57" w:rsidP="004C5E5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noProof/>
        </w:rPr>
        <w:drawing>
          <wp:inline distT="0" distB="0" distL="0" distR="0" wp14:anchorId="3BDB6EC6" wp14:editId="6C3572ED">
            <wp:extent cx="3305175" cy="366988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234" t="30830" r="50984" b="28147"/>
                    <a:stretch/>
                  </pic:blipFill>
                  <pic:spPr bwMode="auto">
                    <a:xfrm>
                      <a:off x="0" y="0"/>
                      <a:ext cx="3308893" cy="3674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FEF39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52F91AC6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1. Entoure sur le ticket de caisse, l’adresse complète du magasin.</w:t>
      </w:r>
    </w:p>
    <w:p w14:paraId="3984F931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3D58AFC8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2. Quel est le volume du pot de cornichons ? (</w:t>
      </w:r>
      <w:proofErr w:type="gramStart"/>
      <w:r w:rsidRPr="007D4E83">
        <w:rPr>
          <w:rFonts w:ascii="Century Gothic" w:hAnsi="Century Gothic" w:cs="ComicSansMS"/>
          <w:sz w:val="28"/>
          <w:szCs w:val="28"/>
        </w:rPr>
        <w:t>sa</w:t>
      </w:r>
      <w:proofErr w:type="gramEnd"/>
      <w:r w:rsidRPr="007D4E83">
        <w:rPr>
          <w:rFonts w:ascii="Century Gothic" w:hAnsi="Century Gothic" w:cs="ComicSansMS"/>
          <w:sz w:val="28"/>
          <w:szCs w:val="28"/>
        </w:rPr>
        <w:t xml:space="preserve"> taille / sa contenance)</w:t>
      </w:r>
    </w:p>
    <w:p w14:paraId="0E5C637A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0960EE4E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66A2D58A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3. Quel est le prix du pack d’eau</w:t>
      </w:r>
      <w:r>
        <w:rPr>
          <w:rFonts w:ascii="Century Gothic" w:hAnsi="Century Gothic" w:cs="ComicSansMS"/>
          <w:sz w:val="28"/>
          <w:szCs w:val="28"/>
        </w:rPr>
        <w:t xml:space="preserve"> VOLVIC</w:t>
      </w:r>
      <w:r w:rsidRPr="007D4E83">
        <w:rPr>
          <w:rFonts w:ascii="Century Gothic" w:hAnsi="Century Gothic" w:cs="ComicSansMS"/>
          <w:sz w:val="28"/>
          <w:szCs w:val="28"/>
        </w:rPr>
        <w:t> ?</w:t>
      </w:r>
    </w:p>
    <w:p w14:paraId="0FE6F99C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2B028D6C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1BF8211C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4. Combien y a-t-il de bouteilles ?</w:t>
      </w:r>
    </w:p>
    <w:p w14:paraId="191ADD7B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36AF74E7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042484C2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5. Indique combien d’argent a</w:t>
      </w:r>
      <w:r>
        <w:rPr>
          <w:rFonts w:ascii="Century Gothic" w:hAnsi="Century Gothic" w:cs="ComicSansMS"/>
          <w:sz w:val="28"/>
          <w:szCs w:val="28"/>
        </w:rPr>
        <w:t>-t-on</w:t>
      </w:r>
      <w:r w:rsidRPr="007D4E83">
        <w:rPr>
          <w:rFonts w:ascii="Century Gothic" w:hAnsi="Century Gothic" w:cs="ComicSansMS"/>
          <w:sz w:val="28"/>
          <w:szCs w:val="28"/>
        </w:rPr>
        <w:t xml:space="preserve"> donné à la caissière pour payer tes courses.</w:t>
      </w:r>
      <w:r w:rsidRPr="007D4E83">
        <w:rPr>
          <w:rFonts w:ascii="Century Gothic" w:hAnsi="Century Gothic"/>
          <w:noProof/>
          <w:sz w:val="28"/>
          <w:szCs w:val="28"/>
        </w:rPr>
        <w:t xml:space="preserve"> </w:t>
      </w:r>
    </w:p>
    <w:p w14:paraId="0805BADB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5EDE15C2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08F5A825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6. A quelle heure a-t-on fait les courses ?</w:t>
      </w:r>
    </w:p>
    <w:p w14:paraId="53403FCC" w14:textId="77777777" w:rsidR="004C5E57" w:rsidRPr="007D4E83" w:rsidRDefault="004C5E57" w:rsidP="004C5E5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62DC6354" w14:textId="77777777" w:rsidR="004C5E57" w:rsidRPr="00626ABD" w:rsidRDefault="004C5E57" w:rsidP="004C5E57">
      <w:pPr>
        <w:spacing w:after="0" w:line="600" w:lineRule="auto"/>
        <w:rPr>
          <w:rFonts w:ascii="Century Gothic" w:hAnsi="Century Gothic"/>
          <w:b/>
          <w:bCs/>
        </w:rPr>
      </w:pPr>
    </w:p>
    <w:sectPr w:rsidR="004C5E57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A0B44"/>
    <w:rsid w:val="000C175E"/>
    <w:rsid w:val="000D4775"/>
    <w:rsid w:val="000E793A"/>
    <w:rsid w:val="000F50F3"/>
    <w:rsid w:val="001A0F35"/>
    <w:rsid w:val="001E75F2"/>
    <w:rsid w:val="00230456"/>
    <w:rsid w:val="002539E6"/>
    <w:rsid w:val="0027709C"/>
    <w:rsid w:val="002A009A"/>
    <w:rsid w:val="002A0E35"/>
    <w:rsid w:val="002B5CBF"/>
    <w:rsid w:val="002D7DA7"/>
    <w:rsid w:val="0034508D"/>
    <w:rsid w:val="00483FB0"/>
    <w:rsid w:val="0048520D"/>
    <w:rsid w:val="00495B99"/>
    <w:rsid w:val="004C5E57"/>
    <w:rsid w:val="005063D3"/>
    <w:rsid w:val="00574CEA"/>
    <w:rsid w:val="005F1472"/>
    <w:rsid w:val="006141AA"/>
    <w:rsid w:val="00615B61"/>
    <w:rsid w:val="00626ABD"/>
    <w:rsid w:val="006B07B4"/>
    <w:rsid w:val="006E6BBD"/>
    <w:rsid w:val="00736ED4"/>
    <w:rsid w:val="007D4449"/>
    <w:rsid w:val="00803704"/>
    <w:rsid w:val="00886F31"/>
    <w:rsid w:val="009619E9"/>
    <w:rsid w:val="009E0F5E"/>
    <w:rsid w:val="00AE4A03"/>
    <w:rsid w:val="00BB2983"/>
    <w:rsid w:val="00C82964"/>
    <w:rsid w:val="00C91308"/>
    <w:rsid w:val="00C94C96"/>
    <w:rsid w:val="00CB4A28"/>
    <w:rsid w:val="00CE1F6D"/>
    <w:rsid w:val="00CF586A"/>
    <w:rsid w:val="00D55495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mon38kfk20" TargetMode="External"/><Relationship Id="rId5" Type="http://schemas.openxmlformats.org/officeDocument/2006/relationships/hyperlink" Target="https://www.logicieleducatif.fr/francais/lecture/qui-est-ce-metier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8</cp:revision>
  <dcterms:created xsi:type="dcterms:W3CDTF">2020-04-16T13:13:00Z</dcterms:created>
  <dcterms:modified xsi:type="dcterms:W3CDTF">2020-06-04T20:01:00Z</dcterms:modified>
</cp:coreProperties>
</file>