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998"/>
        <w:gridCol w:w="903"/>
      </w:tblGrid>
      <w:tr w:rsidR="0034508D" w:rsidRPr="000E793A" w14:paraId="67B7AB05" w14:textId="77777777" w:rsidTr="00C57097">
        <w:tc>
          <w:tcPr>
            <w:tcW w:w="10456" w:type="dxa"/>
            <w:gridSpan w:val="3"/>
          </w:tcPr>
          <w:p w14:paraId="7721D364" w14:textId="020993F2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2199685"/>
            <w:bookmarkEnd w:id="0"/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E410FA">
              <w:rPr>
                <w:rFonts w:ascii="Century Gothic" w:hAnsi="Century Gothic"/>
                <w:sz w:val="28"/>
                <w:szCs w:val="28"/>
              </w:rPr>
              <w:t>12</w:t>
            </w:r>
            <w:r w:rsidR="00AC10C8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34508D" w:rsidRPr="000E793A" w14:paraId="33C9D2E1" w14:textId="77777777" w:rsidTr="00C57097">
        <w:trPr>
          <w:trHeight w:val="768"/>
        </w:trPr>
        <w:tc>
          <w:tcPr>
            <w:tcW w:w="1555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998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AC10C8" w:rsidRPr="000E793A" w14:paraId="47CE0A41" w14:textId="77777777" w:rsidTr="00C57097">
        <w:trPr>
          <w:trHeight w:val="768"/>
        </w:trPr>
        <w:tc>
          <w:tcPr>
            <w:tcW w:w="1555" w:type="dxa"/>
            <w:vAlign w:val="center"/>
          </w:tcPr>
          <w:p w14:paraId="5D73D4FC" w14:textId="1EA2C1FF" w:rsidR="00AC10C8" w:rsidRPr="000E793A" w:rsidRDefault="00AC10C8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998" w:type="dxa"/>
            <w:vAlign w:val="center"/>
          </w:tcPr>
          <w:p w14:paraId="4C7E488B" w14:textId="77777777" w:rsidR="00AC10C8" w:rsidRPr="00AC10C8" w:rsidRDefault="00AC10C8" w:rsidP="00AC10C8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C10C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Recopie la phrase sur la page suivante en t’appliquant. </w:t>
            </w:r>
          </w:p>
          <w:p w14:paraId="3FBEB372" w14:textId="460F1AA7" w:rsidR="00AC10C8" w:rsidRPr="00AC10C8" w:rsidRDefault="00AC10C8" w:rsidP="00AC10C8">
            <w:pPr>
              <w:spacing w:line="276" w:lineRule="auto"/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AC10C8">
              <w:rPr>
                <w:rFonts w:ascii="Century Gothic" w:hAnsi="Century Gothic"/>
                <w:b/>
                <w:bCs/>
                <w:color w:val="70AD47" w:themeColor="accent6"/>
              </w:rPr>
              <w:t>Tu peux ensuite illustrer ton travail par un dessin ou une photo.</w:t>
            </w:r>
          </w:p>
        </w:tc>
        <w:tc>
          <w:tcPr>
            <w:tcW w:w="903" w:type="dxa"/>
          </w:tcPr>
          <w:p w14:paraId="11F6E579" w14:textId="77777777" w:rsidR="00AC10C8" w:rsidRPr="000E793A" w:rsidRDefault="00AC10C8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C57097">
        <w:trPr>
          <w:trHeight w:val="1680"/>
        </w:trPr>
        <w:tc>
          <w:tcPr>
            <w:tcW w:w="1555" w:type="dxa"/>
            <w:vAlign w:val="center"/>
          </w:tcPr>
          <w:p w14:paraId="60ABDC06" w14:textId="6C6BE418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 w:rsidR="00615B61">
              <w:rPr>
                <w:rFonts w:ascii="Century Gothic" w:hAnsi="Century Gothic"/>
              </w:rPr>
              <w:t xml:space="preserve"> Ecriture</w:t>
            </w:r>
          </w:p>
        </w:tc>
        <w:tc>
          <w:tcPr>
            <w:tcW w:w="7998" w:type="dxa"/>
            <w:vAlign w:val="center"/>
          </w:tcPr>
          <w:p w14:paraId="7C35020F" w14:textId="570E3EF0" w:rsidR="000E793A" w:rsidRPr="00615B61" w:rsidRDefault="000E793A" w:rsidP="002A0E3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615B61">
              <w:rPr>
                <w:rFonts w:ascii="Century Gothic" w:hAnsi="Century Gothic"/>
                <w:b/>
                <w:bCs/>
              </w:rPr>
              <w:t>Lire des mots</w:t>
            </w:r>
            <w:r w:rsidR="002A0E35" w:rsidRPr="00615B61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5017D8" w14:textId="77777777" w:rsidR="00615B61" w:rsidRPr="00703F58" w:rsidRDefault="00615B61" w:rsidP="00886F31">
            <w:pPr>
              <w:spacing w:line="360" w:lineRule="auto"/>
              <w:rPr>
                <w:rFonts w:ascii="Century Gothic" w:hAnsi="Century Gothic"/>
              </w:rPr>
            </w:pPr>
            <w:r w:rsidRPr="00615B61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Il faut retrouver le mot qui va avec chaque image ! Clique sur les étiquettes et </w:t>
            </w:r>
            <w:r w:rsidRPr="00703F58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déplace-les.</w:t>
            </w:r>
          </w:p>
          <w:p w14:paraId="77102DAC" w14:textId="77777777" w:rsidR="00E410FA" w:rsidRPr="00783C90" w:rsidRDefault="00866213" w:rsidP="00886F31">
            <w:pPr>
              <w:spacing w:line="360" w:lineRule="auto"/>
              <w:rPr>
                <w:rFonts w:ascii="Century Gothic" w:hAnsi="Century Gothic"/>
              </w:rPr>
            </w:pPr>
            <w:r w:rsidRPr="006D095E">
              <w:rPr>
                <w:rFonts w:ascii="Century Gothic" w:hAnsi="Century Gothic"/>
              </w:rPr>
              <w:t xml:space="preserve">Jeu </w:t>
            </w:r>
            <w:r w:rsidRPr="00783C90">
              <w:rPr>
                <w:rFonts w:ascii="Century Gothic" w:hAnsi="Century Gothic"/>
              </w:rPr>
              <w:t xml:space="preserve">1 </w:t>
            </w:r>
            <w:hyperlink r:id="rId5" w:history="1">
              <w:r w:rsidR="00E410FA" w:rsidRPr="00783C90">
                <w:rPr>
                  <w:rStyle w:val="Lienhypertexte"/>
                  <w:rFonts w:ascii="Century Gothic" w:hAnsi="Century Gothic"/>
                </w:rPr>
                <w:t>https://learningapps.org/10934828</w:t>
              </w:r>
            </w:hyperlink>
          </w:p>
          <w:p w14:paraId="6292C73B" w14:textId="36B2F6AD" w:rsidR="00AC10C8" w:rsidRPr="00783C90" w:rsidRDefault="00866213" w:rsidP="00886F31">
            <w:pPr>
              <w:spacing w:line="360" w:lineRule="auto"/>
              <w:rPr>
                <w:rFonts w:ascii="Century Gothic" w:hAnsi="Century Gothic"/>
              </w:rPr>
            </w:pPr>
            <w:r w:rsidRPr="00783C90">
              <w:rPr>
                <w:rFonts w:ascii="Century Gothic" w:hAnsi="Century Gothic"/>
              </w:rPr>
              <w:t>Jeu</w:t>
            </w:r>
            <w:r w:rsidR="00E410FA" w:rsidRPr="00783C90">
              <w:rPr>
                <w:rFonts w:ascii="Century Gothic" w:hAnsi="Century Gothic"/>
              </w:rPr>
              <w:t xml:space="preserve"> 2</w:t>
            </w:r>
            <w:r w:rsidRPr="00783C90">
              <w:rPr>
                <w:rFonts w:ascii="Century Gothic" w:hAnsi="Century Gothic"/>
              </w:rPr>
              <w:t xml:space="preserve"> </w:t>
            </w:r>
            <w:hyperlink r:id="rId6" w:history="1">
              <w:r w:rsidR="00E410FA" w:rsidRPr="00783C90">
                <w:rPr>
                  <w:rStyle w:val="Lienhypertexte"/>
                  <w:rFonts w:ascii="Century Gothic" w:hAnsi="Century Gothic"/>
                </w:rPr>
                <w:t>https://learningapps.org/myapps.php</w:t>
              </w:r>
            </w:hyperlink>
          </w:p>
          <w:p w14:paraId="0982B0A3" w14:textId="0AAE110F" w:rsidR="00615B61" w:rsidRPr="00783C90" w:rsidRDefault="00615B61" w:rsidP="00886F31">
            <w:pPr>
              <w:spacing w:line="360" w:lineRule="auto"/>
              <w:rPr>
                <w:rFonts w:ascii="Century Gothic" w:hAnsi="Century Gothic"/>
              </w:rPr>
            </w:pPr>
            <w:r w:rsidRPr="00783C90">
              <w:rPr>
                <w:rFonts w:ascii="Century Gothic" w:hAnsi="Century Gothic"/>
                <w:b/>
                <w:bCs/>
              </w:rPr>
              <w:t>Ecrire des mots </w:t>
            </w:r>
            <w:r w:rsidR="00703F58" w:rsidRPr="00783C90">
              <w:rPr>
                <w:rFonts w:ascii="Century Gothic" w:hAnsi="Century Gothic"/>
                <w:b/>
                <w:bCs/>
              </w:rPr>
              <w:t xml:space="preserve">avec le son </w:t>
            </w:r>
            <w:r w:rsidRPr="00783C90">
              <w:rPr>
                <w:rFonts w:ascii="Century Gothic" w:hAnsi="Century Gothic"/>
                <w:b/>
                <w:bCs/>
              </w:rPr>
              <w:t>:</w:t>
            </w:r>
            <w:r w:rsidRPr="00783C90">
              <w:rPr>
                <w:rFonts w:ascii="Century Gothic" w:hAnsi="Century Gothic"/>
              </w:rPr>
              <w:t xml:space="preserve"> écri</w:t>
            </w:r>
            <w:r w:rsidR="006B07B4" w:rsidRPr="00783C90">
              <w:rPr>
                <w:rFonts w:ascii="Century Gothic" w:hAnsi="Century Gothic"/>
              </w:rPr>
              <w:t>s</w:t>
            </w:r>
            <w:r w:rsidRPr="00783C90">
              <w:rPr>
                <w:rFonts w:ascii="Century Gothic" w:hAnsi="Century Gothic"/>
              </w:rPr>
              <w:t xml:space="preserve"> les mots avec ton clavier. Tu peux </w:t>
            </w:r>
            <w:r w:rsidR="006B07B4" w:rsidRPr="00783C90">
              <w:rPr>
                <w:rFonts w:ascii="Century Gothic" w:hAnsi="Century Gothic"/>
              </w:rPr>
              <w:t>t’aider</w:t>
            </w:r>
            <w:r w:rsidRPr="00783C90">
              <w:rPr>
                <w:rFonts w:ascii="Century Gothic" w:hAnsi="Century Gothic"/>
              </w:rPr>
              <w:t xml:space="preserve"> en cliquant sur le « i »</w:t>
            </w:r>
            <w:r w:rsidR="006B07B4" w:rsidRPr="00783C90">
              <w:rPr>
                <w:rFonts w:ascii="Century Gothic" w:hAnsi="Century Gothic"/>
              </w:rPr>
              <w:t xml:space="preserve">, </w:t>
            </w:r>
            <w:r w:rsidR="00703F58" w:rsidRPr="00783C90">
              <w:rPr>
                <w:rFonts w:ascii="Century Gothic" w:hAnsi="Century Gothic"/>
              </w:rPr>
              <w:t>tu entendras le mot à écrire</w:t>
            </w:r>
            <w:r w:rsidR="006B07B4" w:rsidRPr="00783C90">
              <w:rPr>
                <w:rFonts w:ascii="Century Gothic" w:hAnsi="Century Gothic"/>
              </w:rPr>
              <w:t>.</w:t>
            </w:r>
          </w:p>
          <w:p w14:paraId="3CE4EBB5" w14:textId="5F8B7A0E" w:rsidR="00E410FA" w:rsidRPr="00783C90" w:rsidRDefault="00C57097" w:rsidP="00886F31">
            <w:pPr>
              <w:spacing w:line="360" w:lineRule="auto"/>
              <w:rPr>
                <w:rFonts w:ascii="Century Gothic" w:hAnsi="Century Gothic"/>
              </w:rPr>
            </w:pPr>
            <w:hyperlink r:id="rId7" w:history="1">
              <w:r w:rsidR="00E410FA" w:rsidRPr="00783C90">
                <w:rPr>
                  <w:rStyle w:val="Lienhypertexte"/>
                  <w:rFonts w:ascii="Century Gothic" w:hAnsi="Century Gothic"/>
                </w:rPr>
                <w:t>https://learningapps.org/display?v=pr47xqpet20</w:t>
              </w:r>
            </w:hyperlink>
          </w:p>
          <w:p w14:paraId="189CFEC0" w14:textId="5CF9B756" w:rsidR="000E793A" w:rsidRPr="00703F58" w:rsidRDefault="000E793A" w:rsidP="00886F31">
            <w:pPr>
              <w:spacing w:line="360" w:lineRule="auto"/>
              <w:rPr>
                <w:rFonts w:ascii="Century Gothic" w:hAnsi="Century Gothic"/>
              </w:rPr>
            </w:pPr>
            <w:r w:rsidRPr="00703F58">
              <w:rPr>
                <w:rFonts w:ascii="Century Gothic" w:hAnsi="Century Gothic"/>
                <w:b/>
                <w:bCs/>
              </w:rPr>
              <w:t>Comprendre des phrases :</w:t>
            </w:r>
            <w:r w:rsidRPr="00703F58">
              <w:rPr>
                <w:rFonts w:ascii="Century Gothic" w:hAnsi="Century Gothic"/>
              </w:rPr>
              <w:t xml:space="preserve"> jeu Qui est-ce ? </w:t>
            </w:r>
            <w:r w:rsidR="00615B61" w:rsidRPr="00703F58">
              <w:rPr>
                <w:rFonts w:ascii="Century Gothic" w:hAnsi="Century Gothic"/>
              </w:rPr>
              <w:t xml:space="preserve">Les </w:t>
            </w:r>
            <w:r w:rsidR="00566569" w:rsidRPr="00703F58">
              <w:rPr>
                <w:rFonts w:ascii="Century Gothic" w:hAnsi="Century Gothic"/>
              </w:rPr>
              <w:t>métiers</w:t>
            </w:r>
            <w:r w:rsidR="00615B61" w:rsidRPr="00703F58">
              <w:rPr>
                <w:rFonts w:ascii="Century Gothic" w:hAnsi="Century Gothic"/>
              </w:rPr>
              <w:t xml:space="preserve"> </w:t>
            </w:r>
            <w:r w:rsidRPr="00703F58">
              <w:rPr>
                <w:rFonts w:ascii="Century Gothic" w:hAnsi="Century Gothic"/>
              </w:rPr>
              <w:t>NIVEAU 1</w:t>
            </w:r>
            <w:r w:rsidR="00866213">
              <w:rPr>
                <w:rFonts w:ascii="Century Gothic" w:hAnsi="Century Gothic"/>
              </w:rPr>
              <w:t xml:space="preserve"> ou 2</w:t>
            </w:r>
          </w:p>
          <w:p w14:paraId="76402AE3" w14:textId="016B6B86" w:rsidR="000A0B44" w:rsidRPr="00615B61" w:rsidRDefault="00C57097" w:rsidP="00886F31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hyperlink r:id="rId8" w:history="1">
              <w:r w:rsidR="00566569" w:rsidRPr="00703F58">
                <w:rPr>
                  <w:rStyle w:val="Lienhypertexte"/>
                  <w:rFonts w:ascii="Century Gothic" w:hAnsi="Century Gothic"/>
                </w:rPr>
                <w:t>https://www.logicieleducatif.fr/francais/lecture/qui-est-ce-metiers.php</w:t>
              </w:r>
            </w:hyperlink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C57097">
        <w:trPr>
          <w:trHeight w:val="1193"/>
        </w:trPr>
        <w:tc>
          <w:tcPr>
            <w:tcW w:w="1555" w:type="dxa"/>
            <w:vAlign w:val="center"/>
          </w:tcPr>
          <w:p w14:paraId="060BD441" w14:textId="78C4CEF8" w:rsidR="0034508D" w:rsidRPr="000E793A" w:rsidRDefault="00AC10C8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Repérage</w:t>
            </w:r>
          </w:p>
        </w:tc>
        <w:tc>
          <w:tcPr>
            <w:tcW w:w="7998" w:type="dxa"/>
            <w:vAlign w:val="center"/>
          </w:tcPr>
          <w:p w14:paraId="3ABFA3E8" w14:textId="163527BE" w:rsidR="00703F58" w:rsidRDefault="00AC10C8" w:rsidP="003C707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</w:t>
            </w:r>
            <w:r w:rsidRPr="003C707B">
              <w:rPr>
                <w:rFonts w:ascii="Century Gothic" w:hAnsi="Century Gothic"/>
                <w:i/>
                <w:iCs/>
              </w:rPr>
              <w:t>f Savoir trouver des informations dans un tableau à double entrée</w:t>
            </w:r>
            <w:r w:rsidR="003C707B" w:rsidRPr="003C707B">
              <w:rPr>
                <w:rFonts w:ascii="Century Gothic" w:hAnsi="Century Gothic"/>
                <w:i/>
                <w:iCs/>
              </w:rPr>
              <w:t>.</w:t>
            </w:r>
          </w:p>
          <w:p w14:paraId="63ECF466" w14:textId="690CAB3F" w:rsidR="003C707B" w:rsidRDefault="003C707B" w:rsidP="00483FB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Observe le tableau puis réponds aux questions.</w:t>
            </w:r>
          </w:p>
          <w:p w14:paraId="0EDA8820" w14:textId="15500BAC" w:rsidR="00BB082C" w:rsidRPr="000E793A" w:rsidRDefault="00BB082C" w:rsidP="00AC10C8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70A4FB2B" w14:textId="16388F8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8F771B" w:rsidRPr="000E793A" w14:paraId="0B69A772" w14:textId="77777777" w:rsidTr="00C57097">
        <w:trPr>
          <w:trHeight w:val="1193"/>
        </w:trPr>
        <w:tc>
          <w:tcPr>
            <w:tcW w:w="1555" w:type="dxa"/>
            <w:vAlign w:val="center"/>
          </w:tcPr>
          <w:p w14:paraId="53B94E29" w14:textId="055AF463" w:rsidR="008F771B" w:rsidRDefault="008F771B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998" w:type="dxa"/>
            <w:vAlign w:val="center"/>
          </w:tcPr>
          <w:p w14:paraId="66602EB8" w14:textId="736484EF" w:rsid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  <w:r w:rsidRPr="00C57097">
              <w:rPr>
                <w:rFonts w:ascii="Century Gothic" w:hAnsi="Century Gothic"/>
                <w:b/>
                <w:iCs/>
              </w:rPr>
              <w:t>Les nombres jusqu’à 999</w:t>
            </w:r>
          </w:p>
          <w:p w14:paraId="286F34E1" w14:textId="7D60AA59" w:rsid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  <w:r w:rsidRPr="00C57097">
              <w:rPr>
                <w:rFonts w:ascii="Century Gothic" w:hAnsi="Century Gothic"/>
                <w:b/>
                <w:iCs/>
                <w:color w:val="70AD47" w:themeColor="accent6"/>
              </w:rPr>
              <w:t>Voici comment lire les nombres à 3 chiffres</w:t>
            </w:r>
            <w:r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9526D" wp14:editId="58A8067E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168910</wp:posOffset>
                      </wp:positionV>
                      <wp:extent cx="800100" cy="361950"/>
                      <wp:effectExtent l="19050" t="0" r="38100" b="57150"/>
                      <wp:wrapNone/>
                      <wp:docPr id="2" name="Bulle narrative : ro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wedgeEllipseCallout">
                                <a:avLst>
                                  <a:gd name="adj1" fmla="val -48774"/>
                                  <a:gd name="adj2" fmla="val 5392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5E984D" w14:textId="19139130" w:rsidR="00C57097" w:rsidRDefault="00C57097" w:rsidP="00C5709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cent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9526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2" o:spid="_x0000_s1026" type="#_x0000_t63" style="position:absolute;margin-left:139.35pt;margin-top:13.3pt;width:6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" adj="265,22449" fillcolor="#4472c4 [3204]" strokecolor="#1f3763 [1604]" strokeweight="1pt">
                      <v:textbox>
                        <w:txbxContent>
                          <w:p w14:paraId="075E984D" w14:textId="19139130" w:rsidR="00C57097" w:rsidRDefault="00C57097" w:rsidP="00C57097">
                            <w:pPr>
                              <w:jc w:val="center"/>
                            </w:pPr>
                            <w:proofErr w:type="gramStart"/>
                            <w:r>
                              <w:t>cent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B9F89" w14:textId="15DC6625" w:rsid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</w:p>
          <w:p w14:paraId="49ECFD04" w14:textId="09FD12AC" w:rsidR="00C57097" w:rsidRP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C2458" wp14:editId="4DD16E93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491490</wp:posOffset>
                      </wp:positionV>
                      <wp:extent cx="295275" cy="238125"/>
                      <wp:effectExtent l="0" t="0" r="28575" b="28575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38125"/>
                              </a:xfrm>
                              <a:prstGeom prst="arc">
                                <a:avLst>
                                  <a:gd name="adj1" fmla="val 11060845"/>
                                  <a:gd name="adj2" fmla="val 0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8202" id="Arc 3" o:spid="_x0000_s1026" style="position:absolute;margin-left:95.6pt;margin-top:38.7pt;width:23.25pt;height:1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" path="m652,107888nsc7964,45337,74285,-1867,152155,55v79742,1968,143121,54669,143121,119007l147638,119063,652,107888xem652,107888nfc7964,45337,74285,-1867,152155,55v79742,1968,143121,54669,143121,119007e" filled="f" strokecolor="#4472c4 [3204]" strokeweight="3pt">
                      <v:stroke joinstyle="miter"/>
                      <v:path arrowok="t" o:connecttype="custom" o:connectlocs="652,107888;152155,55;295276,119062" o:connectangles="0,0,0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Ind w:w="1449" w:type="dxa"/>
              <w:tblLayout w:type="fixed"/>
              <w:tblLook w:val="04A0" w:firstRow="1" w:lastRow="0" w:firstColumn="1" w:lastColumn="0" w:noHBand="0" w:noVBand="1"/>
            </w:tblPr>
            <w:tblGrid>
              <w:gridCol w:w="1370"/>
              <w:gridCol w:w="1370"/>
              <w:gridCol w:w="1371"/>
            </w:tblGrid>
            <w:tr w:rsidR="00C57097" w14:paraId="255AD24D" w14:textId="77777777" w:rsidTr="00C57097">
              <w:tc>
                <w:tcPr>
                  <w:tcW w:w="1370" w:type="dxa"/>
                  <w:vAlign w:val="center"/>
                </w:tcPr>
                <w:p w14:paraId="4D2B3AC8" w14:textId="68A89720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Centaine</w:t>
                  </w:r>
                </w:p>
              </w:tc>
              <w:tc>
                <w:tcPr>
                  <w:tcW w:w="1370" w:type="dxa"/>
                  <w:vAlign w:val="center"/>
                </w:tcPr>
                <w:p w14:paraId="0E7AF475" w14:textId="3D56C9E4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b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72243C" wp14:editId="11C8802E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1143000" cy="285750"/>
                            <wp:effectExtent l="0" t="0" r="19050" b="38100"/>
                            <wp:wrapNone/>
                            <wp:docPr id="5" name="Arc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1143000" cy="285750"/>
                                    </a:xfrm>
                                    <a:prstGeom prst="arc">
                                      <a:avLst>
                                        <a:gd name="adj1" fmla="val 11060845"/>
                                        <a:gd name="adj2" fmla="val 0"/>
                                      </a:avLst>
                                    </a:prstGeom>
                                    <a:ln w="381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2EBC2B" id="Arc 5" o:spid="_x0000_s1026" style="position:absolute;margin-left:19.7pt;margin-top:24.75pt;width:90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" path="m24722,101307nsc98501,40651,323341,-596,576923,6v313501,744,566078,64490,566077,142869l571500,142875,24722,101307xem24722,101307nfc98501,40651,323341,-596,576923,6v313501,744,566078,64490,566077,142869e" filled="f" strokecolor="#4472c4 [3204]" strokeweight="3pt">
                            <v:stroke joinstyle="miter"/>
                            <v:path arrowok="t" o:connecttype="custom" o:connectlocs="24722,101307;576923,6;1143000,14287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i/>
                      <w:iCs/>
                    </w:rPr>
                    <w:t>Dizaine</w:t>
                  </w:r>
                </w:p>
              </w:tc>
              <w:tc>
                <w:tcPr>
                  <w:tcW w:w="1371" w:type="dxa"/>
                  <w:vAlign w:val="center"/>
                </w:tcPr>
                <w:p w14:paraId="1E00F244" w14:textId="6EDA875E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Unité</w:t>
                  </w:r>
                </w:p>
              </w:tc>
            </w:tr>
            <w:tr w:rsidR="00C57097" w14:paraId="41B9698C" w14:textId="77777777" w:rsidTr="00C57097">
              <w:tc>
                <w:tcPr>
                  <w:tcW w:w="1370" w:type="dxa"/>
                  <w:vAlign w:val="center"/>
                </w:tcPr>
                <w:p w14:paraId="2842A546" w14:textId="379DFC20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C</w:t>
                  </w:r>
                </w:p>
              </w:tc>
              <w:tc>
                <w:tcPr>
                  <w:tcW w:w="1370" w:type="dxa"/>
                  <w:vAlign w:val="center"/>
                </w:tcPr>
                <w:p w14:paraId="1FCB24FB" w14:textId="545FCA2D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D</w:t>
                  </w:r>
                </w:p>
              </w:tc>
              <w:tc>
                <w:tcPr>
                  <w:tcW w:w="1371" w:type="dxa"/>
                  <w:vAlign w:val="center"/>
                </w:tcPr>
                <w:p w14:paraId="4F566DA6" w14:textId="12C690D6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U</w:t>
                  </w:r>
                </w:p>
              </w:tc>
            </w:tr>
            <w:tr w:rsidR="00C57097" w14:paraId="19D6C60C" w14:textId="77777777" w:rsidTr="00C57097">
              <w:tc>
                <w:tcPr>
                  <w:tcW w:w="1370" w:type="dxa"/>
                  <w:vAlign w:val="center"/>
                </w:tcPr>
                <w:p w14:paraId="0386C23E" w14:textId="5C70F47A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2</w:t>
                  </w:r>
                </w:p>
              </w:tc>
              <w:tc>
                <w:tcPr>
                  <w:tcW w:w="1370" w:type="dxa"/>
                  <w:vAlign w:val="center"/>
                </w:tcPr>
                <w:p w14:paraId="63D675D3" w14:textId="167E2AE8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6</w:t>
                  </w:r>
                </w:p>
              </w:tc>
              <w:tc>
                <w:tcPr>
                  <w:tcW w:w="1371" w:type="dxa"/>
                  <w:vAlign w:val="center"/>
                </w:tcPr>
                <w:p w14:paraId="35730D6C" w14:textId="45380CD9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4</w:t>
                  </w:r>
                </w:p>
              </w:tc>
            </w:tr>
          </w:tbl>
          <w:p w14:paraId="05EBDBA9" w14:textId="187C7B50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On lit</w:t>
            </w:r>
            <w:r w:rsidRPr="00C57097">
              <w:rPr>
                <w:rFonts w:ascii="Century Gothic" w:hAnsi="Century Gothic"/>
                <w:b/>
                <w:i/>
                <w:iCs/>
              </w:rPr>
              <w:t xml:space="preserve"> deux cent soixante-quatre</w:t>
            </w:r>
          </w:p>
          <w:p w14:paraId="09949A38" w14:textId="00741AB6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264 = 200 + 60 + 4</w:t>
            </w:r>
            <w:r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C5C16" wp14:editId="5C958DA2">
                      <wp:simplePos x="0" y="0"/>
                      <wp:positionH relativeFrom="column">
                        <wp:posOffset>-295711880</wp:posOffset>
                      </wp:positionH>
                      <wp:positionV relativeFrom="paragraph">
                        <wp:posOffset>-1022139180</wp:posOffset>
                      </wp:positionV>
                      <wp:extent cx="295275" cy="238125"/>
                      <wp:effectExtent l="0" t="0" r="28575" b="28575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38125"/>
                              </a:xfrm>
                              <a:prstGeom prst="arc">
                                <a:avLst>
                                  <a:gd name="adj1" fmla="val 11060845"/>
                                  <a:gd name="adj2" fmla="val 0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EC5D" id="Arc 4" o:spid="_x0000_s1026" style="position:absolute;margin-left:-23284.4pt;margin-top:-80483.4pt;width:23.25pt;height:1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" path="m652,107888nsc7964,45337,74285,-1867,152155,55v79742,1968,143121,54669,143121,119007l147638,119063,652,107888xem652,107888nfc7964,45337,74285,-1867,152155,55v79742,1968,143121,54669,143121,119007e" filled="f" strokecolor="#4472c4 [3204]" strokeweight="3pt">
                      <v:stroke joinstyle="miter"/>
                      <v:path arrowok="t" o:connecttype="custom" o:connectlocs="652,107888;152155,55;295276,119062" o:connectangles="0,0,0"/>
                    </v:shape>
                  </w:pict>
                </mc:Fallback>
              </mc:AlternateContent>
            </w:r>
          </w:p>
          <w:p w14:paraId="6B933159" w14:textId="48248D8A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</w:p>
          <w:p w14:paraId="44E4E2BC" w14:textId="2468DFD8" w:rsidR="008F771B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Ecrire les nombres </w:t>
            </w:r>
            <w:hyperlink r:id="rId9" w:history="1">
              <w:r w:rsidRPr="003C6DC4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</w:t>
              </w:r>
              <w:r w:rsidRPr="003C6DC4">
                <w:rPr>
                  <w:rStyle w:val="Lienhypertexte"/>
                  <w:rFonts w:ascii="Century Gothic" w:hAnsi="Century Gothic"/>
                  <w:i/>
                  <w:iCs/>
                </w:rPr>
                <w:t>/</w:t>
              </w:r>
              <w:r w:rsidRPr="003C6DC4">
                <w:rPr>
                  <w:rStyle w:val="Lienhypertexte"/>
                  <w:rFonts w:ascii="Century Gothic" w:hAnsi="Century Gothic"/>
                  <w:i/>
                  <w:iCs/>
                </w:rPr>
                <w:t>533013</w:t>
              </w:r>
            </w:hyperlink>
          </w:p>
          <w:p w14:paraId="004C11DC" w14:textId="4417609A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Avant / après </w:t>
            </w:r>
            <w:hyperlink r:id="rId10" w:history="1">
              <w:r w:rsidRPr="003C6DC4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https://learningapps.org/display?v=pbsjht6m2</w:t>
              </w:r>
            </w:hyperlink>
          </w:p>
          <w:p w14:paraId="06F85C4E" w14:textId="657714E1" w:rsidR="00C57097" w:rsidRPr="000E793A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Ranger dans l’ordre </w:t>
            </w:r>
            <w:hyperlink r:id="rId11" w:history="1">
              <w:r w:rsidRPr="003C6DC4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https://learningapps.org/display?v=pr9gpwdq2</w:t>
              </w:r>
            </w:hyperlink>
          </w:p>
        </w:tc>
        <w:tc>
          <w:tcPr>
            <w:tcW w:w="903" w:type="dxa"/>
          </w:tcPr>
          <w:p w14:paraId="00F9D4E9" w14:textId="77777777" w:rsidR="008F771B" w:rsidRPr="000E793A" w:rsidRDefault="008F771B" w:rsidP="00F458DF">
            <w:pPr>
              <w:rPr>
                <w:rFonts w:ascii="Century Gothic" w:hAnsi="Century Gothic"/>
              </w:rPr>
            </w:pPr>
          </w:p>
        </w:tc>
      </w:tr>
      <w:tr w:rsidR="004E0E79" w:rsidRPr="000E793A" w14:paraId="0432B743" w14:textId="77777777" w:rsidTr="00C57097">
        <w:trPr>
          <w:trHeight w:val="1193"/>
        </w:trPr>
        <w:tc>
          <w:tcPr>
            <w:tcW w:w="1555" w:type="dxa"/>
            <w:vAlign w:val="center"/>
          </w:tcPr>
          <w:p w14:paraId="5D660A47" w14:textId="2E83B1C9" w:rsidR="004E0E79" w:rsidRDefault="004E0E7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998" w:type="dxa"/>
            <w:vAlign w:val="center"/>
          </w:tcPr>
          <w:p w14:paraId="0633BFC5" w14:textId="6049F445" w:rsidR="004E0E79" w:rsidRDefault="004E0E79" w:rsidP="004E0E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Voici </w:t>
            </w:r>
            <w:r w:rsidR="00C57097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es jeux pour travailler la monnaie </w:t>
            </w:r>
            <w:r w:rsidR="00BB082C">
              <w:rPr>
                <w:rFonts w:ascii="Century Gothic" w:hAnsi="Century Gothic"/>
              </w:rPr>
              <w:t>à faire au choix.</w:t>
            </w:r>
          </w:p>
          <w:p w14:paraId="2EA51E23" w14:textId="248D006E" w:rsidR="004E0E79" w:rsidRPr="00C57097" w:rsidRDefault="00C57097" w:rsidP="00C57097">
            <w:pPr>
              <w:rPr>
                <w:rFonts w:ascii="Century Gothic" w:hAnsi="Century Gothic"/>
              </w:rPr>
            </w:pPr>
            <w:hyperlink r:id="rId12" w:history="1">
              <w:r w:rsidR="004E0E79" w:rsidRPr="00422160">
                <w:rPr>
                  <w:rStyle w:val="Lienhypertexte"/>
                  <w:rFonts w:ascii="Century Gothic" w:hAnsi="Century Gothic"/>
                </w:rPr>
                <w:t>https://learningapps.org/display?v=pmon38kfk20</w:t>
              </w:r>
            </w:hyperlink>
            <w:bookmarkStart w:id="1" w:name="_GoBack"/>
            <w:bookmarkEnd w:id="1"/>
          </w:p>
        </w:tc>
        <w:tc>
          <w:tcPr>
            <w:tcW w:w="903" w:type="dxa"/>
          </w:tcPr>
          <w:p w14:paraId="0F81DE1D" w14:textId="77777777" w:rsidR="004E0E79" w:rsidRDefault="004E0E79" w:rsidP="00F458DF">
            <w:pPr>
              <w:rPr>
                <w:rFonts w:ascii="Century Gothic" w:hAnsi="Century Gothic"/>
              </w:rPr>
            </w:pPr>
          </w:p>
        </w:tc>
      </w:tr>
    </w:tbl>
    <w:p w14:paraId="0A990F34" w14:textId="3BFD057C" w:rsidR="0034508D" w:rsidRDefault="0034508D" w:rsidP="00CF586A">
      <w:pPr>
        <w:rPr>
          <w:rFonts w:ascii="Century Gothic" w:hAnsi="Century Gothic"/>
        </w:rPr>
      </w:pPr>
    </w:p>
    <w:p w14:paraId="03087BC1" w14:textId="7AF86641" w:rsidR="00866213" w:rsidRDefault="00866213" w:rsidP="00CF586A">
      <w:pPr>
        <w:rPr>
          <w:rFonts w:ascii="Century Gothic" w:hAnsi="Century Gothic"/>
        </w:rPr>
      </w:pPr>
    </w:p>
    <w:p w14:paraId="753A3841" w14:textId="21E90C6B" w:rsidR="00866213" w:rsidRDefault="00866213" w:rsidP="00CF586A">
      <w:pPr>
        <w:rPr>
          <w:rFonts w:ascii="Century Gothic" w:hAnsi="Century Gothic"/>
        </w:rPr>
      </w:pPr>
    </w:p>
    <w:p w14:paraId="048E191A" w14:textId="33F1FE4C" w:rsidR="000D79EC" w:rsidRDefault="000D79EC" w:rsidP="00CF586A">
      <w:pPr>
        <w:rPr>
          <w:rFonts w:ascii="Century Gothic" w:hAnsi="Century Gothic"/>
        </w:rPr>
      </w:pPr>
    </w:p>
    <w:p w14:paraId="65B5779C" w14:textId="7DBA78E1" w:rsidR="00AC10C8" w:rsidRDefault="00AC10C8" w:rsidP="00CF586A">
      <w:pPr>
        <w:rPr>
          <w:rFonts w:ascii="Century Gothic" w:hAnsi="Century Gothic"/>
        </w:rPr>
      </w:pPr>
    </w:p>
    <w:p w14:paraId="75BC4E70" w14:textId="541A24E2" w:rsidR="00AC10C8" w:rsidRDefault="00AC10C8" w:rsidP="00CF586A">
      <w:pPr>
        <w:rPr>
          <w:rFonts w:ascii="Century Gothic" w:hAnsi="Century Gothic"/>
        </w:rPr>
      </w:pPr>
    </w:p>
    <w:p w14:paraId="0A05D83C" w14:textId="1D451904" w:rsidR="00AC10C8" w:rsidRDefault="00AC10C8" w:rsidP="00CF586A">
      <w:pPr>
        <w:rPr>
          <w:rFonts w:ascii="Century Gothic" w:hAnsi="Century Gothic"/>
        </w:rPr>
      </w:pPr>
    </w:p>
    <w:p w14:paraId="7EDD7029" w14:textId="7F3B9F14" w:rsidR="00AC10C8" w:rsidRDefault="00AC10C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5504B21" w14:textId="77777777" w:rsidR="003C707B" w:rsidRDefault="003C707B" w:rsidP="003C707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C707B" w14:paraId="31FA0BD4" w14:textId="77777777" w:rsidTr="003C707B">
        <w:trPr>
          <w:trHeight w:val="109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3F0" w14:textId="77777777" w:rsidR="003C707B" w:rsidRDefault="003C707B" w:rsidP="006E7CD0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4D2AA042" w14:textId="77777777" w:rsidR="003C707B" w:rsidRDefault="003C707B" w:rsidP="003C707B">
            <w:pPr>
              <w:rPr>
                <w:rFonts w:ascii="Century Gothic" w:hAnsi="Century Gothic"/>
              </w:rPr>
            </w:pPr>
            <w:r w:rsidRPr="00C84FA4">
              <w:rPr>
                <w:rFonts w:ascii="Century Gothic" w:hAnsi="Century Gothic"/>
              </w:rPr>
              <w:t>Objectifs d’apprentissage :</w:t>
            </w:r>
          </w:p>
          <w:p w14:paraId="2E8408F1" w14:textId="21421AC0" w:rsidR="003C707B" w:rsidRPr="003C707B" w:rsidRDefault="003C707B" w:rsidP="003C70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>Maîtriser le sens des grandeurs telles que la taille, le poids, le prix.</w:t>
            </w:r>
          </w:p>
          <w:p w14:paraId="59CD3F16" w14:textId="7484DB97" w:rsidR="003C707B" w:rsidRDefault="003C707B" w:rsidP="003C707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>Se repérer dans un tableau à doubles entrées.</w:t>
            </w:r>
          </w:p>
        </w:tc>
      </w:tr>
    </w:tbl>
    <w:p w14:paraId="71C7BDF7" w14:textId="053FF53D" w:rsidR="00AC10C8" w:rsidRDefault="00AC10C8" w:rsidP="00CF586A">
      <w:pPr>
        <w:rPr>
          <w:rFonts w:ascii="Century Gothic" w:hAnsi="Century Gothic"/>
        </w:rPr>
      </w:pPr>
    </w:p>
    <w:p w14:paraId="77B6CFE8" w14:textId="2CB177AA" w:rsidR="003C707B" w:rsidRDefault="003C707B" w:rsidP="00CF586A">
      <w:pPr>
        <w:rPr>
          <w:noProof/>
        </w:rPr>
      </w:pPr>
      <w:r w:rsidRPr="003C707B">
        <w:rPr>
          <w:rFonts w:ascii="Century Gothic" w:hAnsi="Century Gothic"/>
          <w:b/>
          <w:bCs/>
          <w:color w:val="4472C4" w:themeColor="accent1"/>
        </w:rPr>
        <w:t>Réponds aux questions en t’aidant du tableau.</w:t>
      </w:r>
      <w:r w:rsidRPr="003C707B">
        <w:rPr>
          <w:noProof/>
          <w:color w:val="4472C4" w:themeColor="accent1"/>
        </w:rPr>
        <w:t xml:space="preserve"> </w:t>
      </w:r>
    </w:p>
    <w:p w14:paraId="2F488CA6" w14:textId="5C847837" w:rsidR="00E410FA" w:rsidRPr="000E793A" w:rsidRDefault="00E410FA" w:rsidP="00CF586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104B12B" wp14:editId="1E4C1D4C">
            <wp:extent cx="5310138" cy="8012430"/>
            <wp:effectExtent l="0" t="0" r="508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8378" t="11975" r="41668" b="7672"/>
                    <a:stretch/>
                  </pic:blipFill>
                  <pic:spPr bwMode="auto">
                    <a:xfrm>
                      <a:off x="0" y="0"/>
                      <a:ext cx="5311597" cy="801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10FA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B680758"/>
    <w:multiLevelType w:val="hybridMultilevel"/>
    <w:tmpl w:val="EE585D06"/>
    <w:lvl w:ilvl="0" w:tplc="70FABE3E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83CC8"/>
    <w:rsid w:val="000A0B44"/>
    <w:rsid w:val="000C175E"/>
    <w:rsid w:val="000D4775"/>
    <w:rsid w:val="000D79EC"/>
    <w:rsid w:val="000E793A"/>
    <w:rsid w:val="000F50F3"/>
    <w:rsid w:val="001A0F35"/>
    <w:rsid w:val="001E75F2"/>
    <w:rsid w:val="002539E6"/>
    <w:rsid w:val="0027709C"/>
    <w:rsid w:val="002A009A"/>
    <w:rsid w:val="002A0E35"/>
    <w:rsid w:val="002D7DA7"/>
    <w:rsid w:val="0034508D"/>
    <w:rsid w:val="003C707B"/>
    <w:rsid w:val="00483FB0"/>
    <w:rsid w:val="00495B99"/>
    <w:rsid w:val="004E0E79"/>
    <w:rsid w:val="00566569"/>
    <w:rsid w:val="00574CEA"/>
    <w:rsid w:val="005F1472"/>
    <w:rsid w:val="006141AA"/>
    <w:rsid w:val="00615B61"/>
    <w:rsid w:val="006B07B4"/>
    <w:rsid w:val="00703F58"/>
    <w:rsid w:val="00736ED4"/>
    <w:rsid w:val="00783C90"/>
    <w:rsid w:val="007D4449"/>
    <w:rsid w:val="008418E5"/>
    <w:rsid w:val="00866213"/>
    <w:rsid w:val="00886F31"/>
    <w:rsid w:val="008F771B"/>
    <w:rsid w:val="009E0F5E"/>
    <w:rsid w:val="00AC10C8"/>
    <w:rsid w:val="00AE4A03"/>
    <w:rsid w:val="00BB082C"/>
    <w:rsid w:val="00BB2983"/>
    <w:rsid w:val="00C57097"/>
    <w:rsid w:val="00C91308"/>
    <w:rsid w:val="00C94C96"/>
    <w:rsid w:val="00CB4A28"/>
    <w:rsid w:val="00CE1F6D"/>
    <w:rsid w:val="00CF586A"/>
    <w:rsid w:val="00D07F5A"/>
    <w:rsid w:val="00E410FA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0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lecture/qui-est-ce-metiers.php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r47xqpet20" TargetMode="External"/><Relationship Id="rId12" Type="http://schemas.openxmlformats.org/officeDocument/2006/relationships/hyperlink" Target="https://learningapps.org/display?v=pmon38kfk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myapps.php" TargetMode="External"/><Relationship Id="rId11" Type="http://schemas.openxmlformats.org/officeDocument/2006/relationships/hyperlink" Target="https://learningapps.org/display?v=pr9gpwdq2" TargetMode="External"/><Relationship Id="rId5" Type="http://schemas.openxmlformats.org/officeDocument/2006/relationships/hyperlink" Target="https://learningapps.org/109348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display?v=pbsjht6m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33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13</cp:revision>
  <dcterms:created xsi:type="dcterms:W3CDTF">2020-04-16T12:17:00Z</dcterms:created>
  <dcterms:modified xsi:type="dcterms:W3CDTF">2020-06-12T07:34:00Z</dcterms:modified>
</cp:coreProperties>
</file>