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998"/>
        <w:gridCol w:w="903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0BAABCFF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2199685"/>
            <w:bookmarkEnd w:id="0"/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AC10C8">
              <w:rPr>
                <w:rFonts w:ascii="Century Gothic" w:hAnsi="Century Gothic"/>
                <w:sz w:val="28"/>
                <w:szCs w:val="28"/>
              </w:rPr>
              <w:t>5 JUIN</w:t>
            </w:r>
          </w:p>
        </w:tc>
      </w:tr>
      <w:tr w:rsidR="0034508D" w:rsidRPr="000E793A" w14:paraId="33C9D2E1" w14:textId="77777777" w:rsidTr="00CF586A">
        <w:trPr>
          <w:trHeight w:val="768"/>
        </w:trPr>
        <w:tc>
          <w:tcPr>
            <w:tcW w:w="1555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998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AC10C8" w:rsidRPr="000E793A" w14:paraId="47CE0A41" w14:textId="77777777" w:rsidTr="00CF586A">
        <w:trPr>
          <w:trHeight w:val="768"/>
        </w:trPr>
        <w:tc>
          <w:tcPr>
            <w:tcW w:w="1555" w:type="dxa"/>
            <w:vAlign w:val="center"/>
          </w:tcPr>
          <w:p w14:paraId="5D73D4FC" w14:textId="1EA2C1FF" w:rsidR="00AC10C8" w:rsidRPr="000E793A" w:rsidRDefault="00AC10C8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998" w:type="dxa"/>
            <w:vAlign w:val="center"/>
          </w:tcPr>
          <w:p w14:paraId="4C7E488B" w14:textId="77777777" w:rsidR="00AC10C8" w:rsidRPr="00AC10C8" w:rsidRDefault="00AC10C8" w:rsidP="00AC10C8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C10C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Recopie la phrase sur la page suivante en t’appliquant. </w:t>
            </w:r>
          </w:p>
          <w:p w14:paraId="3FBEB372" w14:textId="460F1AA7" w:rsidR="00AC10C8" w:rsidRPr="00AC10C8" w:rsidRDefault="00AC10C8" w:rsidP="00AC10C8">
            <w:pPr>
              <w:spacing w:line="276" w:lineRule="auto"/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AC10C8">
              <w:rPr>
                <w:rFonts w:ascii="Century Gothic" w:hAnsi="Century Gothic"/>
                <w:b/>
                <w:bCs/>
                <w:color w:val="70AD47" w:themeColor="accent6"/>
              </w:rPr>
              <w:t>Tu peux ensuite illustrer ton travail par un dessin ou une photo.</w:t>
            </w:r>
          </w:p>
        </w:tc>
        <w:tc>
          <w:tcPr>
            <w:tcW w:w="903" w:type="dxa"/>
          </w:tcPr>
          <w:p w14:paraId="11F6E579" w14:textId="77777777" w:rsidR="00AC10C8" w:rsidRPr="000E793A" w:rsidRDefault="00AC10C8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CF586A">
        <w:trPr>
          <w:trHeight w:val="1680"/>
        </w:trPr>
        <w:tc>
          <w:tcPr>
            <w:tcW w:w="1555" w:type="dxa"/>
            <w:vAlign w:val="center"/>
          </w:tcPr>
          <w:p w14:paraId="60ABDC06" w14:textId="6C6BE418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 w:rsidR="00615B61">
              <w:rPr>
                <w:rFonts w:ascii="Century Gothic" w:hAnsi="Century Gothic"/>
              </w:rPr>
              <w:t xml:space="preserve"> Ecriture</w:t>
            </w:r>
          </w:p>
        </w:tc>
        <w:tc>
          <w:tcPr>
            <w:tcW w:w="7998" w:type="dxa"/>
            <w:vAlign w:val="center"/>
          </w:tcPr>
          <w:p w14:paraId="7C35020F" w14:textId="570E3EF0" w:rsidR="000E793A" w:rsidRPr="00615B61" w:rsidRDefault="000E793A" w:rsidP="002A0E3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15B61">
              <w:rPr>
                <w:rFonts w:ascii="Century Gothic" w:hAnsi="Century Gothic"/>
                <w:b/>
                <w:bCs/>
              </w:rPr>
              <w:t>Lire des mots</w:t>
            </w:r>
            <w:r w:rsidR="002A0E35" w:rsidRPr="00615B61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5017D8" w14:textId="77777777" w:rsidR="00615B61" w:rsidRPr="00703F58" w:rsidRDefault="00615B61" w:rsidP="00886F31">
            <w:pPr>
              <w:spacing w:line="360" w:lineRule="auto"/>
              <w:rPr>
                <w:rFonts w:ascii="Century Gothic" w:hAnsi="Century Gothic"/>
              </w:rPr>
            </w:pPr>
            <w:r w:rsidRPr="00615B61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Il faut retrouver le mot qui va avec chaque image ! Clique sur les étiquettes et </w:t>
            </w:r>
            <w:r w:rsidRPr="00703F58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déplace-les.</w:t>
            </w:r>
          </w:p>
          <w:p w14:paraId="2ECF4550" w14:textId="2D4EED1C" w:rsidR="00866213" w:rsidRPr="006D095E" w:rsidRDefault="00866213" w:rsidP="00866213">
            <w:pPr>
              <w:spacing w:line="360" w:lineRule="auto"/>
              <w:rPr>
                <w:rFonts w:ascii="Century Gothic" w:hAnsi="Century Gothic"/>
              </w:rPr>
            </w:pPr>
            <w:r w:rsidRPr="006D095E">
              <w:rPr>
                <w:rFonts w:ascii="Century Gothic" w:hAnsi="Century Gothic"/>
              </w:rPr>
              <w:t xml:space="preserve">Jeu 1 </w:t>
            </w:r>
            <w:hyperlink r:id="rId5" w:history="1">
              <w:r w:rsidR="00AC10C8">
                <w:rPr>
                  <w:rStyle w:val="Lienhypertexte"/>
                </w:rPr>
                <w:t>https://learningapps.org/display?v=pokfzmtb201</w:t>
              </w:r>
            </w:hyperlink>
          </w:p>
          <w:p w14:paraId="6292C73B" w14:textId="77777777" w:rsidR="00AC10C8" w:rsidRDefault="00866213" w:rsidP="00886F31">
            <w:pPr>
              <w:spacing w:line="360" w:lineRule="auto"/>
            </w:pPr>
            <w:r w:rsidRPr="006D095E">
              <w:rPr>
                <w:rFonts w:ascii="Century Gothic" w:hAnsi="Century Gothic"/>
              </w:rPr>
              <w:t xml:space="preserve">Jeu 2 </w:t>
            </w:r>
            <w:hyperlink r:id="rId6" w:history="1">
              <w:r w:rsidR="00AC10C8">
                <w:rPr>
                  <w:rStyle w:val="Lienhypertexte"/>
                </w:rPr>
                <w:t>https://learningapps.org/193145</w:t>
              </w:r>
            </w:hyperlink>
          </w:p>
          <w:p w14:paraId="0982B0A3" w14:textId="504783A9" w:rsidR="00615B61" w:rsidRPr="00AC10C8" w:rsidRDefault="00615B61" w:rsidP="00886F31">
            <w:pPr>
              <w:spacing w:line="360" w:lineRule="auto"/>
              <w:rPr>
                <w:rFonts w:ascii="Century Gothic" w:hAnsi="Century Gothic"/>
              </w:rPr>
            </w:pPr>
            <w:r w:rsidRPr="00703F58">
              <w:rPr>
                <w:rFonts w:ascii="Century Gothic" w:hAnsi="Century Gothic"/>
                <w:b/>
                <w:bCs/>
              </w:rPr>
              <w:t>Ecrire des mots </w:t>
            </w:r>
            <w:r w:rsidR="00703F58" w:rsidRPr="00703F58">
              <w:rPr>
                <w:rFonts w:ascii="Century Gothic" w:hAnsi="Century Gothic"/>
                <w:b/>
                <w:bCs/>
              </w:rPr>
              <w:t>avec le son [</w:t>
            </w:r>
            <w:r w:rsidR="00AC10C8">
              <w:rPr>
                <w:rFonts w:ascii="Century Gothic" w:hAnsi="Century Gothic"/>
                <w:b/>
                <w:bCs/>
              </w:rPr>
              <w:t>f</w:t>
            </w:r>
            <w:r w:rsidR="00703F58" w:rsidRPr="00703F58">
              <w:rPr>
                <w:rFonts w:ascii="Century Gothic" w:hAnsi="Century Gothic"/>
                <w:b/>
                <w:bCs/>
              </w:rPr>
              <w:t>]</w:t>
            </w:r>
            <w:r w:rsidR="006B07B4" w:rsidRPr="00703F58">
              <w:rPr>
                <w:rFonts w:ascii="Century Gothic" w:hAnsi="Century Gothic"/>
                <w:b/>
                <w:bCs/>
              </w:rPr>
              <w:t xml:space="preserve"> </w:t>
            </w:r>
            <w:r w:rsidR="00AC10C8">
              <w:rPr>
                <w:rFonts w:ascii="Century Gothic" w:hAnsi="Century Gothic"/>
                <w:b/>
                <w:bCs/>
              </w:rPr>
              <w:t xml:space="preserve">écrit PH </w:t>
            </w:r>
            <w:r w:rsidRPr="00703F58">
              <w:rPr>
                <w:rFonts w:ascii="Century Gothic" w:hAnsi="Century Gothic"/>
                <w:b/>
                <w:bCs/>
              </w:rPr>
              <w:t>:</w:t>
            </w:r>
            <w:r w:rsidRPr="00703F58">
              <w:rPr>
                <w:rFonts w:ascii="Century Gothic" w:hAnsi="Century Gothic"/>
              </w:rPr>
              <w:t xml:space="preserve"> écri</w:t>
            </w:r>
            <w:r w:rsidR="006B07B4" w:rsidRPr="00703F58">
              <w:rPr>
                <w:rFonts w:ascii="Century Gothic" w:hAnsi="Century Gothic"/>
              </w:rPr>
              <w:t>s</w:t>
            </w:r>
            <w:r w:rsidRPr="00703F58">
              <w:rPr>
                <w:rFonts w:ascii="Century Gothic" w:hAnsi="Century Gothic"/>
              </w:rPr>
              <w:t xml:space="preserve"> les mots avec ton clavier. Tu </w:t>
            </w:r>
            <w:r w:rsidRPr="00AC10C8">
              <w:rPr>
                <w:rFonts w:ascii="Century Gothic" w:hAnsi="Century Gothic"/>
              </w:rPr>
              <w:t xml:space="preserve">peux </w:t>
            </w:r>
            <w:r w:rsidR="006B07B4" w:rsidRPr="00AC10C8">
              <w:rPr>
                <w:rFonts w:ascii="Century Gothic" w:hAnsi="Century Gothic"/>
              </w:rPr>
              <w:t>t’aider</w:t>
            </w:r>
            <w:r w:rsidRPr="00AC10C8">
              <w:rPr>
                <w:rFonts w:ascii="Century Gothic" w:hAnsi="Century Gothic"/>
              </w:rPr>
              <w:t xml:space="preserve"> en cliquant sur le « i »</w:t>
            </w:r>
            <w:r w:rsidR="006B07B4" w:rsidRPr="00AC10C8">
              <w:rPr>
                <w:rFonts w:ascii="Century Gothic" w:hAnsi="Century Gothic"/>
              </w:rPr>
              <w:t xml:space="preserve">, </w:t>
            </w:r>
            <w:r w:rsidR="00703F58" w:rsidRPr="00AC10C8">
              <w:rPr>
                <w:rFonts w:ascii="Century Gothic" w:hAnsi="Century Gothic"/>
              </w:rPr>
              <w:t>tu entendras le mot à écrire</w:t>
            </w:r>
            <w:r w:rsidR="006B07B4" w:rsidRPr="00AC10C8">
              <w:rPr>
                <w:rFonts w:ascii="Century Gothic" w:hAnsi="Century Gothic"/>
              </w:rPr>
              <w:t>.</w:t>
            </w:r>
          </w:p>
          <w:p w14:paraId="72FB3AA0" w14:textId="77777777" w:rsidR="00AC10C8" w:rsidRPr="00AC10C8" w:rsidRDefault="00AC10C8" w:rsidP="00886F31">
            <w:pPr>
              <w:spacing w:line="360" w:lineRule="auto"/>
              <w:rPr>
                <w:rFonts w:ascii="Century Gothic" w:hAnsi="Century Gothic"/>
              </w:rPr>
            </w:pPr>
            <w:hyperlink r:id="rId7" w:history="1">
              <w:r w:rsidRPr="00AC10C8">
                <w:rPr>
                  <w:rStyle w:val="Lienhypertexte"/>
                  <w:rFonts w:ascii="Century Gothic" w:hAnsi="Century Gothic"/>
                </w:rPr>
                <w:t>https://learningapps.org/display?v=p8g47k8dk20</w:t>
              </w:r>
            </w:hyperlink>
          </w:p>
          <w:p w14:paraId="189CFEC0" w14:textId="5CF9B756" w:rsidR="000E793A" w:rsidRPr="00703F58" w:rsidRDefault="000E793A" w:rsidP="00886F31">
            <w:pPr>
              <w:spacing w:line="360" w:lineRule="auto"/>
              <w:rPr>
                <w:rFonts w:ascii="Century Gothic" w:hAnsi="Century Gothic"/>
              </w:rPr>
            </w:pPr>
            <w:r w:rsidRPr="00703F58">
              <w:rPr>
                <w:rFonts w:ascii="Century Gothic" w:hAnsi="Century Gothic"/>
                <w:b/>
                <w:bCs/>
              </w:rPr>
              <w:t>Comprendre des phrases :</w:t>
            </w:r>
            <w:r w:rsidRPr="00703F58">
              <w:rPr>
                <w:rFonts w:ascii="Century Gothic" w:hAnsi="Century Gothic"/>
              </w:rPr>
              <w:t xml:space="preserve"> jeu Qui est-ce ? </w:t>
            </w:r>
            <w:r w:rsidR="00615B61" w:rsidRPr="00703F58">
              <w:rPr>
                <w:rFonts w:ascii="Century Gothic" w:hAnsi="Century Gothic"/>
              </w:rPr>
              <w:t xml:space="preserve">Les </w:t>
            </w:r>
            <w:r w:rsidR="00566569" w:rsidRPr="00703F58">
              <w:rPr>
                <w:rFonts w:ascii="Century Gothic" w:hAnsi="Century Gothic"/>
              </w:rPr>
              <w:t>métiers</w:t>
            </w:r>
            <w:r w:rsidR="00615B61" w:rsidRPr="00703F58">
              <w:rPr>
                <w:rFonts w:ascii="Century Gothic" w:hAnsi="Century Gothic"/>
              </w:rPr>
              <w:t xml:space="preserve"> </w:t>
            </w:r>
            <w:r w:rsidRPr="00703F58">
              <w:rPr>
                <w:rFonts w:ascii="Century Gothic" w:hAnsi="Century Gothic"/>
              </w:rPr>
              <w:t>NIVEAU 1</w:t>
            </w:r>
            <w:r w:rsidR="00866213">
              <w:rPr>
                <w:rFonts w:ascii="Century Gothic" w:hAnsi="Century Gothic"/>
              </w:rPr>
              <w:t xml:space="preserve"> ou 2</w:t>
            </w:r>
          </w:p>
          <w:p w14:paraId="76402AE3" w14:textId="016B6B86" w:rsidR="000A0B44" w:rsidRPr="00615B61" w:rsidRDefault="003C707B" w:rsidP="00886F31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hyperlink r:id="rId8" w:history="1">
              <w:r w:rsidR="00566569" w:rsidRPr="00703F58">
                <w:rPr>
                  <w:rStyle w:val="Lienhypertexte"/>
                  <w:rFonts w:ascii="Century Gothic" w:hAnsi="Century Gothic"/>
                </w:rPr>
                <w:t>https://www.logicieleducatif.fr/francais/lecture/qui-est-ce-metiers.php</w:t>
              </w:r>
            </w:hyperlink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CF586A">
        <w:trPr>
          <w:trHeight w:val="1193"/>
        </w:trPr>
        <w:tc>
          <w:tcPr>
            <w:tcW w:w="1555" w:type="dxa"/>
            <w:vAlign w:val="center"/>
          </w:tcPr>
          <w:p w14:paraId="060BD441" w14:textId="78C4CEF8" w:rsidR="0034508D" w:rsidRPr="000E793A" w:rsidRDefault="00AC10C8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Repérage</w:t>
            </w:r>
          </w:p>
        </w:tc>
        <w:tc>
          <w:tcPr>
            <w:tcW w:w="7998" w:type="dxa"/>
            <w:vAlign w:val="center"/>
          </w:tcPr>
          <w:p w14:paraId="3ABFA3E8" w14:textId="163527BE" w:rsidR="00703F58" w:rsidRDefault="00AC10C8" w:rsidP="003C707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</w:t>
            </w:r>
            <w:r w:rsidRPr="003C707B">
              <w:rPr>
                <w:rFonts w:ascii="Century Gothic" w:hAnsi="Century Gothic"/>
                <w:i/>
                <w:iCs/>
              </w:rPr>
              <w:t xml:space="preserve">f </w:t>
            </w:r>
            <w:r w:rsidRPr="003C707B">
              <w:rPr>
                <w:rFonts w:ascii="Century Gothic" w:hAnsi="Century Gothic"/>
                <w:i/>
                <w:iCs/>
              </w:rPr>
              <w:t>Savoir trouver des informations dans un tableau à double entrée</w:t>
            </w:r>
            <w:r w:rsidR="003C707B" w:rsidRPr="003C707B">
              <w:rPr>
                <w:rFonts w:ascii="Century Gothic" w:hAnsi="Century Gothic"/>
                <w:i/>
                <w:iCs/>
              </w:rPr>
              <w:t>.</w:t>
            </w:r>
          </w:p>
          <w:p w14:paraId="63ECF466" w14:textId="723F662E" w:rsidR="003C707B" w:rsidRDefault="003C707B" w:rsidP="00483FB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Observe le tableau en page 3 puis réponds aux questions.</w:t>
            </w:r>
          </w:p>
          <w:p w14:paraId="0EDA8820" w14:textId="15500BAC" w:rsidR="00BB082C" w:rsidRPr="000E793A" w:rsidRDefault="00BB082C" w:rsidP="00AC10C8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70A4FB2B" w14:textId="16388F8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4E0E79" w:rsidRPr="000E793A" w14:paraId="0432B743" w14:textId="77777777" w:rsidTr="00CF586A">
        <w:trPr>
          <w:trHeight w:val="1193"/>
        </w:trPr>
        <w:tc>
          <w:tcPr>
            <w:tcW w:w="1555" w:type="dxa"/>
            <w:vAlign w:val="center"/>
          </w:tcPr>
          <w:p w14:paraId="5D660A47" w14:textId="2E83B1C9" w:rsidR="004E0E79" w:rsidRDefault="004E0E7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998" w:type="dxa"/>
            <w:vAlign w:val="center"/>
          </w:tcPr>
          <w:p w14:paraId="0633BFC5" w14:textId="38B9C996" w:rsidR="004E0E79" w:rsidRDefault="004E0E79" w:rsidP="004E0E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Voici des jeux pour travailler la monnaie </w:t>
            </w:r>
            <w:r w:rsidR="00BB082C">
              <w:rPr>
                <w:rFonts w:ascii="Century Gothic" w:hAnsi="Century Gothic"/>
              </w:rPr>
              <w:t>à faire au choix.</w:t>
            </w:r>
          </w:p>
          <w:p w14:paraId="643B41E9" w14:textId="2BE205C5" w:rsidR="004E0E79" w:rsidRDefault="003C707B" w:rsidP="004E0E79">
            <w:pPr>
              <w:rPr>
                <w:rFonts w:ascii="Century Gothic" w:hAnsi="Century Gothic"/>
              </w:rPr>
            </w:pPr>
            <w:hyperlink r:id="rId9" w:history="1">
              <w:r w:rsidR="004E0E79" w:rsidRPr="00422160">
                <w:rPr>
                  <w:rStyle w:val="Lienhypertexte"/>
                  <w:rFonts w:ascii="Century Gothic" w:hAnsi="Century Gothic"/>
                </w:rPr>
                <w:t>https://learningapps.org/di</w:t>
              </w:r>
              <w:r w:rsidR="004E0E79" w:rsidRPr="00422160">
                <w:rPr>
                  <w:rStyle w:val="Lienhypertexte"/>
                  <w:rFonts w:ascii="Century Gothic" w:hAnsi="Century Gothic"/>
                </w:rPr>
                <w:t>s</w:t>
              </w:r>
              <w:r w:rsidR="004E0E79" w:rsidRPr="00422160">
                <w:rPr>
                  <w:rStyle w:val="Lienhypertexte"/>
                  <w:rFonts w:ascii="Century Gothic" w:hAnsi="Century Gothic"/>
                </w:rPr>
                <w:t>play?v=pmon38kfk20</w:t>
              </w:r>
            </w:hyperlink>
          </w:p>
          <w:p w14:paraId="2EA51E23" w14:textId="6A5654F5" w:rsidR="004E0E79" w:rsidRDefault="003C707B" w:rsidP="00483FB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3C707B">
              <w:rPr>
                <w:rFonts w:ascii="Century Gothic" w:hAnsi="Century Gothic"/>
                <w:b/>
                <w:bCs/>
                <w:color w:val="70AD47" w:themeColor="accent6"/>
              </w:rPr>
              <w:t>Commence par les premiers.</w:t>
            </w:r>
          </w:p>
        </w:tc>
        <w:tc>
          <w:tcPr>
            <w:tcW w:w="903" w:type="dxa"/>
          </w:tcPr>
          <w:p w14:paraId="0F81DE1D" w14:textId="77777777" w:rsidR="004E0E79" w:rsidRDefault="004E0E79" w:rsidP="00F458DF">
            <w:pPr>
              <w:rPr>
                <w:rFonts w:ascii="Century Gothic" w:hAnsi="Century Gothic"/>
              </w:rPr>
            </w:pPr>
          </w:p>
        </w:tc>
      </w:tr>
    </w:tbl>
    <w:p w14:paraId="0A990F34" w14:textId="3BFD057C" w:rsidR="0034508D" w:rsidRDefault="0034508D" w:rsidP="00CF586A">
      <w:pPr>
        <w:rPr>
          <w:rFonts w:ascii="Century Gothic" w:hAnsi="Century Gothic"/>
        </w:rPr>
      </w:pPr>
    </w:p>
    <w:p w14:paraId="03087BC1" w14:textId="5A7C1088" w:rsidR="00866213" w:rsidRDefault="00AC10C8" w:rsidP="00CF586A">
      <w:pPr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64931D3A" wp14:editId="4F1516B9">
            <wp:extent cx="6824137" cy="5158854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444" t="14969" r="30975" b="33178"/>
                    <a:stretch/>
                  </pic:blipFill>
                  <pic:spPr bwMode="auto">
                    <a:xfrm>
                      <a:off x="0" y="0"/>
                      <a:ext cx="6861071" cy="518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A3841" w14:textId="21E90C6B" w:rsidR="00866213" w:rsidRDefault="00866213" w:rsidP="00CF586A">
      <w:pPr>
        <w:rPr>
          <w:rFonts w:ascii="Century Gothic" w:hAnsi="Century Gothic"/>
        </w:rPr>
      </w:pPr>
    </w:p>
    <w:p w14:paraId="048E191A" w14:textId="33F1FE4C" w:rsidR="000D79EC" w:rsidRDefault="000D79EC" w:rsidP="00CF586A">
      <w:pPr>
        <w:rPr>
          <w:rFonts w:ascii="Century Gothic" w:hAnsi="Century Gothic"/>
        </w:rPr>
      </w:pPr>
    </w:p>
    <w:p w14:paraId="65B5779C" w14:textId="7DBA78E1" w:rsidR="00AC10C8" w:rsidRDefault="00AC10C8" w:rsidP="00CF586A">
      <w:pPr>
        <w:rPr>
          <w:rFonts w:ascii="Century Gothic" w:hAnsi="Century Gothic"/>
        </w:rPr>
      </w:pPr>
    </w:p>
    <w:p w14:paraId="75BC4E70" w14:textId="541A24E2" w:rsidR="00AC10C8" w:rsidRDefault="00AC10C8" w:rsidP="00CF586A">
      <w:pPr>
        <w:rPr>
          <w:rFonts w:ascii="Century Gothic" w:hAnsi="Century Gothic"/>
        </w:rPr>
      </w:pPr>
    </w:p>
    <w:p w14:paraId="0A05D83C" w14:textId="1D451904" w:rsidR="00AC10C8" w:rsidRDefault="00AC10C8" w:rsidP="00CF586A">
      <w:pPr>
        <w:rPr>
          <w:rFonts w:ascii="Century Gothic" w:hAnsi="Century Gothic"/>
        </w:rPr>
      </w:pPr>
    </w:p>
    <w:p w14:paraId="7EDD7029" w14:textId="7F3B9F14" w:rsidR="00AC10C8" w:rsidRDefault="00AC10C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5504B21" w14:textId="77777777" w:rsidR="003C707B" w:rsidRDefault="003C707B" w:rsidP="003C707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C707B" w14:paraId="31FA0BD4" w14:textId="77777777" w:rsidTr="003C707B">
        <w:trPr>
          <w:trHeight w:val="109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3F0" w14:textId="77777777" w:rsidR="003C707B" w:rsidRDefault="003C707B" w:rsidP="006E7CD0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4D2AA042" w14:textId="77777777" w:rsidR="003C707B" w:rsidRDefault="003C707B" w:rsidP="003C707B">
            <w:pPr>
              <w:rPr>
                <w:rFonts w:ascii="Century Gothic" w:hAnsi="Century Gothic"/>
              </w:rPr>
            </w:pPr>
            <w:r w:rsidRPr="00C84FA4">
              <w:rPr>
                <w:rFonts w:ascii="Century Gothic" w:hAnsi="Century Gothic"/>
              </w:rPr>
              <w:t>Objectifs d’apprentissage :</w:t>
            </w:r>
          </w:p>
          <w:p w14:paraId="2E8408F1" w14:textId="21421AC0" w:rsidR="003C707B" w:rsidRPr="003C707B" w:rsidRDefault="003C707B" w:rsidP="003C70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>Maîtriser</w:t>
            </w:r>
            <w:r w:rsidRPr="003C707B">
              <w:rPr>
                <w:rFonts w:ascii="Century Gothic" w:hAnsi="Century Gothic"/>
              </w:rPr>
              <w:t xml:space="preserve"> le sens des grandeurs telles que la taille, le poids, le prix.</w:t>
            </w:r>
          </w:p>
          <w:p w14:paraId="59CD3F16" w14:textId="7484DB97" w:rsidR="003C707B" w:rsidRDefault="003C707B" w:rsidP="003C707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 xml:space="preserve">Se </w:t>
            </w:r>
            <w:r w:rsidRPr="003C707B">
              <w:rPr>
                <w:rFonts w:ascii="Century Gothic" w:hAnsi="Century Gothic"/>
              </w:rPr>
              <w:t>repérer</w:t>
            </w:r>
            <w:r w:rsidRPr="003C707B">
              <w:rPr>
                <w:rFonts w:ascii="Century Gothic" w:hAnsi="Century Gothic"/>
              </w:rPr>
              <w:t xml:space="preserve"> dans un tableau à doubles entrées.</w:t>
            </w:r>
          </w:p>
        </w:tc>
      </w:tr>
    </w:tbl>
    <w:p w14:paraId="71C7BDF7" w14:textId="053FF53D" w:rsidR="00AC10C8" w:rsidRDefault="00AC10C8" w:rsidP="00CF586A">
      <w:pPr>
        <w:rPr>
          <w:rFonts w:ascii="Century Gothic" w:hAnsi="Century Gothic"/>
        </w:rPr>
      </w:pPr>
    </w:p>
    <w:p w14:paraId="77B6CFE8" w14:textId="6B2652C5" w:rsidR="003C707B" w:rsidRPr="000E793A" w:rsidRDefault="003C707B" w:rsidP="00CF586A">
      <w:pPr>
        <w:rPr>
          <w:rFonts w:ascii="Century Gothic" w:hAnsi="Century Gothic"/>
        </w:rPr>
      </w:pPr>
      <w:r w:rsidRPr="003C707B">
        <w:rPr>
          <w:rFonts w:ascii="Century Gothic" w:hAnsi="Century Gothic"/>
          <w:b/>
          <w:bCs/>
          <w:color w:val="4472C4" w:themeColor="accent1"/>
        </w:rPr>
        <w:t>Réponds aux questions en t’aidant du tableau.</w:t>
      </w:r>
      <w:r w:rsidRPr="003C707B">
        <w:rPr>
          <w:noProof/>
          <w:color w:val="4472C4" w:themeColor="accent1"/>
        </w:rPr>
        <w:t xml:space="preserve"> </w:t>
      </w:r>
      <w:r>
        <w:rPr>
          <w:noProof/>
        </w:rPr>
        <w:drawing>
          <wp:inline distT="0" distB="0" distL="0" distR="0" wp14:anchorId="546DB196" wp14:editId="48407D5E">
            <wp:extent cx="5827146" cy="8029278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461" t="15688" r="42127" b="12263"/>
                    <a:stretch/>
                  </pic:blipFill>
                  <pic:spPr bwMode="auto">
                    <a:xfrm>
                      <a:off x="0" y="0"/>
                      <a:ext cx="5836587" cy="804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707B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680758"/>
    <w:multiLevelType w:val="hybridMultilevel"/>
    <w:tmpl w:val="EE585D06"/>
    <w:lvl w:ilvl="0" w:tplc="70FABE3E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C175E"/>
    <w:rsid w:val="000D4775"/>
    <w:rsid w:val="000D79EC"/>
    <w:rsid w:val="000E793A"/>
    <w:rsid w:val="000F50F3"/>
    <w:rsid w:val="001A0F35"/>
    <w:rsid w:val="001E75F2"/>
    <w:rsid w:val="002539E6"/>
    <w:rsid w:val="0027709C"/>
    <w:rsid w:val="002A009A"/>
    <w:rsid w:val="002A0E35"/>
    <w:rsid w:val="002D7DA7"/>
    <w:rsid w:val="0034508D"/>
    <w:rsid w:val="003C707B"/>
    <w:rsid w:val="00483FB0"/>
    <w:rsid w:val="00495B99"/>
    <w:rsid w:val="004E0E79"/>
    <w:rsid w:val="00566569"/>
    <w:rsid w:val="00574CEA"/>
    <w:rsid w:val="005F1472"/>
    <w:rsid w:val="006141AA"/>
    <w:rsid w:val="00615B61"/>
    <w:rsid w:val="006B07B4"/>
    <w:rsid w:val="00703F58"/>
    <w:rsid w:val="00736ED4"/>
    <w:rsid w:val="007D4449"/>
    <w:rsid w:val="008418E5"/>
    <w:rsid w:val="00866213"/>
    <w:rsid w:val="00886F31"/>
    <w:rsid w:val="009E0F5E"/>
    <w:rsid w:val="00AC10C8"/>
    <w:rsid w:val="00AE4A03"/>
    <w:rsid w:val="00BB082C"/>
    <w:rsid w:val="00BB2983"/>
    <w:rsid w:val="00C91308"/>
    <w:rsid w:val="00C94C96"/>
    <w:rsid w:val="00CB4A28"/>
    <w:rsid w:val="00CE1F6D"/>
    <w:rsid w:val="00CF586A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lecture/qui-est-ce-metier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8g47k8dk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93145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earningapps.org/display?v=pokfzmtb201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mon38kfk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9</cp:revision>
  <dcterms:created xsi:type="dcterms:W3CDTF">2020-04-16T12:17:00Z</dcterms:created>
  <dcterms:modified xsi:type="dcterms:W3CDTF">2020-06-04T19:51:00Z</dcterms:modified>
</cp:coreProperties>
</file>