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4"/>
        <w:gridCol w:w="7734"/>
        <w:gridCol w:w="798"/>
      </w:tblGrid>
      <w:tr w:rsidR="0034508D" w:rsidRPr="000E793A" w14:paraId="67B7AB05" w14:textId="77777777" w:rsidTr="00F458DF">
        <w:tc>
          <w:tcPr>
            <w:tcW w:w="10456" w:type="dxa"/>
            <w:gridSpan w:val="3"/>
          </w:tcPr>
          <w:p w14:paraId="7721D364" w14:textId="16584972" w:rsidR="0034508D" w:rsidRPr="000E793A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0E793A">
              <w:rPr>
                <w:rFonts w:ascii="Century Gothic" w:hAnsi="Century Gothic"/>
                <w:sz w:val="28"/>
                <w:szCs w:val="28"/>
              </w:rPr>
              <w:t xml:space="preserve">EMPLOI DU TEMPS – VENDREDI </w:t>
            </w:r>
            <w:r w:rsidR="00A357B7">
              <w:rPr>
                <w:rFonts w:ascii="Century Gothic" w:hAnsi="Century Gothic"/>
                <w:sz w:val="28"/>
                <w:szCs w:val="28"/>
              </w:rPr>
              <w:t>5 JUIN</w:t>
            </w:r>
          </w:p>
        </w:tc>
      </w:tr>
      <w:tr w:rsidR="0034508D" w:rsidRPr="000E793A" w14:paraId="33C9D2E1" w14:textId="77777777" w:rsidTr="00974AF4">
        <w:trPr>
          <w:trHeight w:val="768"/>
        </w:trPr>
        <w:tc>
          <w:tcPr>
            <w:tcW w:w="1924" w:type="dxa"/>
            <w:vAlign w:val="center"/>
          </w:tcPr>
          <w:p w14:paraId="0C28DD39" w14:textId="16AA9AE2" w:rsidR="009E0F5E" w:rsidRPr="000E793A" w:rsidRDefault="0034508D" w:rsidP="009E0F5E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Calendrier</w:t>
            </w:r>
          </w:p>
        </w:tc>
        <w:tc>
          <w:tcPr>
            <w:tcW w:w="7734" w:type="dxa"/>
            <w:vAlign w:val="center"/>
          </w:tcPr>
          <w:p w14:paraId="16BB9798" w14:textId="77777777" w:rsidR="0034508D" w:rsidRPr="000E793A" w:rsidRDefault="0034508D" w:rsidP="000F50F3">
            <w:pPr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0E793A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0E793A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0E793A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798" w:type="dxa"/>
          </w:tcPr>
          <w:p w14:paraId="3B7933ED" w14:textId="77777777" w:rsidR="0034508D" w:rsidRPr="000E793A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:rsidRPr="000E793A" w14:paraId="53AD75AD" w14:textId="77777777" w:rsidTr="00974AF4">
        <w:trPr>
          <w:trHeight w:val="424"/>
        </w:trPr>
        <w:tc>
          <w:tcPr>
            <w:tcW w:w="1924" w:type="dxa"/>
            <w:vAlign w:val="center"/>
          </w:tcPr>
          <w:p w14:paraId="4B9CB75E" w14:textId="7B79F23C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 w:rsidRPr="000E793A">
              <w:rPr>
                <w:rFonts w:ascii="Century Gothic" w:hAnsi="Century Gothic"/>
              </w:rPr>
              <w:t>Copie</w:t>
            </w:r>
          </w:p>
          <w:p w14:paraId="104EDE43" w14:textId="77777777" w:rsidR="009619E9" w:rsidRDefault="009619E9" w:rsidP="00F458DF">
            <w:pPr>
              <w:jc w:val="center"/>
              <w:rPr>
                <w:rFonts w:ascii="Century Gothic" w:hAnsi="Century Gothic"/>
              </w:rPr>
            </w:pPr>
          </w:p>
          <w:p w14:paraId="75F821EE" w14:textId="17ADA404" w:rsidR="009619E9" w:rsidRPr="000E793A" w:rsidRDefault="009619E9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Etude de la langue</w:t>
            </w:r>
          </w:p>
        </w:tc>
        <w:tc>
          <w:tcPr>
            <w:tcW w:w="7734" w:type="dxa"/>
            <w:vAlign w:val="center"/>
          </w:tcPr>
          <w:p w14:paraId="2B637A51" w14:textId="0F225F75" w:rsidR="00D55495" w:rsidRDefault="00D55495" w:rsidP="00D55495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Ecris la date sur ton cahier puis </w:t>
            </w:r>
            <w:r w:rsidRPr="007D4BDA">
              <w:rPr>
                <w:rFonts w:ascii="Century Gothic" w:hAnsi="Century Gothic"/>
              </w:rPr>
              <w:t>copie le texte :</w:t>
            </w:r>
          </w:p>
          <w:p w14:paraId="34B4BAEF" w14:textId="52045321" w:rsidR="009619E9" w:rsidRPr="009619E9" w:rsidRDefault="009619E9" w:rsidP="00D55495">
            <w:pPr>
              <w:spacing w:line="360" w:lineRule="auto"/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9619E9">
              <w:rPr>
                <w:rFonts w:ascii="Century Gothic" w:hAnsi="Century Gothic"/>
                <w:b/>
                <w:bCs/>
                <w:color w:val="70AD47" w:themeColor="accent6"/>
              </w:rPr>
              <w:t>Pense à sauter des lignes !</w:t>
            </w:r>
          </w:p>
          <w:p w14:paraId="0E36BBE0" w14:textId="524B4C58" w:rsidR="00A357B7" w:rsidRDefault="00A357B7" w:rsidP="00A357B7">
            <w:pPr>
              <w:spacing w:line="36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Le 5 juin 1783, les frères Montgolfier ont fait voler un ballon d’air chaud pour la première fois devant un public. Le ballon s’est élevé à plus de 1 000 m pendant dix minutes environ avant de se poser. </w:t>
            </w:r>
          </w:p>
          <w:p w14:paraId="3B1A71E3" w14:textId="77777777" w:rsidR="00A357B7" w:rsidRDefault="00A357B7" w:rsidP="00A357B7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De quoi parle ce texte ? </w:t>
            </w:r>
            <w:r w:rsidRPr="00A57AD7">
              <w:rPr>
                <w:rFonts w:ascii="Century Gothic" w:hAnsi="Century Gothic"/>
                <w:b/>
                <w:bCs/>
                <w:color w:val="4472C4" w:themeColor="accent1"/>
              </w:rPr>
              <w:t>Coche la bonne réponse</w:t>
            </w:r>
          </w:p>
          <w:p w14:paraId="2DBCB28C" w14:textId="008FE0D1" w:rsidR="00A357B7" w:rsidRDefault="00A357B7" w:rsidP="00A357B7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  <w:r w:rsidRPr="009554EC">
              <w:rPr>
                <w:rFonts w:ascii="Century Gothic" w:hAnsi="Century Gothic"/>
                <w:b/>
                <w:bCs/>
              </w:rPr>
              <w:t>□</w:t>
            </w:r>
            <w:r>
              <w:rPr>
                <w:rFonts w:ascii="Century Gothic" w:hAnsi="Century Gothic"/>
                <w:b/>
                <w:bCs/>
              </w:rPr>
              <w:t xml:space="preserve"> du premier lâcher de ballon       </w:t>
            </w:r>
            <w:r w:rsidRPr="009554EC">
              <w:rPr>
                <w:rFonts w:ascii="Century Gothic" w:hAnsi="Century Gothic"/>
                <w:b/>
                <w:bCs/>
              </w:rPr>
              <w:t>□</w:t>
            </w:r>
            <w:r>
              <w:rPr>
                <w:rFonts w:ascii="Century Gothic" w:hAnsi="Century Gothic"/>
                <w:b/>
                <w:bCs/>
              </w:rPr>
              <w:t xml:space="preserve"> du premier vol de montgolfière       </w:t>
            </w:r>
          </w:p>
          <w:p w14:paraId="4B3AA770" w14:textId="5E2A0CB7" w:rsidR="00D55495" w:rsidRPr="00025C8C" w:rsidRDefault="00D55495" w:rsidP="00025C8C">
            <w:pPr>
              <w:spacing w:line="360" w:lineRule="auto"/>
              <w:rPr>
                <w:rFonts w:ascii="Century Gothic" w:hAnsi="Century Gothic"/>
                <w:b/>
                <w:bCs/>
                <w:sz w:val="10"/>
                <w:szCs w:val="10"/>
              </w:rPr>
            </w:pPr>
          </w:p>
        </w:tc>
        <w:tc>
          <w:tcPr>
            <w:tcW w:w="798" w:type="dxa"/>
          </w:tcPr>
          <w:p w14:paraId="243656D2" w14:textId="77777777" w:rsidR="009E0F5E" w:rsidRPr="000E793A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974AF4" w:rsidRPr="000E793A" w14:paraId="0444A37D" w14:textId="77777777" w:rsidTr="00A357B7">
        <w:trPr>
          <w:trHeight w:val="1219"/>
        </w:trPr>
        <w:tc>
          <w:tcPr>
            <w:tcW w:w="1924" w:type="dxa"/>
            <w:vAlign w:val="center"/>
          </w:tcPr>
          <w:p w14:paraId="060BD441" w14:textId="5888FD14" w:rsidR="00974AF4" w:rsidRPr="000E793A" w:rsidRDefault="00A357B7" w:rsidP="00974AF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quotidienne</w:t>
            </w:r>
          </w:p>
        </w:tc>
        <w:tc>
          <w:tcPr>
            <w:tcW w:w="7734" w:type="dxa"/>
            <w:vAlign w:val="center"/>
          </w:tcPr>
          <w:p w14:paraId="0EDA8820" w14:textId="70F04412" w:rsidR="00106C16" w:rsidRPr="00626ABD" w:rsidRDefault="00A5564D" w:rsidP="00A357B7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A5564D">
              <w:rPr>
                <w:rFonts w:ascii="Century Gothic" w:hAnsi="Century Gothic"/>
                <w:b/>
                <w:bCs/>
                <w:u w:val="single"/>
              </w:rPr>
              <w:t>Lecture fonctionnelle</w:t>
            </w:r>
            <w:r w:rsidRPr="00A5564D">
              <w:rPr>
                <w:rFonts w:ascii="Century Gothic" w:hAnsi="Century Gothic"/>
                <w:b/>
                <w:bCs/>
              </w:rPr>
              <w:t> </w:t>
            </w:r>
            <w:r w:rsidRPr="00A5564D">
              <w:rPr>
                <w:rFonts w:ascii="Century Gothic" w:hAnsi="Century Gothic"/>
                <w:b/>
                <w:bCs/>
                <w:color w:val="4472C4" w:themeColor="accent1"/>
              </w:rPr>
              <w:t>: Regarde le ticket de caisse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sur la page suivante</w:t>
            </w:r>
            <w:r w:rsidRPr="00A5564D"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puis réponds aux questions en faisant des phrases.</w:t>
            </w:r>
          </w:p>
        </w:tc>
        <w:tc>
          <w:tcPr>
            <w:tcW w:w="798" w:type="dxa"/>
          </w:tcPr>
          <w:p w14:paraId="70A4FB2B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974AF4" w:rsidRPr="000E793A" w14:paraId="6DD93037" w14:textId="77777777" w:rsidTr="00025C8C">
        <w:trPr>
          <w:trHeight w:val="1107"/>
        </w:trPr>
        <w:tc>
          <w:tcPr>
            <w:tcW w:w="1924" w:type="dxa"/>
            <w:vAlign w:val="center"/>
          </w:tcPr>
          <w:p w14:paraId="7ED575E9" w14:textId="2D436246" w:rsidR="00974AF4" w:rsidRPr="000E793A" w:rsidRDefault="00E14154" w:rsidP="00974AF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Logique</w:t>
            </w:r>
          </w:p>
        </w:tc>
        <w:tc>
          <w:tcPr>
            <w:tcW w:w="7734" w:type="dxa"/>
            <w:vAlign w:val="center"/>
          </w:tcPr>
          <w:p w14:paraId="16BF4E7E" w14:textId="4432F058" w:rsidR="00193DFD" w:rsidRPr="00025C8C" w:rsidRDefault="00025C8C" w:rsidP="00025C8C">
            <w:pPr>
              <w:spacing w:line="360" w:lineRule="auto"/>
              <w:rPr>
                <w:rFonts w:ascii="Century Gothic" w:hAnsi="Century Gothic"/>
                <w:b/>
                <w:bCs/>
                <w:u w:val="single"/>
              </w:rPr>
            </w:pPr>
            <w:r w:rsidRPr="00025C8C">
              <w:rPr>
                <w:rFonts w:ascii="Century Gothic" w:hAnsi="Century Gothic"/>
                <w:b/>
                <w:bCs/>
                <w:u w:val="single"/>
              </w:rPr>
              <w:t xml:space="preserve">Qui est-ce ? Jeu lecture </w:t>
            </w:r>
            <w:r w:rsidR="00193DFD">
              <w:rPr>
                <w:rFonts w:ascii="Century Gothic" w:hAnsi="Century Gothic"/>
                <w:b/>
                <w:bCs/>
                <w:u w:val="single"/>
              </w:rPr>
              <w:t>–</w:t>
            </w:r>
            <w:r w:rsidRPr="00025C8C">
              <w:rPr>
                <w:rFonts w:ascii="Century Gothic" w:hAnsi="Century Gothic"/>
                <w:b/>
                <w:bCs/>
                <w:u w:val="single"/>
              </w:rPr>
              <w:t xml:space="preserve"> compréhension</w:t>
            </w:r>
            <w:r w:rsidR="00193DFD">
              <w:rPr>
                <w:rFonts w:ascii="Century Gothic" w:hAnsi="Century Gothic"/>
                <w:b/>
                <w:bCs/>
                <w:u w:val="single"/>
              </w:rPr>
              <w:t xml:space="preserve"> Niveau 3</w:t>
            </w:r>
          </w:p>
          <w:p w14:paraId="5E195930" w14:textId="600A2AB5" w:rsidR="00974AF4" w:rsidRPr="00483FB0" w:rsidRDefault="00A5564D" w:rsidP="00025C8C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  <w:hyperlink r:id="rId5" w:history="1">
              <w:r w:rsidR="00025C8C" w:rsidRPr="00025C8C">
                <w:rPr>
                  <w:rStyle w:val="Lienhypertexte"/>
                  <w:rFonts w:ascii="Century Gothic" w:hAnsi="Century Gothic"/>
                </w:rPr>
                <w:t>https://www.logicieleducatif.fr/francais/lecture/qui-est-ce-metiers.php</w:t>
              </w:r>
            </w:hyperlink>
          </w:p>
        </w:tc>
        <w:tc>
          <w:tcPr>
            <w:tcW w:w="798" w:type="dxa"/>
          </w:tcPr>
          <w:p w14:paraId="0D7F75DC" w14:textId="77777777" w:rsidR="00974AF4" w:rsidRPr="000E793A" w:rsidRDefault="00974AF4" w:rsidP="00974AF4">
            <w:pPr>
              <w:rPr>
                <w:rFonts w:ascii="Century Gothic" w:hAnsi="Century Gothic"/>
              </w:rPr>
            </w:pPr>
          </w:p>
        </w:tc>
      </w:tr>
      <w:tr w:rsidR="00A5564D" w:rsidRPr="000E793A" w14:paraId="40C4B89E" w14:textId="77777777" w:rsidTr="00106C16">
        <w:trPr>
          <w:trHeight w:val="1440"/>
        </w:trPr>
        <w:tc>
          <w:tcPr>
            <w:tcW w:w="1924" w:type="dxa"/>
            <w:vAlign w:val="center"/>
          </w:tcPr>
          <w:p w14:paraId="4226362A" w14:textId="1C83EAD9" w:rsidR="00A5564D" w:rsidRDefault="00A5564D" w:rsidP="00A556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Problème</w:t>
            </w:r>
          </w:p>
        </w:tc>
        <w:tc>
          <w:tcPr>
            <w:tcW w:w="7734" w:type="dxa"/>
            <w:vAlign w:val="center"/>
          </w:tcPr>
          <w:p w14:paraId="0BD54A1F" w14:textId="77777777" w:rsidR="00A5564D" w:rsidRPr="00281C9C" w:rsidRDefault="00A5564D" w:rsidP="00A5564D">
            <w:pPr>
              <w:spacing w:line="360" w:lineRule="auto"/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</w:pPr>
            <w:r w:rsidRPr="00281C9C">
              <w:rPr>
                <w:rFonts w:ascii="Century Gothic" w:eastAsia="Times New Roman" w:hAnsi="Century Gothic" w:cs="Times New Roman"/>
                <w:b/>
                <w:color w:val="4472C4" w:themeColor="accent1"/>
                <w:lang w:eastAsia="fr-FR"/>
              </w:rPr>
              <w:t>Résous le problème suivant :</w:t>
            </w:r>
          </w:p>
          <w:p w14:paraId="10893F16" w14:textId="77777777" w:rsidR="00A5564D" w:rsidRPr="007D4E83" w:rsidRDefault="00A5564D" w:rsidP="00A5564D">
            <w:pPr>
              <w:spacing w:line="360" w:lineRule="auto"/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Marc Dupond achète 50 masques en tissu et 35 masques jetables.</w:t>
            </w:r>
          </w:p>
          <w:p w14:paraId="7C45EED4" w14:textId="77777777" w:rsidR="00A5564D" w:rsidRPr="007D4E83" w:rsidRDefault="00A5564D" w:rsidP="00A5564D">
            <w:pPr>
              <w:spacing w:line="360" w:lineRule="auto"/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Un masque en tissu coûte 10 euros à l’unité.</w:t>
            </w:r>
          </w:p>
          <w:p w14:paraId="21E831EE" w14:textId="77777777" w:rsidR="00A5564D" w:rsidRPr="007D4E83" w:rsidRDefault="00A5564D" w:rsidP="00A5564D">
            <w:pPr>
              <w:spacing w:line="360" w:lineRule="auto"/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Un masque jetable coûte 3 euros et 50 centimes à l’unité.</w:t>
            </w:r>
          </w:p>
          <w:p w14:paraId="63D03520" w14:textId="77777777" w:rsidR="00A5564D" w:rsidRDefault="00A5564D" w:rsidP="00A5564D">
            <w:pPr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 xml:space="preserve">Combien </w:t>
            </w: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coûtent </w:t>
            </w: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>50 masques en tissu ?</w:t>
            </w:r>
          </w:p>
          <w:p w14:paraId="4592F945" w14:textId="77777777" w:rsidR="00A5564D" w:rsidRDefault="00A5564D" w:rsidP="00A5564D">
            <w:pPr>
              <w:ind w:left="360"/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3271B471" w14:textId="77777777" w:rsidR="00A5564D" w:rsidRPr="007D4E83" w:rsidRDefault="00A5564D" w:rsidP="00A5564D">
            <w:pPr>
              <w:ind w:left="360"/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4F242DDD" w14:textId="77777777" w:rsidR="00A5564D" w:rsidRDefault="00A5564D" w:rsidP="00A5564D">
            <w:pPr>
              <w:numPr>
                <w:ilvl w:val="0"/>
                <w:numId w:val="3"/>
              </w:numPr>
              <w:rPr>
                <w:rFonts w:ascii="Century Gothic" w:eastAsia="Times New Roman" w:hAnsi="Century Gothic" w:cs="Times New Roman"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 xml:space="preserve">Combien Marc Dupond va-t-il dépenser pour </w:t>
            </w: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35 </w:t>
            </w: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>masques jetables ?</w:t>
            </w:r>
          </w:p>
          <w:p w14:paraId="3A0056D2" w14:textId="77777777" w:rsidR="00A5564D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3A0F8078" w14:textId="77777777" w:rsidR="00A5564D" w:rsidRPr="007D4E83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7FC04EB0" w14:textId="77777777" w:rsidR="00A5564D" w:rsidRPr="007D4E83" w:rsidRDefault="00A5564D" w:rsidP="00A5564D">
            <w:pPr>
              <w:rPr>
                <w:rFonts w:ascii="Century Gothic" w:eastAsia="Times New Roman" w:hAnsi="Century Gothic" w:cs="Times New Roman"/>
                <w:b/>
                <w:lang w:eastAsia="fr-FR"/>
              </w:rPr>
            </w:pPr>
            <w:r w:rsidRPr="007D4E83">
              <w:rPr>
                <w:rFonts w:ascii="Century Gothic" w:eastAsia="Times New Roman" w:hAnsi="Century Gothic" w:cs="Times New Roman"/>
                <w:b/>
                <w:lang w:eastAsia="fr-FR"/>
              </w:rPr>
              <w:t>Une promotion de 50% est appliquée à partir de 50 masques en tissu.</w:t>
            </w:r>
          </w:p>
          <w:p w14:paraId="0F97A0A3" w14:textId="77777777" w:rsidR="00A5564D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      </w:t>
            </w: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>3. Combien Marc Dupond va-t-il finalement dépenser pour le lot de 50 masques en tissu ?</w:t>
            </w:r>
          </w:p>
          <w:p w14:paraId="46FA59DE" w14:textId="77777777" w:rsidR="00A5564D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0D566C86" w14:textId="77777777" w:rsidR="00A5564D" w:rsidRPr="007D4E83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478E001C" w14:textId="77777777" w:rsidR="00A5564D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lang w:eastAsia="fr-FR"/>
              </w:rPr>
              <w:t xml:space="preserve">      </w:t>
            </w:r>
            <w:r w:rsidRPr="007D4E83">
              <w:rPr>
                <w:rFonts w:ascii="Century Gothic" w:eastAsia="Times New Roman" w:hAnsi="Century Gothic" w:cs="Times New Roman"/>
                <w:lang w:eastAsia="fr-FR"/>
              </w:rPr>
              <w:t>4. Quel sera le coût total ?</w:t>
            </w:r>
          </w:p>
          <w:p w14:paraId="2DA70B30" w14:textId="77777777" w:rsidR="00A5564D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7C65022E" w14:textId="77777777" w:rsidR="00A5564D" w:rsidRPr="007D4E83" w:rsidRDefault="00A5564D" w:rsidP="00A5564D">
            <w:pPr>
              <w:rPr>
                <w:rFonts w:ascii="Century Gothic" w:eastAsia="Times New Roman" w:hAnsi="Century Gothic" w:cs="Times New Roman"/>
                <w:lang w:eastAsia="fr-FR"/>
              </w:rPr>
            </w:pPr>
          </w:p>
          <w:p w14:paraId="4A11A56F" w14:textId="77777777" w:rsidR="00A5564D" w:rsidRDefault="00A5564D" w:rsidP="00A5564D">
            <w:pPr>
              <w:rPr>
                <w:rFonts w:ascii="Century Gothic" w:hAnsi="Century Gothic"/>
                <w:b/>
                <w:bCs/>
                <w:u w:val="single"/>
              </w:rPr>
            </w:pPr>
          </w:p>
          <w:p w14:paraId="22045D95" w14:textId="77777777" w:rsidR="00A5564D" w:rsidRPr="00281C9C" w:rsidRDefault="00A5564D" w:rsidP="00A5564D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281C9C">
              <w:rPr>
                <w:rFonts w:ascii="Century Gothic" w:hAnsi="Century Gothic"/>
                <w:b/>
                <w:bCs/>
                <w:color w:val="4472C4" w:themeColor="accent1"/>
              </w:rPr>
              <w:t>Au besoin, tu peux utiliser la calculatrice pour calculer.</w:t>
            </w:r>
            <w:r>
              <w:rPr>
                <w:rFonts w:ascii="Century Gothic" w:hAnsi="Century Gothic"/>
                <w:b/>
                <w:bCs/>
                <w:color w:val="4472C4" w:themeColor="accent1"/>
              </w:rPr>
              <w:t xml:space="preserve"> Pense à faire des phrases réponses !</w:t>
            </w:r>
          </w:p>
          <w:p w14:paraId="4EF8CC9D" w14:textId="3C0AA176" w:rsidR="00A5564D" w:rsidRPr="00106C16" w:rsidRDefault="00A5564D" w:rsidP="00A5564D">
            <w:pPr>
              <w:spacing w:line="276" w:lineRule="aut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" w:type="dxa"/>
          </w:tcPr>
          <w:p w14:paraId="39CE7755" w14:textId="77777777" w:rsidR="00A5564D" w:rsidRPr="000E793A" w:rsidRDefault="00A5564D" w:rsidP="00A5564D">
            <w:pPr>
              <w:rPr>
                <w:rFonts w:ascii="Century Gothic" w:hAnsi="Century Gothic"/>
              </w:rPr>
            </w:pPr>
          </w:p>
        </w:tc>
      </w:tr>
      <w:tr w:rsidR="00106C16" w:rsidRPr="000E793A" w14:paraId="002469DE" w14:textId="77777777" w:rsidTr="00025C8C">
        <w:trPr>
          <w:trHeight w:val="1107"/>
        </w:trPr>
        <w:tc>
          <w:tcPr>
            <w:tcW w:w="1924" w:type="dxa"/>
            <w:vAlign w:val="center"/>
          </w:tcPr>
          <w:p w14:paraId="020657AF" w14:textId="4700BE7B" w:rsidR="00106C16" w:rsidRDefault="00A357B7" w:rsidP="00106C1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monnaie</w:t>
            </w:r>
          </w:p>
        </w:tc>
        <w:tc>
          <w:tcPr>
            <w:tcW w:w="7734" w:type="dxa"/>
            <w:vAlign w:val="center"/>
          </w:tcPr>
          <w:p w14:paraId="62250B68" w14:textId="77777777" w:rsidR="00106C16" w:rsidRDefault="00106C16" w:rsidP="00106C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Voici des jeux pour travailler la monnaie à faire au choix.</w:t>
            </w:r>
          </w:p>
          <w:p w14:paraId="275BF938" w14:textId="595E6D5B" w:rsidR="00106C16" w:rsidRDefault="00A5564D" w:rsidP="00106C16">
            <w:pPr>
              <w:rPr>
                <w:rFonts w:ascii="Century Gothic" w:hAnsi="Century Gothic"/>
              </w:rPr>
            </w:pPr>
            <w:hyperlink r:id="rId6" w:history="1">
              <w:r w:rsidR="00106C16" w:rsidRPr="00422160">
                <w:rPr>
                  <w:rStyle w:val="Lienhypertexte"/>
                  <w:rFonts w:ascii="Century Gothic" w:hAnsi="Century Gothic"/>
                </w:rPr>
                <w:t>https://learningapps.org/display?v=p4qr9hcrn01</w:t>
              </w:r>
            </w:hyperlink>
          </w:p>
          <w:p w14:paraId="270BA18A" w14:textId="59730061" w:rsidR="00106C16" w:rsidRDefault="00A5564D" w:rsidP="00106C16">
            <w:pPr>
              <w:rPr>
                <w:rFonts w:ascii="Century Gothic" w:hAnsi="Century Gothic"/>
                <w:b/>
                <w:bCs/>
              </w:rPr>
            </w:pPr>
            <w:hyperlink r:id="rId7" w:history="1">
              <w:r w:rsidR="00106C16" w:rsidRPr="00422160">
                <w:rPr>
                  <w:rStyle w:val="Lienhypertexte"/>
                  <w:rFonts w:ascii="Century Gothic" w:hAnsi="Century Gothic"/>
                  <w:b/>
                  <w:bCs/>
                </w:rPr>
                <w:t>https://learningapps.org/display?v=pr4tyugq201</w:t>
              </w:r>
            </w:hyperlink>
          </w:p>
          <w:p w14:paraId="485E8367" w14:textId="54C51035" w:rsidR="00106C16" w:rsidRDefault="00106C16" w:rsidP="00106C16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98" w:type="dxa"/>
          </w:tcPr>
          <w:p w14:paraId="6CE3F46A" w14:textId="77777777" w:rsidR="00106C16" w:rsidRPr="000E793A" w:rsidRDefault="00106C16" w:rsidP="00106C16">
            <w:pPr>
              <w:rPr>
                <w:rFonts w:ascii="Century Gothic" w:hAnsi="Century Gothic"/>
              </w:rPr>
            </w:pPr>
          </w:p>
        </w:tc>
      </w:tr>
    </w:tbl>
    <w:p w14:paraId="3609AA84" w14:textId="2BDF539C" w:rsidR="009619E9" w:rsidRDefault="009619E9" w:rsidP="00CF586A">
      <w:pPr>
        <w:rPr>
          <w:rFonts w:ascii="Century Gothic" w:hAnsi="Century Gothic"/>
        </w:rPr>
      </w:pPr>
    </w:p>
    <w:p w14:paraId="07DF194A" w14:textId="77777777" w:rsidR="00230456" w:rsidRDefault="00230456" w:rsidP="009619E9">
      <w:pPr>
        <w:spacing w:line="600" w:lineRule="auto"/>
        <w:rPr>
          <w:rFonts w:ascii="Century Gothic" w:hAnsi="Century Gothic"/>
          <w:b/>
          <w:bCs/>
        </w:rPr>
      </w:pPr>
    </w:p>
    <w:p w14:paraId="0C1B598F" w14:textId="77777777" w:rsidR="00A357B7" w:rsidRDefault="00A357B7" w:rsidP="00A357B7">
      <w:pPr>
        <w:rPr>
          <w:rFonts w:ascii="Century Gothic" w:hAnsi="Century Gothic"/>
        </w:rPr>
      </w:pPr>
      <w:bookmarkStart w:id="0" w:name="_Hlk42199648"/>
      <w:r>
        <w:rPr>
          <w:rFonts w:ascii="Century Gothic" w:hAnsi="Century Gothic"/>
        </w:rPr>
        <w:lastRenderedPageBreak/>
        <w:t xml:space="preserve">Date : </w:t>
      </w:r>
      <w:proofErr w:type="gramStart"/>
      <w:r>
        <w:rPr>
          <w:rFonts w:ascii="Century Gothic" w:hAnsi="Century Gothic"/>
        </w:rPr>
        <w:t>…….</w:t>
      </w:r>
      <w:proofErr w:type="gramEnd"/>
      <w:r>
        <w:rPr>
          <w:rFonts w:ascii="Century Gothic" w:hAnsi="Century Gothic"/>
        </w:rPr>
        <w:t>. /…… /……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………..…………………………..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357B7" w14:paraId="1CE95F0B" w14:textId="77777777" w:rsidTr="006E7CD0">
        <w:trPr>
          <w:trHeight w:val="1238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7B60" w14:textId="77777777" w:rsidR="00A357B7" w:rsidRDefault="00A357B7" w:rsidP="006E7CD0">
            <w:pPr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Lecture fonctionnelle - Vie quotidienne</w:t>
            </w:r>
          </w:p>
          <w:p w14:paraId="2154BCBC" w14:textId="77777777" w:rsidR="00A357B7" w:rsidRPr="00C84FA4" w:rsidRDefault="00A357B7" w:rsidP="006E7CD0">
            <w:pPr>
              <w:rPr>
                <w:rFonts w:ascii="Century Gothic" w:hAnsi="Century Gothic"/>
              </w:rPr>
            </w:pPr>
            <w:r w:rsidRPr="00C84FA4">
              <w:rPr>
                <w:rFonts w:ascii="Century Gothic" w:hAnsi="Century Gothic"/>
              </w:rPr>
              <w:t>Objectifs d’apprentissage :</w:t>
            </w:r>
          </w:p>
          <w:p w14:paraId="4AD94E3D" w14:textId="77777777" w:rsidR="00A357B7" w:rsidRPr="007D4E83" w:rsidRDefault="00A357B7" w:rsidP="00A357B7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Cs/>
              </w:rPr>
            </w:pPr>
            <w:r w:rsidRPr="00C84FA4">
              <w:rPr>
                <w:rFonts w:ascii="Century Gothic" w:hAnsi="Century Gothic"/>
                <w:bCs/>
              </w:rPr>
              <w:t xml:space="preserve">Comprendre </w:t>
            </w:r>
            <w:r>
              <w:rPr>
                <w:rFonts w:ascii="Century Gothic" w:hAnsi="Century Gothic"/>
                <w:bCs/>
              </w:rPr>
              <w:t>les informations présentes sur un ticket de caisse</w:t>
            </w:r>
            <w:bookmarkStart w:id="1" w:name="_Hlk37419870"/>
            <w:bookmarkEnd w:id="1"/>
          </w:p>
          <w:p w14:paraId="0D9B611D" w14:textId="77777777" w:rsidR="00A357B7" w:rsidRDefault="00A357B7" w:rsidP="006E7CD0">
            <w:pPr>
              <w:jc w:val="center"/>
              <w:rPr>
                <w:rFonts w:ascii="Century Gothic" w:hAnsi="Century Gothic"/>
              </w:rPr>
            </w:pPr>
          </w:p>
        </w:tc>
      </w:tr>
      <w:bookmarkEnd w:id="0"/>
    </w:tbl>
    <w:p w14:paraId="3FEFE3BD" w14:textId="77777777" w:rsidR="00A357B7" w:rsidRDefault="00A357B7" w:rsidP="00A35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100B315" w14:textId="77777777" w:rsidR="00A357B7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36"/>
          <w:szCs w:val="36"/>
        </w:rPr>
      </w:pPr>
    </w:p>
    <w:p w14:paraId="42E31C46" w14:textId="77777777" w:rsidR="00A357B7" w:rsidRPr="007D4E83" w:rsidRDefault="00A357B7" w:rsidP="00A357B7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 xml:space="preserve">Regarde bien ce ticket de caisse. </w:t>
      </w:r>
    </w:p>
    <w:p w14:paraId="1DC075C9" w14:textId="77777777" w:rsidR="00A357B7" w:rsidRPr="007D4E83" w:rsidRDefault="00A357B7" w:rsidP="00A357B7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ComicSansMS"/>
          <w:b/>
          <w:color w:val="4472C4" w:themeColor="accent1"/>
          <w:sz w:val="24"/>
          <w:szCs w:val="24"/>
        </w:rPr>
      </w:pPr>
      <w:r w:rsidRPr="007D4E83">
        <w:rPr>
          <w:rFonts w:ascii="Century Gothic" w:hAnsi="Century Gothic" w:cs="ComicSansMS"/>
          <w:b/>
          <w:color w:val="4472C4" w:themeColor="accent1"/>
          <w:sz w:val="24"/>
          <w:szCs w:val="24"/>
        </w:rPr>
        <w:t>Puis réponds aux questions en faisant des phrases.</w:t>
      </w:r>
    </w:p>
    <w:p w14:paraId="7B735703" w14:textId="77777777" w:rsidR="00A357B7" w:rsidRDefault="00A357B7" w:rsidP="00A357B7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36"/>
          <w:szCs w:val="36"/>
        </w:rPr>
      </w:pPr>
      <w:r>
        <w:rPr>
          <w:noProof/>
        </w:rPr>
        <w:drawing>
          <wp:inline distT="0" distB="0" distL="0" distR="0" wp14:anchorId="6DFDB9FA" wp14:editId="39D4ABB9">
            <wp:extent cx="3305175" cy="3669884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234" t="30830" r="50984" b="28147"/>
                    <a:stretch/>
                  </pic:blipFill>
                  <pic:spPr bwMode="auto">
                    <a:xfrm>
                      <a:off x="0" y="0"/>
                      <a:ext cx="3308893" cy="3674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E1ABC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6DB44F86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1. Entoure sur le ticket de caisse, l’adresse complète du magasin.</w:t>
      </w:r>
    </w:p>
    <w:p w14:paraId="395BAE7B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0D41869E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2. Quel est le volume du pot de cornichons ? (</w:t>
      </w:r>
      <w:proofErr w:type="gramStart"/>
      <w:r w:rsidRPr="007D4E83">
        <w:rPr>
          <w:rFonts w:ascii="Century Gothic" w:hAnsi="Century Gothic" w:cs="ComicSansMS"/>
          <w:sz w:val="28"/>
          <w:szCs w:val="28"/>
        </w:rPr>
        <w:t>sa</w:t>
      </w:r>
      <w:proofErr w:type="gramEnd"/>
      <w:r w:rsidRPr="007D4E83">
        <w:rPr>
          <w:rFonts w:ascii="Century Gothic" w:hAnsi="Century Gothic" w:cs="ComicSansMS"/>
          <w:sz w:val="28"/>
          <w:szCs w:val="28"/>
        </w:rPr>
        <w:t xml:space="preserve"> taille / sa contenance)</w:t>
      </w:r>
    </w:p>
    <w:p w14:paraId="25D61E63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22587E47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37F13A1E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3. Quel est le prix du pack d’eau</w:t>
      </w:r>
      <w:r>
        <w:rPr>
          <w:rFonts w:ascii="Century Gothic" w:hAnsi="Century Gothic" w:cs="ComicSansMS"/>
          <w:sz w:val="28"/>
          <w:szCs w:val="28"/>
        </w:rPr>
        <w:t xml:space="preserve"> VOLVIC</w:t>
      </w:r>
      <w:r w:rsidRPr="007D4E83">
        <w:rPr>
          <w:rFonts w:ascii="Century Gothic" w:hAnsi="Century Gothic" w:cs="ComicSansMS"/>
          <w:sz w:val="28"/>
          <w:szCs w:val="28"/>
        </w:rPr>
        <w:t> ?</w:t>
      </w:r>
    </w:p>
    <w:p w14:paraId="3C4F5FF3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4C20B8F4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1E645404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4. Combien y a-t-il de bouteilles ?</w:t>
      </w:r>
    </w:p>
    <w:p w14:paraId="09F7DC19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04C358DE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omicSansMS"/>
          <w:sz w:val="28"/>
          <w:szCs w:val="28"/>
        </w:rPr>
      </w:pPr>
    </w:p>
    <w:p w14:paraId="5534EF73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5. Indique combien d’argent a</w:t>
      </w:r>
      <w:r>
        <w:rPr>
          <w:rFonts w:ascii="Century Gothic" w:hAnsi="Century Gothic" w:cs="ComicSansMS"/>
          <w:sz w:val="28"/>
          <w:szCs w:val="28"/>
        </w:rPr>
        <w:t>-t-on</w:t>
      </w:r>
      <w:r w:rsidRPr="007D4E83">
        <w:rPr>
          <w:rFonts w:ascii="Century Gothic" w:hAnsi="Century Gothic" w:cs="ComicSansMS"/>
          <w:sz w:val="28"/>
          <w:szCs w:val="28"/>
        </w:rPr>
        <w:t xml:space="preserve"> donné à la caissière pour payer tes courses.</w:t>
      </w:r>
      <w:r w:rsidRPr="007D4E83">
        <w:rPr>
          <w:rFonts w:ascii="Century Gothic" w:hAnsi="Century Gothic"/>
          <w:noProof/>
          <w:sz w:val="28"/>
          <w:szCs w:val="28"/>
        </w:rPr>
        <w:t xml:space="preserve"> </w:t>
      </w:r>
    </w:p>
    <w:p w14:paraId="6AD2EE75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</w:p>
    <w:p w14:paraId="3912FCFC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</w:p>
    <w:p w14:paraId="28801A67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  <w:r w:rsidRPr="007D4E83">
        <w:rPr>
          <w:rFonts w:ascii="Century Gothic" w:hAnsi="Century Gothic" w:cs="ComicSansMS"/>
          <w:sz w:val="28"/>
          <w:szCs w:val="28"/>
        </w:rPr>
        <w:t>6. A quelle heure a-t-on fait les courses ?</w:t>
      </w:r>
    </w:p>
    <w:p w14:paraId="5581A680" w14:textId="77777777" w:rsidR="00A357B7" w:rsidRPr="007D4E83" w:rsidRDefault="00A357B7" w:rsidP="00A357B7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noProof/>
          <w:sz w:val="28"/>
          <w:szCs w:val="28"/>
        </w:rPr>
      </w:pPr>
    </w:p>
    <w:p w14:paraId="3197505B" w14:textId="11B02FD7" w:rsidR="009619E9" w:rsidRPr="00626ABD" w:rsidRDefault="009619E9" w:rsidP="00626ABD">
      <w:pPr>
        <w:spacing w:after="0" w:line="600" w:lineRule="auto"/>
        <w:rPr>
          <w:rFonts w:ascii="Century Gothic" w:hAnsi="Century Gothic"/>
          <w:b/>
          <w:bCs/>
        </w:rPr>
      </w:pPr>
    </w:p>
    <w:sectPr w:rsidR="009619E9" w:rsidRPr="00626ABD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F688A"/>
    <w:multiLevelType w:val="hybridMultilevel"/>
    <w:tmpl w:val="6F70B3C2"/>
    <w:lvl w:ilvl="0" w:tplc="311E934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46411F4"/>
    <w:multiLevelType w:val="multilevel"/>
    <w:tmpl w:val="D26A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25C8C"/>
    <w:rsid w:val="000A0B44"/>
    <w:rsid w:val="000C175E"/>
    <w:rsid w:val="000D4775"/>
    <w:rsid w:val="000E793A"/>
    <w:rsid w:val="000F50F3"/>
    <w:rsid w:val="00106C16"/>
    <w:rsid w:val="00193DFD"/>
    <w:rsid w:val="001A0F35"/>
    <w:rsid w:val="001E75F2"/>
    <w:rsid w:val="00230456"/>
    <w:rsid w:val="00247B1F"/>
    <w:rsid w:val="002539E6"/>
    <w:rsid w:val="0027709C"/>
    <w:rsid w:val="002A009A"/>
    <w:rsid w:val="002A0E35"/>
    <w:rsid w:val="002B5CBF"/>
    <w:rsid w:val="002D7DA7"/>
    <w:rsid w:val="0032278B"/>
    <w:rsid w:val="0034508D"/>
    <w:rsid w:val="00483FB0"/>
    <w:rsid w:val="0048520D"/>
    <w:rsid w:val="00495B99"/>
    <w:rsid w:val="004A5152"/>
    <w:rsid w:val="00574CEA"/>
    <w:rsid w:val="005F1472"/>
    <w:rsid w:val="006141AA"/>
    <w:rsid w:val="00615B61"/>
    <w:rsid w:val="00626ABD"/>
    <w:rsid w:val="006B07B4"/>
    <w:rsid w:val="006E6BBD"/>
    <w:rsid w:val="00736ED4"/>
    <w:rsid w:val="007B7E12"/>
    <w:rsid w:val="007D4449"/>
    <w:rsid w:val="00886F31"/>
    <w:rsid w:val="009619E9"/>
    <w:rsid w:val="00974AF4"/>
    <w:rsid w:val="0099777C"/>
    <w:rsid w:val="009E0F5E"/>
    <w:rsid w:val="00A357B7"/>
    <w:rsid w:val="00A5564D"/>
    <w:rsid w:val="00AE4A03"/>
    <w:rsid w:val="00BB2983"/>
    <w:rsid w:val="00C91308"/>
    <w:rsid w:val="00C94C96"/>
    <w:rsid w:val="00CB4A28"/>
    <w:rsid w:val="00CE1F6D"/>
    <w:rsid w:val="00CF586A"/>
    <w:rsid w:val="00D55495"/>
    <w:rsid w:val="00E14154"/>
    <w:rsid w:val="00ED561B"/>
    <w:rsid w:val="00F20CE5"/>
    <w:rsid w:val="00F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r4tyugq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4qr9hcrn01" TargetMode="External"/><Relationship Id="rId5" Type="http://schemas.openxmlformats.org/officeDocument/2006/relationships/hyperlink" Target="https://www.logicieleducatif.fr/francais/lecture/qui-est-ce-metier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11</cp:revision>
  <dcterms:created xsi:type="dcterms:W3CDTF">2020-04-16T13:58:00Z</dcterms:created>
  <dcterms:modified xsi:type="dcterms:W3CDTF">2020-06-04T19:54:00Z</dcterms:modified>
</cp:coreProperties>
</file>