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470" w:type="dxa"/>
        <w:tblLayout w:type="fixed"/>
        <w:tblLook w:val="04A0" w:firstRow="1" w:lastRow="0" w:firstColumn="1" w:lastColumn="0" w:noHBand="0" w:noVBand="1"/>
      </w:tblPr>
      <w:tblGrid>
        <w:gridCol w:w="1980"/>
        <w:gridCol w:w="7936"/>
        <w:gridCol w:w="554"/>
      </w:tblGrid>
      <w:tr w:rsidR="003A458E" w14:paraId="00A14634" w14:textId="77777777" w:rsidTr="003A458E">
        <w:tc>
          <w:tcPr>
            <w:tcW w:w="10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E3C7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EMPLOI DU TEMPS – LUNDI 8 JUIN </w:t>
            </w:r>
          </w:p>
        </w:tc>
      </w:tr>
      <w:tr w:rsidR="003A458E" w14:paraId="4DDD24D1" w14:textId="77777777" w:rsidTr="003A458E">
        <w:trPr>
          <w:trHeight w:val="119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EE493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3B145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t>Objectif Se repérer dans le temps</w:t>
            </w:r>
            <w:r>
              <w:rPr>
                <w:rFonts w:ascii="Century Gothic" w:hAnsi="Century Gothic"/>
              </w:rPr>
              <w:t xml:space="preserve"> </w:t>
            </w:r>
          </w:p>
          <w:p w14:paraId="3F948F84" w14:textId="77777777" w:rsid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1528090" w14:textId="5D5058B1" w:rsid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DCF1CDD" wp14:editId="6F66FEF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51CC63" w14:textId="77777777" w:rsidR="003A458E" w:rsidRDefault="003A458E" w:rsidP="003A45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CF1CDD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jetwIAAME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" adj="6300,24300" fillcolor="#f2f2f2 [3052]" strokecolor="#1f3763 [1604]" strokeweight="1pt">
                      <v:textbox>
                        <w:txbxContent>
                          <w:p w14:paraId="6D51CC63" w14:textId="77777777" w:rsidR="003A458E" w:rsidRDefault="003A458E" w:rsidP="003A45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151AE457" w14:textId="77777777" w:rsid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Dans combien de jours pourra-t-on fêter l’anniversaire de Kylian ?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90C8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3E559C7C" w14:textId="77777777" w:rsidTr="003A458E">
        <w:trPr>
          <w:trHeight w:val="18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A4FCD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  <w:p w14:paraId="4D343833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D65D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Sur ton cahier, écris la date et copie le mot et la phrase.</w:t>
            </w:r>
          </w:p>
          <w:p w14:paraId="6F98A5D1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promeneur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 : </w:t>
            </w:r>
          </w:p>
          <w:p w14:paraId="4E1E42AE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Avec l’ouverture des magasins, les promeneurs reviennent dans les rues.</w:t>
            </w:r>
          </w:p>
          <w:p w14:paraId="79F0DB82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4"/>
                <w:szCs w:val="4"/>
                <w:lang w:eastAsia="fr-FR"/>
              </w:rPr>
            </w:pPr>
          </w:p>
          <w:p w14:paraId="28220350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Souligne </w:t>
            </w:r>
            <w:r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 ; </w:t>
            </w:r>
            <w:r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le Sujet.</w:t>
            </w:r>
          </w:p>
          <w:p w14:paraId="3BE5DBEB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A7A0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52A5B42E" w14:textId="77777777" w:rsidTr="003A458E">
        <w:trPr>
          <w:trHeight w:val="7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2885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Lecture- Compréhension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C709A" w14:textId="77777777" w:rsidR="003A458E" w:rsidRDefault="003A458E">
            <w:pPr>
              <w:shd w:val="clear" w:color="auto" w:fill="FFFFFF"/>
              <w:spacing w:line="240" w:lineRule="auto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Télécharge le fichier de lecture 16 et fais les exercices.</w:t>
            </w:r>
          </w:p>
          <w:p w14:paraId="14588835" w14:textId="77777777" w:rsid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1EF0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56C29464" w14:textId="77777777" w:rsidTr="003A458E">
        <w:trPr>
          <w:trHeight w:val="6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1E21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B486" w14:textId="77777777" w:rsidR="003A458E" w:rsidRDefault="003A458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5F09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5013F953" w14:textId="77777777" w:rsidTr="003A458E">
        <w:trPr>
          <w:trHeight w:val="7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9C0B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120F" w14:textId="73F8FE8F" w:rsid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Résous le problème suivant :</w:t>
            </w:r>
          </w:p>
          <w:p w14:paraId="48ED2F9F" w14:textId="77777777" w:rsid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5C67E8C4" wp14:editId="1332FA98">
                  <wp:extent cx="3352800" cy="470871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298" t="23832" r="63277" b="10200"/>
                          <a:stretch/>
                        </pic:blipFill>
                        <pic:spPr bwMode="auto">
                          <a:xfrm>
                            <a:off x="0" y="0"/>
                            <a:ext cx="3356461" cy="471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2FAEE8" w14:textId="32BF0DA5" w:rsidR="00D5797F" w:rsidRDefault="00D5797F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C284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15CAAEB1" w14:textId="77777777" w:rsidTr="003A458E">
        <w:trPr>
          <w:trHeight w:val="25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50C7E9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11F88F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79414C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73CEC5CB" w14:textId="77777777" w:rsidTr="003A458E">
        <w:trPr>
          <w:trHeight w:val="5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8AFA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Mot de passe</w:t>
            </w:r>
          </w:p>
          <w:p w14:paraId="5F8C6805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616F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Sur ton cahier, copie le mot et la phrase.</w:t>
            </w:r>
          </w:p>
          <w:p w14:paraId="39C99C17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hAnsi="Century Gothic" w:cs="Arial"/>
                <w:shd w:val="clear" w:color="auto" w:fill="FFFFFF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voile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 : </w:t>
            </w:r>
            <w:r>
              <w:rPr>
                <w:rFonts w:ascii="Century Gothic" w:hAnsi="Century Gothic" w:cs="Arial"/>
                <w:shd w:val="clear" w:color="auto" w:fill="FFFFFF"/>
              </w:rPr>
              <w:t>Un</w:t>
            </w:r>
            <w:r>
              <w:rPr>
                <w:rFonts w:ascii="Century Gothic" w:hAnsi="Century Gothic" w:cs="Arial"/>
                <w:b/>
                <w:shd w:val="clear" w:color="auto" w:fill="FFFFFF"/>
              </w:rPr>
              <w:t> </w:t>
            </w:r>
            <w:r>
              <w:rPr>
                <w:rStyle w:val="Accentuation"/>
                <w:rFonts w:ascii="Century Gothic" w:hAnsi="Century Gothic"/>
                <w:bCs/>
              </w:rPr>
              <w:t>v</w:t>
            </w:r>
            <w:r>
              <w:rPr>
                <w:rStyle w:val="Accentuation"/>
                <w:rFonts w:ascii="Century Gothic" w:hAnsi="Century Gothic"/>
              </w:rPr>
              <w:t xml:space="preserve">oile </w:t>
            </w:r>
            <w:r>
              <w:rPr>
                <w:rFonts w:ascii="Century Gothic" w:hAnsi="Century Gothic" w:cs="Arial"/>
                <w:shd w:val="clear" w:color="auto" w:fill="FFFFFF"/>
              </w:rPr>
              <w:t>est un morceau de tissu qui couvre et cache un objet ou une partie du corps.</w:t>
            </w:r>
          </w:p>
          <w:p w14:paraId="0676041D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78887345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25BB1AC0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15FDF4D2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4AA5D130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5657016B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  <w:t>Remarque : une voile = un morceau de toile accroché au mât des bateaux pour les faire avancer.</w:t>
            </w:r>
          </w:p>
          <w:p w14:paraId="62DE3DAF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02F15E49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Ecris au bon endroit :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voile /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une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>voile</w:t>
            </w:r>
          </w:p>
          <w:p w14:paraId="00BAC5BB" w14:textId="77777777" w:rsidR="003A458E" w:rsidRDefault="003A458E">
            <w:pPr>
              <w:shd w:val="clear" w:color="auto" w:fill="FFFFFF" w:themeFill="background1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</w:p>
          <w:tbl>
            <w:tblPr>
              <w:tblStyle w:val="Grilledutableau"/>
              <w:tblW w:w="7485" w:type="dxa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1871"/>
              <w:gridCol w:w="1871"/>
              <w:gridCol w:w="1871"/>
            </w:tblGrid>
            <w:tr w:rsidR="003A458E" w14:paraId="16295E06" w14:textId="77777777"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034AF" w14:textId="70CCF7BB" w:rsidR="003A458E" w:rsidRDefault="003A458E">
                  <w:pPr>
                    <w:spacing w:line="240" w:lineRule="auto"/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2B18BE" wp14:editId="0643C443">
                        <wp:extent cx="771525" cy="1152525"/>
                        <wp:effectExtent l="0" t="0" r="9525" b="952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71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31EC51" w14:textId="49EA0BC8" w:rsidR="003A458E" w:rsidRDefault="003A458E">
                  <w:pPr>
                    <w:spacing w:line="240" w:lineRule="auto"/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D932746" wp14:editId="1E7A03A1">
                            <wp:extent cx="304800" cy="304800"/>
                            <wp:effectExtent l="0" t="0" r="0" b="0"/>
                            <wp:docPr id="18" name="Rectangle 18" descr="Vo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CFAD530" id="Rectangle 18" o:spid="_x0000_s1026" alt="Voi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D+poHbwCAADH&#10;BQAADgAAAAAAAAAAAAAAAAAuAgAAZHJzL2Uyb0RvYy54bWxQSwECLQAUAAYACAAAACEATKDpLNgA&#10;AAADAQAADwAAAAAAAAAAAAAAAAAWBQAAZHJzL2Rvd25yZXYueG1sUEsFBgAAAAAEAAQA8wAAABsG&#10;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BA2E0B3" wp14:editId="0BD8E79F">
                        <wp:extent cx="1171575" cy="904875"/>
                        <wp:effectExtent l="0" t="0" r="9525" b="9525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76" t="19620" r="50124" b="25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1566BDE" wp14:editId="6A05827B">
                            <wp:extent cx="304800" cy="304800"/>
                            <wp:effectExtent l="0" t="0" r="0" b="0"/>
                            <wp:docPr id="17" name="Rectangle 17" descr="Voile Photo stock libre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69459F4" id="Rectangle 17" o:spid="_x0000_s1026" alt="Voile Photo stock libre - Public Domain Pict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ZnslNoCAADyBQAADgAAAAAAAAAAAAAAAAAuAgAAZHJzL2Uy&#10;b0RvYy54bWxQSwECLQAUAAYACAAAACEATKDpLNgAAAADAQAADwAAAAAAAAAAAAAAAAA0BQAAZHJz&#10;L2Rvd25yZXYueG1sUEsFBgAAAAAEAAQA8wAAADk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43C8D6" w14:textId="427591D8" w:rsidR="003A458E" w:rsidRDefault="003A458E">
                  <w:pPr>
                    <w:spacing w:line="240" w:lineRule="auto"/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4472C4" w:themeColor="accent1"/>
                    </w:rPr>
                    <w:drawing>
                      <wp:inline distT="0" distB="0" distL="0" distR="0" wp14:anchorId="2FBA62CD" wp14:editId="09ACBA59">
                        <wp:extent cx="828675" cy="1038225"/>
                        <wp:effectExtent l="0" t="0" r="9525" b="9525"/>
                        <wp:docPr id="13" name="Image 13" descr="65EC35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65EC35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47" r="163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7C6487" w14:textId="160525D5" w:rsidR="003A458E" w:rsidRDefault="003A458E">
                  <w:pPr>
                    <w:spacing w:line="240" w:lineRule="auto"/>
                    <w:jc w:val="center"/>
                    <w:textAlignment w:val="baseline"/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C6D3010" wp14:editId="339FD6EE">
                        <wp:extent cx="1114425" cy="771525"/>
                        <wp:effectExtent l="0" t="0" r="9525" b="9525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299" t="36145" r="5522" b="513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458E" w14:paraId="2676FDB3" w14:textId="77777777"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8B8E9" w14:textId="77777777" w:rsidR="003A458E" w:rsidRDefault="003A458E">
                  <w:pPr>
                    <w:spacing w:line="240" w:lineRule="auto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AAAD59" w14:textId="77777777" w:rsidR="003A458E" w:rsidRDefault="003A458E">
                  <w:pPr>
                    <w:spacing w:line="240" w:lineRule="auto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C8D59E" w14:textId="77777777" w:rsidR="003A458E" w:rsidRDefault="003A458E">
                  <w:pPr>
                    <w:spacing w:line="240" w:lineRule="auto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807A2" w14:textId="77777777" w:rsidR="003A458E" w:rsidRDefault="003A458E">
                  <w:pPr>
                    <w:spacing w:line="240" w:lineRule="auto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  <w:p w14:paraId="6D09A7CB" w14:textId="77777777" w:rsidR="003A458E" w:rsidRDefault="003A458E">
                  <w:pPr>
                    <w:spacing w:line="240" w:lineRule="auto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</w:tr>
          </w:tbl>
          <w:p w14:paraId="3DEF85AF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5342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37446BCB" w14:textId="77777777" w:rsidTr="003A458E">
        <w:trPr>
          <w:trHeight w:val="15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6ED23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433C" w14:textId="77777777" w:rsidR="003A458E" w:rsidRDefault="003A458E">
            <w:pPr>
              <w:spacing w:line="240" w:lineRule="auto"/>
              <w:rPr>
                <w:rFonts w:ascii="Century Gothic" w:hAnsi="Century Gothic"/>
                <w:bCs/>
                <w:i/>
              </w:rPr>
            </w:pPr>
            <w:r>
              <w:rPr>
                <w:rFonts w:ascii="Century Gothic" w:hAnsi="Century Gothic"/>
                <w:bCs/>
                <w:i/>
              </w:rPr>
              <w:t>Objectif : Savoir calculer la somme à payer lorsqu’on visite un parc.</w:t>
            </w:r>
          </w:p>
          <w:p w14:paraId="4AD447BD" w14:textId="77777777" w:rsidR="003A458E" w:rsidRDefault="003A458E">
            <w:pPr>
              <w:spacing w:line="240" w:lineRule="auto"/>
              <w:rPr>
                <w:rFonts w:ascii="Century Gothic" w:hAnsi="Century Gothic"/>
                <w:bCs/>
                <w:i/>
              </w:rPr>
            </w:pPr>
          </w:p>
          <w:p w14:paraId="4CD0E9B6" w14:textId="77777777" w:rsidR="003A458E" w:rsidRPr="003A458E" w:rsidRDefault="003A458E">
            <w:pPr>
              <w:spacing w:line="24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A458E">
              <w:rPr>
                <w:rFonts w:ascii="Century Gothic" w:hAnsi="Century Gothic"/>
                <w:b/>
                <w:bCs/>
                <w:color w:val="4472C4" w:themeColor="accent1"/>
              </w:rPr>
              <w:t>Imprime le document « Parc animalier ».</w:t>
            </w:r>
          </w:p>
          <w:p w14:paraId="05A2D2F9" w14:textId="77777777" w:rsidR="003A458E" w:rsidRDefault="003A458E">
            <w:pPr>
              <w:spacing w:line="240" w:lineRule="auto"/>
              <w:rPr>
                <w:rFonts w:ascii="Century Gothic" w:hAnsi="Century Gothic"/>
                <w:bCs/>
                <w:color w:val="4472C4" w:themeColor="accent1"/>
              </w:rPr>
            </w:pPr>
            <w:r w:rsidRPr="003A458E">
              <w:rPr>
                <w:rFonts w:ascii="Century Gothic" w:hAnsi="Century Gothic"/>
                <w:b/>
                <w:bCs/>
                <w:color w:val="4472C4" w:themeColor="accent1"/>
              </w:rPr>
              <w:t>Observe le document et calcule la somme à payer.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447E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0CC72119" w14:textId="77777777" w:rsidTr="003A458E">
        <w:trPr>
          <w:trHeight w:val="339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124D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ANGLAIS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2FFB9" w14:textId="77777777" w:rsidR="003A458E" w:rsidRDefault="003A458E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PARLER DE SES GOÛTS :</w:t>
            </w:r>
          </w:p>
          <w:p w14:paraId="13E91754" w14:textId="77777777" w:rsidR="003A458E" w:rsidRDefault="003A458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 révisons les expressions pour dire si l’on aime ou pas quelque chose :</w:t>
            </w:r>
          </w:p>
          <w:p w14:paraId="7030B10D" w14:textId="5AEF5853" w:rsidR="003A458E" w:rsidRDefault="003A458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3D98445" wp14:editId="3D8CBB04">
                  <wp:extent cx="4619625" cy="676275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63786" r="24770" b="2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54120" w14:textId="77777777" w:rsidR="003A458E" w:rsidRDefault="003A458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1 </w:t>
            </w:r>
            <w:hyperlink r:id="rId11" w:history="1">
              <w:r>
                <w:rPr>
                  <w:rStyle w:val="Lienhypertexte"/>
                  <w:rFonts w:ascii="Century Gothic" w:hAnsi="Century Gothic"/>
                </w:rPr>
                <w:t>https://learningapps.org/display?v=pkeogw2yt</w:t>
              </w:r>
            </w:hyperlink>
            <w:r>
              <w:rPr>
                <w:rFonts w:ascii="Century Gothic" w:hAnsi="Century Gothic"/>
              </w:rPr>
              <w:t xml:space="preserve"> CHOISIS 1, 2 et 6</w:t>
            </w:r>
          </w:p>
          <w:p w14:paraId="3FA036C7" w14:textId="77777777" w:rsidR="003A458E" w:rsidRDefault="003A458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2 </w:t>
            </w:r>
            <w:hyperlink r:id="rId12" w:history="1">
              <w:r>
                <w:rPr>
                  <w:rStyle w:val="Lienhypertexte"/>
                  <w:rFonts w:ascii="Century Gothic" w:hAnsi="Century Gothic"/>
                </w:rPr>
                <w:t>https://learningapps.org/display?v=pax10jp6520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00623515" w14:textId="77777777" w:rsidR="003A458E" w:rsidRDefault="003A458E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Voici comment demander à quelqu’un s’il aime quelque chose et comment répondre :</w:t>
            </w:r>
          </w:p>
          <w:p w14:paraId="529B105D" w14:textId="1808BD9B" w:rsidR="003A458E" w:rsidRPr="003A458E" w:rsidRDefault="003A458E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B74E968" wp14:editId="6179C85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16510</wp:posOffset>
                      </wp:positionV>
                      <wp:extent cx="2505075" cy="64770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647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D366F" id="Rectangle 16" o:spid="_x0000_s1026" style="position:absolute;margin-left:-2.65pt;margin-top:1.3pt;width:197.2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" filled="f" strokecolor="#1f3763 [1604]" strokeweight="1pt"/>
                  </w:pict>
                </mc:Fallback>
              </mc:AlternateContent>
            </w:r>
            <w:r w:rsidRPr="003A458E">
              <w:rPr>
                <w:rFonts w:ascii="Century Gothic" w:hAnsi="Century Gothic"/>
                <w:b/>
                <w:lang w:val="en-US"/>
              </w:rPr>
              <w:t xml:space="preserve">Do you like </w:t>
            </w:r>
            <w:proofErr w:type="gramStart"/>
            <w:r w:rsidRPr="003A458E">
              <w:rPr>
                <w:rFonts w:ascii="Century Gothic" w:hAnsi="Century Gothic"/>
                <w:b/>
                <w:lang w:val="en-US"/>
              </w:rPr>
              <w:t>basketball ?</w:t>
            </w:r>
            <w:proofErr w:type="gramEnd"/>
            <w:r w:rsidRPr="003A458E">
              <w:rPr>
                <w:rFonts w:ascii="Century Gothic" w:hAnsi="Century Gothic"/>
                <w:b/>
                <w:lang w:val="en-US"/>
              </w:rPr>
              <w:t xml:space="preserve">  </w:t>
            </w:r>
          </w:p>
          <w:p w14:paraId="21CFA04C" w14:textId="00B20634" w:rsidR="003A458E" w:rsidRDefault="003A458E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  <w:proofErr w:type="gramStart"/>
            <w:r>
              <w:rPr>
                <w:rFonts w:ascii="Century Gothic" w:hAnsi="Century Gothic"/>
                <w:b/>
                <w:lang w:val="en-US"/>
              </w:rPr>
              <w:t>Yes</w:t>
            </w:r>
            <w:proofErr w:type="gramEnd"/>
            <w:r>
              <w:rPr>
                <w:rFonts w:ascii="Century Gothic" w:hAnsi="Century Gothic"/>
                <w:b/>
                <w:lang w:val="en-US"/>
              </w:rPr>
              <w:t xml:space="preserve"> I do </w:t>
            </w:r>
            <w:r>
              <w:rPr>
                <w:b/>
                <w:noProof/>
              </w:rPr>
              <w:drawing>
                <wp:inline distT="0" distB="0" distL="0" distR="0" wp14:anchorId="6AB41638" wp14:editId="144A47D2">
                  <wp:extent cx="438150" cy="27622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54" t="62155" r="38617" b="2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lang w:val="en-US"/>
              </w:rPr>
              <w:t xml:space="preserve">      No I don’t</w:t>
            </w:r>
            <w:r>
              <w:rPr>
                <w:b/>
                <w:noProof/>
              </w:rPr>
              <w:drawing>
                <wp:inline distT="0" distB="0" distL="0" distR="0" wp14:anchorId="19C5434E" wp14:editId="1EB2AC42">
                  <wp:extent cx="381000" cy="23812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2" t="63191" r="29099" b="2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543AD" w14:textId="77777777" w:rsidR="003A458E" w:rsidRDefault="003A458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3 </w:t>
            </w:r>
            <w:hyperlink r:id="rId15" w:history="1">
              <w:r>
                <w:rPr>
                  <w:rStyle w:val="Lienhypertexte"/>
                  <w:rFonts w:ascii="Century Gothic" w:hAnsi="Century Gothic"/>
                </w:rPr>
                <w:t>https://learningapps.org/display?v=pahun37za20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3D4202F0" w14:textId="77777777" w:rsidR="003A458E" w:rsidRDefault="003A458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4 </w:t>
            </w:r>
            <w:hyperlink r:id="rId16" w:history="1">
              <w:r>
                <w:rPr>
                  <w:rStyle w:val="Lienhypertexte"/>
                  <w:rFonts w:ascii="Century Gothic" w:hAnsi="Century Gothic"/>
                </w:rPr>
                <w:t>https://learningapps.org/display?v=pjpmfmpda20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88C8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  <w:tr w:rsidR="003A458E" w14:paraId="63C68786" w14:textId="77777777" w:rsidTr="003A458E">
        <w:trPr>
          <w:trHeight w:val="339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D77A6" w14:textId="77777777" w:rsidR="003A458E" w:rsidRDefault="003A458E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Défi d’Art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04A8" w14:textId="77777777" w:rsidR="003A458E" w:rsidRDefault="003A458E">
            <w:pPr>
              <w:spacing w:line="360" w:lineRule="auto"/>
              <w:rPr>
                <w:rFonts w:ascii="Century Gothic" w:hAnsi="Century Gothic" w:cs="Arial"/>
                <w:b/>
                <w:color w:val="000000"/>
                <w:u w:val="single"/>
              </w:rPr>
            </w:pPr>
            <w:r>
              <w:rPr>
                <w:rFonts w:ascii="Century Gothic" w:hAnsi="Century Gothic" w:cs="Arial"/>
                <w:b/>
                <w:color w:val="000000"/>
                <w:u w:val="single"/>
              </w:rPr>
              <w:t>La sculpture</w:t>
            </w:r>
          </w:p>
          <w:p w14:paraId="08636359" w14:textId="77777777" w:rsidR="003A458E" w:rsidRDefault="003A458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 xml:space="preserve">Observe l’image et écoute l’enregistrement à télécharger </w:t>
            </w:r>
            <w:proofErr w:type="gramStart"/>
            <w:r>
              <w:rPr>
                <w:rFonts w:ascii="Century Gothic" w:hAnsi="Century Gothic" w:cs="Arial"/>
                <w:b/>
                <w:color w:val="000000"/>
              </w:rPr>
              <w:t>ici:</w:t>
            </w:r>
            <w:proofErr w:type="gramEnd"/>
          </w:p>
          <w:p w14:paraId="67E6F74A" w14:textId="77777777" w:rsidR="003A458E" w:rsidRDefault="00C97943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7" w:tgtFrame="_blank" w:history="1">
              <w:r w:rsidR="003A458E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https://wetransfer.com/downloads/7160c0f1104314ef4b74fb03dfff7d7d20200605142116/6d3e135fc1860f5f77736cf7a5e5d97820200605142117/06422a</w:t>
              </w:r>
            </w:hyperlink>
          </w:p>
          <w:p w14:paraId="22A9C74C" w14:textId="4195F509" w:rsidR="003A458E" w:rsidRDefault="003A458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FB3BC76" wp14:editId="037F3160">
                  <wp:extent cx="3381375" cy="25336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/>
                <w:color w:val="000000"/>
              </w:rPr>
              <w:t xml:space="preserve">  « Songes » Jean Arp</w:t>
            </w:r>
          </w:p>
          <w:p w14:paraId="664F7A49" w14:textId="5A805A1F" w:rsidR="003A458E" w:rsidRDefault="003A458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Va ensuite sur le blog pour apprendre comment sculpter ta pomme de terre.</w:t>
            </w:r>
          </w:p>
          <w:p w14:paraId="090E3141" w14:textId="7EEAF031" w:rsidR="00C97943" w:rsidRPr="00C97943" w:rsidRDefault="00C97943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9" w:history="1">
              <w:r w:rsidRPr="00C97943">
                <w:rPr>
                  <w:rStyle w:val="Lienhypertexte"/>
                  <w:rFonts w:ascii="Century Gothic" w:hAnsi="Century Gothic"/>
                </w:rPr>
                <w:t>https://blog.fondation-ove.fr/celadon/2020/06/07/sculpture-et-pomme-de-terre/</w:t>
              </w:r>
            </w:hyperlink>
          </w:p>
          <w:p w14:paraId="12132DE5" w14:textId="77777777" w:rsidR="003A458E" w:rsidRDefault="003A458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J’attends ta photo avant le 15 juin.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68D6" w14:textId="77777777" w:rsidR="003A458E" w:rsidRDefault="003A458E">
            <w:pPr>
              <w:spacing w:line="240" w:lineRule="auto"/>
              <w:rPr>
                <w:rFonts w:ascii="Century Gothic" w:hAnsi="Century Gothic"/>
              </w:rPr>
            </w:pPr>
          </w:p>
        </w:tc>
      </w:tr>
    </w:tbl>
    <w:p w14:paraId="64858F1F" w14:textId="6E676E04" w:rsidR="00021BA9" w:rsidRDefault="00021BA9" w:rsidP="003A458E"/>
    <w:p w14:paraId="10F488FD" w14:textId="10381D5E" w:rsidR="003A458E" w:rsidRDefault="003A458E" w:rsidP="003A458E"/>
    <w:p w14:paraId="54A7FF21" w14:textId="77777777" w:rsidR="003A458E" w:rsidRDefault="003A458E" w:rsidP="003A458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promeneur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 : </w:t>
      </w:r>
    </w:p>
    <w:p w14:paraId="4BF38741" w14:textId="07C880E7" w:rsidR="003A458E" w:rsidRDefault="003A458E" w:rsidP="003A458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98E0" wp14:editId="253BF23B">
                <wp:simplePos x="0" y="0"/>
                <wp:positionH relativeFrom="column">
                  <wp:posOffset>2600325</wp:posOffset>
                </wp:positionH>
                <wp:positionV relativeFrom="paragraph">
                  <wp:posOffset>236220</wp:posOffset>
                </wp:positionV>
                <wp:extent cx="552450" cy="3048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46297" w14:textId="77777777" w:rsidR="003A458E" w:rsidRDefault="003A458E" w:rsidP="003A458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E98E0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margin-left:204.75pt;margin-top:18.6pt;width:43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" fillcolor="white [3201]" stroked="f" strokeweight=".5pt">
                <v:textbox>
                  <w:txbxContent>
                    <w:p w14:paraId="12A46297" w14:textId="77777777" w:rsidR="003A458E" w:rsidRDefault="003A458E" w:rsidP="003A458E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DB9307" wp14:editId="28FB5838">
                <wp:simplePos x="0" y="0"/>
                <wp:positionH relativeFrom="column">
                  <wp:posOffset>3314700</wp:posOffset>
                </wp:positionH>
                <wp:positionV relativeFrom="paragraph">
                  <wp:posOffset>202565</wp:posOffset>
                </wp:positionV>
                <wp:extent cx="1209675" cy="2667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6F5AD" w14:textId="77777777" w:rsidR="003A458E" w:rsidRDefault="003A458E" w:rsidP="003A458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Verbe REVENIR</w:t>
                            </w:r>
                          </w:p>
                          <w:p w14:paraId="53EBB7E0" w14:textId="77777777" w:rsidR="003A458E" w:rsidRDefault="003A458E" w:rsidP="003A458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9307" id="Zone de texte 19" o:spid="_x0000_s1028" type="#_x0000_t202" style="position:absolute;margin-left:261pt;margin-top:15.95pt;width:95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" fillcolor="white [3201]" stroked="f" strokeweight=".5pt">
                <v:textbox>
                  <w:txbxContent>
                    <w:p w14:paraId="4766F5AD" w14:textId="77777777" w:rsidR="003A458E" w:rsidRDefault="003A458E" w:rsidP="003A458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Verbe REVENIR</w:t>
                      </w:r>
                    </w:p>
                    <w:p w14:paraId="53EBB7E0" w14:textId="77777777" w:rsidR="003A458E" w:rsidRDefault="003A458E" w:rsidP="003A458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Avec l’ouverture des magasins, </w:t>
      </w:r>
      <w:r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les promeneurs</w:t>
      </w:r>
      <w:r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lang w:eastAsia="fr-FR"/>
        </w:rPr>
        <w:t>reviennent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dans les rues.</w:t>
      </w:r>
    </w:p>
    <w:p w14:paraId="53CB4F40" w14:textId="77777777" w:rsidR="003A458E" w:rsidRPr="003A458E" w:rsidRDefault="003A458E" w:rsidP="003A458E"/>
    <w:sectPr w:rsidR="003A458E" w:rsidRPr="003A458E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E036E"/>
    <w:rsid w:val="000F6D6A"/>
    <w:rsid w:val="0011416C"/>
    <w:rsid w:val="00142272"/>
    <w:rsid w:val="00147A71"/>
    <w:rsid w:val="00175D6C"/>
    <w:rsid w:val="00187276"/>
    <w:rsid w:val="001A1110"/>
    <w:rsid w:val="001A2C02"/>
    <w:rsid w:val="001E3307"/>
    <w:rsid w:val="001F2FCD"/>
    <w:rsid w:val="00230261"/>
    <w:rsid w:val="00230C43"/>
    <w:rsid w:val="00256447"/>
    <w:rsid w:val="00296883"/>
    <w:rsid w:val="002B4DB6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A458E"/>
    <w:rsid w:val="003C65C4"/>
    <w:rsid w:val="003D4FD5"/>
    <w:rsid w:val="003F2296"/>
    <w:rsid w:val="00416396"/>
    <w:rsid w:val="0042354C"/>
    <w:rsid w:val="0045398E"/>
    <w:rsid w:val="00457D01"/>
    <w:rsid w:val="0046549B"/>
    <w:rsid w:val="00466D6C"/>
    <w:rsid w:val="004A3C81"/>
    <w:rsid w:val="004D59F9"/>
    <w:rsid w:val="004D6883"/>
    <w:rsid w:val="004E596E"/>
    <w:rsid w:val="004F0095"/>
    <w:rsid w:val="00516C1E"/>
    <w:rsid w:val="005211D0"/>
    <w:rsid w:val="00552367"/>
    <w:rsid w:val="0059247B"/>
    <w:rsid w:val="005B1F69"/>
    <w:rsid w:val="005D40B4"/>
    <w:rsid w:val="005D44FF"/>
    <w:rsid w:val="005D7CA6"/>
    <w:rsid w:val="005E6963"/>
    <w:rsid w:val="00600B17"/>
    <w:rsid w:val="00603E8D"/>
    <w:rsid w:val="006307D7"/>
    <w:rsid w:val="006359C1"/>
    <w:rsid w:val="006378BB"/>
    <w:rsid w:val="00667F9B"/>
    <w:rsid w:val="0067409C"/>
    <w:rsid w:val="0067745D"/>
    <w:rsid w:val="006849FE"/>
    <w:rsid w:val="00694AED"/>
    <w:rsid w:val="006A1083"/>
    <w:rsid w:val="006E0343"/>
    <w:rsid w:val="006F3AC2"/>
    <w:rsid w:val="007235FB"/>
    <w:rsid w:val="00731615"/>
    <w:rsid w:val="007346B6"/>
    <w:rsid w:val="007431B2"/>
    <w:rsid w:val="00750EDD"/>
    <w:rsid w:val="00772A4D"/>
    <w:rsid w:val="007735D3"/>
    <w:rsid w:val="007B7AB6"/>
    <w:rsid w:val="007C42FE"/>
    <w:rsid w:val="007F4CE6"/>
    <w:rsid w:val="008050BB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5450"/>
    <w:rsid w:val="00967D98"/>
    <w:rsid w:val="00973818"/>
    <w:rsid w:val="0098597E"/>
    <w:rsid w:val="009974AD"/>
    <w:rsid w:val="009D17EA"/>
    <w:rsid w:val="009D1A63"/>
    <w:rsid w:val="00A11F13"/>
    <w:rsid w:val="00A2057B"/>
    <w:rsid w:val="00A20D72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75327"/>
    <w:rsid w:val="00C87330"/>
    <w:rsid w:val="00C87364"/>
    <w:rsid w:val="00C905B5"/>
    <w:rsid w:val="00C97943"/>
    <w:rsid w:val="00C97AA0"/>
    <w:rsid w:val="00CA4877"/>
    <w:rsid w:val="00CC759A"/>
    <w:rsid w:val="00CE6E62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5797F"/>
    <w:rsid w:val="00D607C6"/>
    <w:rsid w:val="00D627F8"/>
    <w:rsid w:val="00D645DA"/>
    <w:rsid w:val="00D658C3"/>
    <w:rsid w:val="00D80DB6"/>
    <w:rsid w:val="00DC719B"/>
    <w:rsid w:val="00DD5B2D"/>
    <w:rsid w:val="00DE08D4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20CE5"/>
    <w:rsid w:val="00F21217"/>
    <w:rsid w:val="00F24ECB"/>
    <w:rsid w:val="00F4021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8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3A4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58E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3A4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learningapps.org/display?v=pax10jp6520" TargetMode="External"/><Relationship Id="rId17" Type="http://schemas.openxmlformats.org/officeDocument/2006/relationships/hyperlink" Target="https://wetransfer.com/downloads/7160c0f1104314ef4b74fb03dfff7d7d20200605142116/6d3e135fc1860f5f77736cf7a5e5d97820200605142117/06422a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jpmfmpda2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display?v=pkeogw2y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earningapps.org/display?v=pahun37za20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blog.fondation-ove.fr/celadon/2020/06/07/sculpture-et-pomme-de-terr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7</cp:revision>
  <dcterms:created xsi:type="dcterms:W3CDTF">2020-05-24T16:43:00Z</dcterms:created>
  <dcterms:modified xsi:type="dcterms:W3CDTF">2020-06-07T19:11:00Z</dcterms:modified>
</cp:coreProperties>
</file>