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10472" w:type="dxa"/>
        <w:tblLayout w:type="fixed"/>
        <w:tblLook w:val="04A0" w:firstRow="1" w:lastRow="0" w:firstColumn="1" w:lastColumn="0" w:noHBand="0" w:noVBand="1"/>
      </w:tblPr>
      <w:tblGrid>
        <w:gridCol w:w="1980"/>
        <w:gridCol w:w="7938"/>
        <w:gridCol w:w="554"/>
      </w:tblGrid>
      <w:tr w:rsidR="009B1F1D" w:rsidRPr="00DD5B2D" w14:paraId="66588E3C" w14:textId="77777777" w:rsidTr="0034575E">
        <w:tc>
          <w:tcPr>
            <w:tcW w:w="10472" w:type="dxa"/>
            <w:gridSpan w:val="3"/>
          </w:tcPr>
          <w:p w14:paraId="79059601" w14:textId="77777777" w:rsidR="009B1F1D" w:rsidRPr="00DD5B2D" w:rsidRDefault="009B1F1D" w:rsidP="0034575E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DD5B2D">
              <w:rPr>
                <w:rFonts w:ascii="Century Gothic" w:hAnsi="Century Gothic"/>
                <w:sz w:val="28"/>
                <w:szCs w:val="28"/>
              </w:rPr>
              <w:t xml:space="preserve">EMPLOI DU TEMPS – LUNDI </w:t>
            </w:r>
            <w:r>
              <w:rPr>
                <w:rFonts w:ascii="Century Gothic" w:hAnsi="Century Gothic"/>
                <w:sz w:val="28"/>
                <w:szCs w:val="28"/>
              </w:rPr>
              <w:t>8 JUIN</w:t>
            </w:r>
            <w:r w:rsidRPr="00DD5B2D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  <w:tr w:rsidR="009B1F1D" w:rsidRPr="00DD5B2D" w14:paraId="3653E15F" w14:textId="77777777" w:rsidTr="0034575E">
        <w:trPr>
          <w:trHeight w:val="1194"/>
        </w:trPr>
        <w:tc>
          <w:tcPr>
            <w:tcW w:w="1980" w:type="dxa"/>
            <w:vAlign w:val="center"/>
          </w:tcPr>
          <w:p w14:paraId="6E5586F6" w14:textId="77777777" w:rsidR="009B1F1D" w:rsidRPr="00DD5B2D" w:rsidRDefault="009B1F1D" w:rsidP="0034575E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Calendrier</w:t>
            </w:r>
          </w:p>
        </w:tc>
        <w:tc>
          <w:tcPr>
            <w:tcW w:w="7938" w:type="dxa"/>
            <w:vAlign w:val="center"/>
          </w:tcPr>
          <w:p w14:paraId="62276C2C" w14:textId="77777777" w:rsidR="009B1F1D" w:rsidRPr="00DD5B2D" w:rsidRDefault="009B1F1D" w:rsidP="0034575E">
            <w:pPr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DD5B2D">
              <w:rPr>
                <w:rFonts w:ascii="Century Gothic" w:hAnsi="Century Gothic"/>
              </w:rPr>
              <w:t xml:space="preserve"> </w:t>
            </w:r>
          </w:p>
          <w:p w14:paraId="1D6DC7E7" w14:textId="77777777" w:rsidR="009B1F1D" w:rsidRDefault="009B1F1D" w:rsidP="0034575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DD5B2D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  <w:p w14:paraId="179A9C52" w14:textId="77777777" w:rsidR="009B1F1D" w:rsidRPr="000D73D8" w:rsidRDefault="009B1F1D" w:rsidP="0034575E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rFonts w:ascii="Century Gothic" w:hAnsi="Century Gothic"/>
                <w:b/>
                <w:bCs/>
                <w:noProof/>
                <w:color w:val="4472C4" w:themeColor="accent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BA7417F" wp14:editId="7A886A5E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15875</wp:posOffset>
                      </wp:positionV>
                      <wp:extent cx="352425" cy="161925"/>
                      <wp:effectExtent l="19050" t="0" r="47625" b="66675"/>
                      <wp:wrapNone/>
                      <wp:docPr id="20" name="Bulle narrative : rond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61925"/>
                              </a:xfrm>
                              <a:prstGeom prst="wedgeEllipseCallou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80F136" w14:textId="77777777" w:rsidR="009B1F1D" w:rsidRDefault="009B1F1D" w:rsidP="009B1F1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A7417F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narrative : ronde 20" o:spid="_x0000_s1026" type="#_x0000_t63" style="position:absolute;margin-left:3.1pt;margin-top:1.25pt;width:27.75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" adj="6300,24300" fillcolor="#f2f2f2 [3052]" strokecolor="#1f3763 [1604]" strokeweight="1pt">
                      <v:textbox>
                        <w:txbxContent>
                          <w:p w14:paraId="3480F136" w14:textId="77777777" w:rsidR="009B1F1D" w:rsidRDefault="009B1F1D" w:rsidP="009B1F1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           </w:t>
            </w:r>
            <w:r w:rsidRPr="000D73D8">
              <w:rPr>
                <w:rFonts w:ascii="Century Gothic" w:hAnsi="Century Gothic"/>
                <w:b/>
                <w:bCs/>
                <w:color w:val="70AD47" w:themeColor="accent6"/>
              </w:rPr>
              <w:t>TRAVAIL ORAL</w:t>
            </w:r>
          </w:p>
          <w:p w14:paraId="216BC07F" w14:textId="77777777" w:rsidR="009B1F1D" w:rsidRPr="00DD5B2D" w:rsidRDefault="009B1F1D" w:rsidP="0034575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0D73D8">
              <w:rPr>
                <w:rFonts w:ascii="Century Gothic" w:hAnsi="Century Gothic"/>
                <w:b/>
                <w:bCs/>
                <w:color w:val="70AD47" w:themeColor="accent6"/>
              </w:rPr>
              <w:t>Dans combien de jours pourra-t-on fêter l’anniversaire de Kylian ?</w:t>
            </w:r>
          </w:p>
        </w:tc>
        <w:tc>
          <w:tcPr>
            <w:tcW w:w="554" w:type="dxa"/>
          </w:tcPr>
          <w:p w14:paraId="3DC47F49" w14:textId="77777777" w:rsidR="009B1F1D" w:rsidRPr="00DD5B2D" w:rsidRDefault="009B1F1D" w:rsidP="0034575E">
            <w:pPr>
              <w:rPr>
                <w:rFonts w:ascii="Century Gothic" w:hAnsi="Century Gothic"/>
              </w:rPr>
            </w:pPr>
          </w:p>
        </w:tc>
      </w:tr>
      <w:tr w:rsidR="009B1F1D" w:rsidRPr="00DD5B2D" w14:paraId="01E65898" w14:textId="77777777" w:rsidTr="0034575E">
        <w:trPr>
          <w:trHeight w:val="1840"/>
        </w:trPr>
        <w:tc>
          <w:tcPr>
            <w:tcW w:w="1980" w:type="dxa"/>
            <w:vAlign w:val="center"/>
          </w:tcPr>
          <w:p w14:paraId="4AF9C8C9" w14:textId="77777777" w:rsidR="009B1F1D" w:rsidRDefault="009B1F1D" w:rsidP="0034575E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Mot de passe</w:t>
            </w:r>
          </w:p>
          <w:p w14:paraId="6B98A79A" w14:textId="77777777" w:rsidR="009B1F1D" w:rsidRPr="00DD5B2D" w:rsidRDefault="009B1F1D" w:rsidP="0034575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Etude de la langue</w:t>
            </w:r>
          </w:p>
        </w:tc>
        <w:tc>
          <w:tcPr>
            <w:tcW w:w="7938" w:type="dxa"/>
            <w:vAlign w:val="center"/>
          </w:tcPr>
          <w:p w14:paraId="5A629DF4" w14:textId="77777777" w:rsidR="009B1F1D" w:rsidRPr="002B4DB6" w:rsidRDefault="009B1F1D" w:rsidP="0034575E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</w:pPr>
            <w:r w:rsidRPr="002B4DB6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  <w:t>Sur ton cahier, écris la date et copie le mot et la phrase.</w:t>
            </w:r>
          </w:p>
          <w:p w14:paraId="14527FC5" w14:textId="77777777" w:rsidR="009B1F1D" w:rsidRDefault="009B1F1D" w:rsidP="0034575E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</w:pPr>
            <w:proofErr w:type="gramStart"/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>promeneur</w:t>
            </w:r>
            <w:proofErr w:type="gramEnd"/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 xml:space="preserve"> : </w:t>
            </w:r>
          </w:p>
          <w:p w14:paraId="3BFC7226" w14:textId="77777777" w:rsidR="009B1F1D" w:rsidRDefault="009B1F1D" w:rsidP="0034575E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>Avec l’ouverture des magasins, les promeneurs reviennent dans les rues.</w:t>
            </w:r>
          </w:p>
          <w:p w14:paraId="5EB3DD84" w14:textId="77777777" w:rsidR="009B1F1D" w:rsidRPr="002B4DB6" w:rsidRDefault="009B1F1D" w:rsidP="0034575E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i/>
                <w:iCs/>
                <w:sz w:val="4"/>
                <w:szCs w:val="4"/>
                <w:lang w:eastAsia="fr-FR"/>
              </w:rPr>
            </w:pPr>
          </w:p>
          <w:p w14:paraId="3545F642" w14:textId="77777777" w:rsidR="009B1F1D" w:rsidRPr="00DD5B2D" w:rsidRDefault="009B1F1D" w:rsidP="0034575E">
            <w:pPr>
              <w:shd w:val="clear" w:color="auto" w:fill="FFFFFF" w:themeFill="background1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4922D5">
              <w:rPr>
                <w:rFonts w:ascii="Century Gothic" w:hAnsi="Century Gothic"/>
                <w:b/>
                <w:bCs/>
                <w:color w:val="4472C4" w:themeColor="accent1"/>
              </w:rPr>
              <w:t>Souligne</w:t>
            </w:r>
            <w:r w:rsidRPr="00DD5B2D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</w:t>
            </w:r>
            <w:r w:rsidRPr="00DD5B2D">
              <w:rPr>
                <w:rFonts w:ascii="Century Gothic" w:hAnsi="Century Gothic"/>
                <w:b/>
                <w:bCs/>
                <w:color w:val="FF0000"/>
              </w:rPr>
              <w:t xml:space="preserve">en rouge </w:t>
            </w:r>
            <w:r w:rsidRPr="004922D5">
              <w:rPr>
                <w:rFonts w:ascii="Century Gothic" w:hAnsi="Century Gothic"/>
                <w:b/>
                <w:bCs/>
                <w:color w:val="4472C4" w:themeColor="accent1"/>
              </w:rPr>
              <w:t xml:space="preserve">le Verbe Conjugué ; </w:t>
            </w:r>
            <w:r w:rsidRPr="00DD5B2D">
              <w:rPr>
                <w:rFonts w:ascii="Century Gothic" w:hAnsi="Century Gothic"/>
                <w:b/>
                <w:bCs/>
                <w:color w:val="00B050"/>
              </w:rPr>
              <w:t xml:space="preserve">en vert </w:t>
            </w:r>
            <w:r w:rsidRPr="004922D5">
              <w:rPr>
                <w:rFonts w:ascii="Century Gothic" w:hAnsi="Century Gothic"/>
                <w:b/>
                <w:bCs/>
                <w:color w:val="4472C4" w:themeColor="accent1"/>
              </w:rPr>
              <w:t>le Sujet.</w:t>
            </w:r>
          </w:p>
          <w:p w14:paraId="58050BA1" w14:textId="77777777" w:rsidR="009B1F1D" w:rsidRPr="00A20D72" w:rsidRDefault="009B1F1D" w:rsidP="0034575E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</w:pPr>
            <w:r w:rsidRPr="004922D5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  <w:t>Corrige en regardant en bas de la feuille.</w:t>
            </w:r>
          </w:p>
        </w:tc>
        <w:tc>
          <w:tcPr>
            <w:tcW w:w="554" w:type="dxa"/>
          </w:tcPr>
          <w:p w14:paraId="549C0E88" w14:textId="77777777" w:rsidR="009B1F1D" w:rsidRPr="00DD5B2D" w:rsidRDefault="009B1F1D" w:rsidP="0034575E">
            <w:pPr>
              <w:rPr>
                <w:rFonts w:ascii="Century Gothic" w:hAnsi="Century Gothic"/>
              </w:rPr>
            </w:pPr>
          </w:p>
        </w:tc>
      </w:tr>
      <w:tr w:rsidR="009B1F1D" w:rsidRPr="00DD5B2D" w14:paraId="70AAE989" w14:textId="77777777" w:rsidTr="0034575E">
        <w:trPr>
          <w:trHeight w:val="703"/>
        </w:trPr>
        <w:tc>
          <w:tcPr>
            <w:tcW w:w="1980" w:type="dxa"/>
            <w:vAlign w:val="center"/>
          </w:tcPr>
          <w:p w14:paraId="7CE162E2" w14:textId="77777777" w:rsidR="009B1F1D" w:rsidRPr="00DD5B2D" w:rsidRDefault="009B1F1D" w:rsidP="0034575E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Lecture</w:t>
            </w:r>
            <w:r>
              <w:rPr>
                <w:rFonts w:ascii="Century Gothic" w:hAnsi="Century Gothic"/>
              </w:rPr>
              <w:t>- Compréhension</w:t>
            </w:r>
          </w:p>
        </w:tc>
        <w:tc>
          <w:tcPr>
            <w:tcW w:w="7938" w:type="dxa"/>
            <w:vAlign w:val="center"/>
          </w:tcPr>
          <w:p w14:paraId="6D9B63A0" w14:textId="77777777" w:rsidR="009B1F1D" w:rsidRPr="00A253BB" w:rsidRDefault="009B1F1D" w:rsidP="0034575E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</w:pPr>
            <w:r w:rsidRPr="00A253BB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 xml:space="preserve">Télécharge le fichier de lecture </w:t>
            </w:r>
            <w:r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>16</w:t>
            </w:r>
            <w:r w:rsidRPr="00A253BB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 xml:space="preserve"> et fais les exercices.</w:t>
            </w:r>
          </w:p>
          <w:p w14:paraId="7D49D4B4" w14:textId="77777777" w:rsidR="009B1F1D" w:rsidRPr="00FE4990" w:rsidRDefault="009B1F1D" w:rsidP="0034575E">
            <w:pPr>
              <w:rPr>
                <w:rFonts w:ascii="Century Gothic" w:hAnsi="Century Gothic"/>
                <w:b/>
                <w:bCs/>
              </w:rPr>
            </w:pPr>
            <w:r w:rsidRPr="00A253BB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>Ne va pas trop vite !</w:t>
            </w:r>
          </w:p>
        </w:tc>
        <w:tc>
          <w:tcPr>
            <w:tcW w:w="554" w:type="dxa"/>
          </w:tcPr>
          <w:p w14:paraId="1471E6AB" w14:textId="77777777" w:rsidR="009B1F1D" w:rsidRPr="00DD5B2D" w:rsidRDefault="009B1F1D" w:rsidP="0034575E">
            <w:pPr>
              <w:rPr>
                <w:rFonts w:ascii="Century Gothic" w:hAnsi="Century Gothic"/>
              </w:rPr>
            </w:pPr>
          </w:p>
        </w:tc>
      </w:tr>
      <w:tr w:rsidR="009B1F1D" w:rsidRPr="00DD5B2D" w14:paraId="72D438DE" w14:textId="77777777" w:rsidTr="0034575E">
        <w:trPr>
          <w:trHeight w:val="680"/>
        </w:trPr>
        <w:tc>
          <w:tcPr>
            <w:tcW w:w="1980" w:type="dxa"/>
            <w:vAlign w:val="center"/>
          </w:tcPr>
          <w:p w14:paraId="67CE2E8B" w14:textId="77777777" w:rsidR="009B1F1D" w:rsidRPr="00DD5B2D" w:rsidRDefault="009B1F1D" w:rsidP="0034575E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Numération</w:t>
            </w:r>
          </w:p>
        </w:tc>
        <w:tc>
          <w:tcPr>
            <w:tcW w:w="7938" w:type="dxa"/>
            <w:vAlign w:val="center"/>
          </w:tcPr>
          <w:p w14:paraId="6BDC7B69" w14:textId="77777777" w:rsidR="009B1F1D" w:rsidRPr="008C6883" w:rsidRDefault="009B1F1D" w:rsidP="0034575E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</w:rPr>
              <w:t>Comparer l</w:t>
            </w:r>
            <w:r w:rsidRPr="00B239C6">
              <w:rPr>
                <w:rFonts w:ascii="Century Gothic" w:hAnsi="Century Gothic"/>
                <w:b/>
                <w:bCs/>
              </w:rPr>
              <w:t>es nombres décimaux</w:t>
            </w:r>
            <w:r>
              <w:rPr>
                <w:rFonts w:ascii="Century Gothic" w:hAnsi="Century Gothic"/>
                <w:b/>
                <w:bCs/>
              </w:rPr>
              <w:t> :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Télécharge et imprime le fichier 6</w:t>
            </w:r>
          </w:p>
        </w:tc>
        <w:tc>
          <w:tcPr>
            <w:tcW w:w="554" w:type="dxa"/>
          </w:tcPr>
          <w:p w14:paraId="04776116" w14:textId="77777777" w:rsidR="009B1F1D" w:rsidRPr="00DD5B2D" w:rsidRDefault="009B1F1D" w:rsidP="0034575E">
            <w:pPr>
              <w:rPr>
                <w:rFonts w:ascii="Century Gothic" w:hAnsi="Century Gothic"/>
              </w:rPr>
            </w:pPr>
          </w:p>
        </w:tc>
      </w:tr>
      <w:tr w:rsidR="009B1F1D" w:rsidRPr="00DD5B2D" w14:paraId="0D41E4BD" w14:textId="77777777" w:rsidTr="0034575E">
        <w:trPr>
          <w:trHeight w:val="703"/>
        </w:trPr>
        <w:tc>
          <w:tcPr>
            <w:tcW w:w="1980" w:type="dxa"/>
            <w:vAlign w:val="center"/>
          </w:tcPr>
          <w:p w14:paraId="52969F79" w14:textId="77777777" w:rsidR="009B1F1D" w:rsidRPr="008C6883" w:rsidRDefault="009B1F1D" w:rsidP="0034575E">
            <w:pPr>
              <w:jc w:val="center"/>
              <w:rPr>
                <w:rFonts w:ascii="Century Gothic" w:hAnsi="Century Gothic"/>
              </w:rPr>
            </w:pPr>
            <w:r w:rsidRPr="008C6883">
              <w:rPr>
                <w:rFonts w:ascii="Century Gothic" w:hAnsi="Century Gothic"/>
              </w:rPr>
              <w:t>Calcul</w:t>
            </w:r>
          </w:p>
        </w:tc>
        <w:tc>
          <w:tcPr>
            <w:tcW w:w="7938" w:type="dxa"/>
            <w:vAlign w:val="center"/>
          </w:tcPr>
          <w:p w14:paraId="52236E50" w14:textId="77777777" w:rsidR="00C36C58" w:rsidRDefault="00C36C58" w:rsidP="00C36C58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Résous le problème suivant :</w:t>
            </w:r>
          </w:p>
          <w:p w14:paraId="14A695BF" w14:textId="77777777" w:rsidR="00C36C58" w:rsidRDefault="00C36C58" w:rsidP="00C36C58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</w:p>
          <w:p w14:paraId="7D5EA675" w14:textId="77777777" w:rsidR="009B1F1D" w:rsidRDefault="00C36C58" w:rsidP="00C36C58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noProof/>
              </w:rPr>
              <w:drawing>
                <wp:inline distT="0" distB="0" distL="0" distR="0" wp14:anchorId="4A419CA6" wp14:editId="360710BB">
                  <wp:extent cx="3352800" cy="470535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8" t="23833" r="63277" b="10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470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34C33A" w14:textId="77777777" w:rsidR="00CE740A" w:rsidRDefault="00CE740A" w:rsidP="00C36C58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</w:p>
          <w:p w14:paraId="0F1122C3" w14:textId="77777777" w:rsidR="00CE740A" w:rsidRDefault="00CE740A" w:rsidP="00C36C58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</w:p>
          <w:p w14:paraId="09EF4E5A" w14:textId="77777777" w:rsidR="00CE740A" w:rsidRDefault="00CE740A" w:rsidP="00C36C58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</w:p>
          <w:p w14:paraId="041CA18C" w14:textId="77777777" w:rsidR="00CE740A" w:rsidRDefault="00CE740A" w:rsidP="00C36C58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</w:p>
          <w:p w14:paraId="7050CD21" w14:textId="77777777" w:rsidR="00CE740A" w:rsidRDefault="00CE740A" w:rsidP="00C36C58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</w:p>
          <w:p w14:paraId="63F02CE3" w14:textId="77777777" w:rsidR="00CE740A" w:rsidRDefault="00CE740A" w:rsidP="00C36C58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</w:p>
          <w:p w14:paraId="114918A6" w14:textId="77777777" w:rsidR="00CE740A" w:rsidRDefault="00CE740A" w:rsidP="00C36C58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</w:p>
          <w:p w14:paraId="00AA3C33" w14:textId="77777777" w:rsidR="00CE740A" w:rsidRDefault="00CE740A" w:rsidP="00C36C58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</w:p>
          <w:p w14:paraId="6B934D45" w14:textId="77777777" w:rsidR="00CE740A" w:rsidRDefault="00CE740A" w:rsidP="00C36C58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</w:p>
          <w:p w14:paraId="59D6B670" w14:textId="3C885EE1" w:rsidR="00C36C58" w:rsidRDefault="00CE740A" w:rsidP="00C36C58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lastRenderedPageBreak/>
              <w:t>La division posée : Résous les 2 opérations et vérifie tes calculs.</w:t>
            </w:r>
          </w:p>
          <w:p w14:paraId="3C2EDFF4" w14:textId="4E782B12" w:rsidR="00CE740A" w:rsidRPr="00A2057B" w:rsidRDefault="00CE740A" w:rsidP="00C36C58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73191D97" wp14:editId="0C1A57F9">
                  <wp:extent cx="1267239" cy="1457325"/>
                  <wp:effectExtent l="0" t="0" r="952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633" t="24033" r="71056" b="28315"/>
                          <a:stretch/>
                        </pic:blipFill>
                        <pic:spPr bwMode="auto">
                          <a:xfrm>
                            <a:off x="0" y="0"/>
                            <a:ext cx="1276852" cy="1468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276E0D3" wp14:editId="4BE75A78">
                  <wp:extent cx="3314700" cy="2705100"/>
                  <wp:effectExtent l="0" t="0" r="0" b="0"/>
                  <wp:docPr id="29" name="Imag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 rotWithShape="1">
                          <a:blip r:embed="rId7"/>
                          <a:srcRect l="5829" t="23486" r="48427" b="30232"/>
                          <a:stretch/>
                        </pic:blipFill>
                        <pic:spPr bwMode="auto">
                          <a:xfrm>
                            <a:off x="0" y="0"/>
                            <a:ext cx="3314700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</w:tcPr>
          <w:p w14:paraId="6D5266E2" w14:textId="77777777" w:rsidR="009B1F1D" w:rsidRPr="00DD5B2D" w:rsidRDefault="009B1F1D" w:rsidP="0034575E">
            <w:pPr>
              <w:rPr>
                <w:rFonts w:ascii="Century Gothic" w:hAnsi="Century Gothic"/>
              </w:rPr>
            </w:pPr>
          </w:p>
        </w:tc>
      </w:tr>
      <w:tr w:rsidR="009B1F1D" w:rsidRPr="00DD5B2D" w14:paraId="631D4483" w14:textId="77777777" w:rsidTr="0034575E">
        <w:trPr>
          <w:trHeight w:val="252"/>
        </w:trPr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33F0EB38" w14:textId="77777777" w:rsidR="009B1F1D" w:rsidRPr="00DD5B2D" w:rsidRDefault="009B1F1D" w:rsidP="0034575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7938" w:type="dxa"/>
            <w:shd w:val="clear" w:color="auto" w:fill="BFBFBF" w:themeFill="background1" w:themeFillShade="BF"/>
            <w:vAlign w:val="center"/>
          </w:tcPr>
          <w:p w14:paraId="3C7CA4E7" w14:textId="77777777" w:rsidR="009B1F1D" w:rsidRPr="00DD5B2D" w:rsidRDefault="009B1F1D" w:rsidP="0034575E">
            <w:pPr>
              <w:rPr>
                <w:rFonts w:ascii="Century Gothic" w:hAnsi="Century Gothic"/>
              </w:rPr>
            </w:pPr>
          </w:p>
        </w:tc>
        <w:tc>
          <w:tcPr>
            <w:tcW w:w="554" w:type="dxa"/>
            <w:shd w:val="clear" w:color="auto" w:fill="BFBFBF" w:themeFill="background1" w:themeFillShade="BF"/>
          </w:tcPr>
          <w:p w14:paraId="14CEF86E" w14:textId="77777777" w:rsidR="009B1F1D" w:rsidRPr="00DD5B2D" w:rsidRDefault="009B1F1D" w:rsidP="0034575E">
            <w:pPr>
              <w:rPr>
                <w:rFonts w:ascii="Century Gothic" w:hAnsi="Century Gothic"/>
              </w:rPr>
            </w:pPr>
          </w:p>
        </w:tc>
      </w:tr>
      <w:tr w:rsidR="009B1F1D" w:rsidRPr="00DD5B2D" w14:paraId="3AA76FA4" w14:textId="77777777" w:rsidTr="0034575E">
        <w:trPr>
          <w:trHeight w:val="5800"/>
        </w:trPr>
        <w:tc>
          <w:tcPr>
            <w:tcW w:w="1980" w:type="dxa"/>
            <w:vAlign w:val="center"/>
          </w:tcPr>
          <w:p w14:paraId="74DA4A66" w14:textId="77777777" w:rsidR="009B1F1D" w:rsidRDefault="009B1F1D" w:rsidP="0034575E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Mot de passe</w:t>
            </w:r>
          </w:p>
          <w:p w14:paraId="75653213" w14:textId="77777777" w:rsidR="009B1F1D" w:rsidRDefault="009B1F1D" w:rsidP="0034575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Etude de la langue</w:t>
            </w:r>
          </w:p>
        </w:tc>
        <w:tc>
          <w:tcPr>
            <w:tcW w:w="7938" w:type="dxa"/>
            <w:vAlign w:val="center"/>
          </w:tcPr>
          <w:p w14:paraId="463EE908" w14:textId="77777777" w:rsidR="009B1F1D" w:rsidRPr="002B4DB6" w:rsidRDefault="009B1F1D" w:rsidP="0034575E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</w:pPr>
            <w:r w:rsidRPr="002B4DB6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  <w:t>Sur ton cahier, copie le mot et la phrase.</w:t>
            </w:r>
          </w:p>
          <w:p w14:paraId="767EA18F" w14:textId="77777777" w:rsidR="009B1F1D" w:rsidRPr="004922D5" w:rsidRDefault="009B1F1D" w:rsidP="0034575E">
            <w:pPr>
              <w:shd w:val="clear" w:color="auto" w:fill="FFFFFF" w:themeFill="background1"/>
              <w:textAlignment w:val="baseline"/>
              <w:rPr>
                <w:rFonts w:ascii="Century Gothic" w:hAnsi="Century Gothic" w:cs="Arial"/>
                <w:shd w:val="clear" w:color="auto" w:fill="FFFFFF"/>
              </w:rPr>
            </w:pPr>
            <w:proofErr w:type="gramStart"/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>voile</w:t>
            </w:r>
            <w:proofErr w:type="gramEnd"/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 xml:space="preserve"> : </w:t>
            </w:r>
            <w:r w:rsidRPr="004922D5">
              <w:rPr>
                <w:rFonts w:ascii="Century Gothic" w:hAnsi="Century Gothic" w:cs="Arial"/>
                <w:shd w:val="clear" w:color="auto" w:fill="FFFFFF"/>
              </w:rPr>
              <w:t>Un</w:t>
            </w:r>
            <w:r w:rsidRPr="004922D5">
              <w:rPr>
                <w:rFonts w:ascii="Century Gothic" w:hAnsi="Century Gothic" w:cs="Arial"/>
                <w:b/>
                <w:shd w:val="clear" w:color="auto" w:fill="FFFFFF"/>
              </w:rPr>
              <w:t> </w:t>
            </w:r>
            <w:r w:rsidRPr="004922D5">
              <w:rPr>
                <w:rStyle w:val="Accentuation"/>
                <w:rFonts w:ascii="Century Gothic" w:hAnsi="Century Gothic"/>
                <w:bCs/>
                <w:i w:val="0"/>
              </w:rPr>
              <w:t>v</w:t>
            </w:r>
            <w:r w:rsidRPr="004922D5">
              <w:rPr>
                <w:rStyle w:val="Accentuation"/>
                <w:rFonts w:ascii="Century Gothic" w:hAnsi="Century Gothic"/>
                <w:i w:val="0"/>
              </w:rPr>
              <w:t>oile</w:t>
            </w:r>
            <w:r w:rsidRPr="004922D5">
              <w:rPr>
                <w:rStyle w:val="Accentuation"/>
                <w:rFonts w:ascii="Century Gothic" w:hAnsi="Century Gothic"/>
              </w:rPr>
              <w:t xml:space="preserve"> </w:t>
            </w:r>
            <w:r w:rsidRPr="004922D5">
              <w:rPr>
                <w:rFonts w:ascii="Century Gothic" w:hAnsi="Century Gothic" w:cs="Arial"/>
                <w:shd w:val="clear" w:color="auto" w:fill="FFFFFF"/>
              </w:rPr>
              <w:t>est un</w:t>
            </w:r>
            <w:r>
              <w:rPr>
                <w:rFonts w:ascii="Century Gothic" w:hAnsi="Century Gothic" w:cs="Arial"/>
                <w:shd w:val="clear" w:color="auto" w:fill="FFFFFF"/>
              </w:rPr>
              <w:t xml:space="preserve"> morceau </w:t>
            </w:r>
            <w:r w:rsidRPr="004922D5">
              <w:rPr>
                <w:rFonts w:ascii="Century Gothic" w:hAnsi="Century Gothic" w:cs="Arial"/>
                <w:shd w:val="clear" w:color="auto" w:fill="FFFFFF"/>
              </w:rPr>
              <w:t>de tissu qui couvre et cache un objet ou une partie du corps.</w:t>
            </w:r>
          </w:p>
          <w:p w14:paraId="7308D9FD" w14:textId="77777777" w:rsidR="009B1F1D" w:rsidRDefault="009B1F1D" w:rsidP="0034575E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i/>
                <w:iCs/>
                <w:sz w:val="6"/>
                <w:szCs w:val="6"/>
                <w:lang w:eastAsia="fr-FR"/>
              </w:rPr>
            </w:pPr>
          </w:p>
          <w:p w14:paraId="359FC69B" w14:textId="77777777" w:rsidR="009B1F1D" w:rsidRDefault="009B1F1D" w:rsidP="0034575E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i/>
                <w:iCs/>
                <w:sz w:val="6"/>
                <w:szCs w:val="6"/>
                <w:lang w:eastAsia="fr-FR"/>
              </w:rPr>
            </w:pPr>
          </w:p>
          <w:p w14:paraId="4D930059" w14:textId="77777777" w:rsidR="009B1F1D" w:rsidRDefault="009B1F1D" w:rsidP="0034575E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i/>
                <w:iCs/>
                <w:sz w:val="6"/>
                <w:szCs w:val="6"/>
                <w:lang w:eastAsia="fr-FR"/>
              </w:rPr>
            </w:pPr>
          </w:p>
          <w:p w14:paraId="1B814095" w14:textId="77777777" w:rsidR="009B1F1D" w:rsidRDefault="009B1F1D" w:rsidP="0034575E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i/>
                <w:iCs/>
                <w:sz w:val="6"/>
                <w:szCs w:val="6"/>
                <w:lang w:eastAsia="fr-FR"/>
              </w:rPr>
            </w:pPr>
          </w:p>
          <w:p w14:paraId="48975D55" w14:textId="77777777" w:rsidR="009B1F1D" w:rsidRPr="000D73D8" w:rsidRDefault="009B1F1D" w:rsidP="0034575E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i/>
                <w:iCs/>
                <w:sz w:val="6"/>
                <w:szCs w:val="6"/>
                <w:lang w:eastAsia="fr-FR"/>
              </w:rPr>
            </w:pPr>
          </w:p>
          <w:p w14:paraId="71E47179" w14:textId="77777777" w:rsidR="009B1F1D" w:rsidRDefault="009B1F1D" w:rsidP="0034575E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i/>
                <w:iCs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i/>
                <w:iCs/>
                <w:lang w:eastAsia="fr-FR"/>
              </w:rPr>
              <w:t>Remarque : une voile = un morceau de toile accroché au mât des bateaux pour les faire avancer.</w:t>
            </w:r>
          </w:p>
          <w:p w14:paraId="63E228DD" w14:textId="77777777" w:rsidR="009B1F1D" w:rsidRPr="000D73D8" w:rsidRDefault="009B1F1D" w:rsidP="0034575E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i/>
                <w:iCs/>
                <w:sz w:val="6"/>
                <w:szCs w:val="6"/>
                <w:lang w:eastAsia="fr-FR"/>
              </w:rPr>
            </w:pPr>
          </w:p>
          <w:p w14:paraId="76469480" w14:textId="77777777" w:rsidR="009B1F1D" w:rsidRDefault="009B1F1D" w:rsidP="0034575E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lang w:eastAsia="fr-FR"/>
              </w:rPr>
              <w:t xml:space="preserve">Ecris au bon endroit : </w:t>
            </w:r>
            <w:r w:rsidRPr="000D73D8"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u w:val="single"/>
                <w:lang w:eastAsia="fr-FR"/>
              </w:rPr>
              <w:t xml:space="preserve">un </w:t>
            </w:r>
            <w:r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lang w:eastAsia="fr-FR"/>
              </w:rPr>
              <w:t xml:space="preserve">voile / </w:t>
            </w:r>
            <w:r w:rsidRPr="000D73D8"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u w:val="single"/>
                <w:lang w:eastAsia="fr-FR"/>
              </w:rPr>
              <w:t xml:space="preserve">une </w:t>
            </w:r>
            <w:r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lang w:eastAsia="fr-FR"/>
              </w:rPr>
              <w:t>voile</w:t>
            </w:r>
          </w:p>
          <w:p w14:paraId="0CBBFA20" w14:textId="77777777" w:rsidR="009B1F1D" w:rsidRDefault="009B1F1D" w:rsidP="0034575E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lang w:eastAsia="fr-FR"/>
              </w:rPr>
            </w:pPr>
          </w:p>
          <w:tbl>
            <w:tblPr>
              <w:tblStyle w:val="Grilledutableau"/>
              <w:tblW w:w="7484" w:type="dxa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1871"/>
              <w:gridCol w:w="1871"/>
              <w:gridCol w:w="1871"/>
            </w:tblGrid>
            <w:tr w:rsidR="009B1F1D" w14:paraId="64BD641E" w14:textId="77777777" w:rsidTr="0034575E">
              <w:tc>
                <w:tcPr>
                  <w:tcW w:w="1871" w:type="dxa"/>
                  <w:vAlign w:val="center"/>
                </w:tcPr>
                <w:p w14:paraId="22774869" w14:textId="77777777" w:rsidR="009B1F1D" w:rsidRDefault="009B1F1D" w:rsidP="0034575E">
                  <w:pPr>
                    <w:jc w:val="center"/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E65920E" wp14:editId="79A1114D">
                        <wp:extent cx="768350" cy="1152525"/>
                        <wp:effectExtent l="0" t="0" r="0" b="9525"/>
                        <wp:docPr id="15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769403" cy="11541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1" w:type="dxa"/>
                  <w:vAlign w:val="center"/>
                </w:tcPr>
                <w:p w14:paraId="5521B31E" w14:textId="77777777" w:rsidR="009B1F1D" w:rsidRDefault="009B1F1D" w:rsidP="0034575E">
                  <w:pPr>
                    <w:jc w:val="center"/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3321BE98" wp14:editId="30999E5E">
                            <wp:extent cx="304800" cy="304800"/>
                            <wp:effectExtent l="0" t="0" r="0" b="0"/>
                            <wp:docPr id="17" name="Rectangle 17" descr="Voi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ADD10C9" id="Rectangle 17" o:spid="_x0000_s1026" alt="Voil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OGCUQbwCAADH&#10;BQAADgAAAAAAAAAAAAAAAAAuAgAAZHJzL2Uyb0RvYy54bWxQSwECLQAUAAYACAAAACEATKDpLNgA&#10;AAADAQAADwAAAAAAAAAAAAAAAAAWBQAAZHJzL2Rvd25yZXYueG1sUEsFBgAAAAAEAAQA8wAAABsG&#10;AAAA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105D4B20" wp14:editId="6617CF55">
                        <wp:extent cx="1171216" cy="904838"/>
                        <wp:effectExtent l="0" t="0" r="0" b="0"/>
                        <wp:docPr id="18" name="Imag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/>
                                <a:srcRect l="10176" t="19619" r="50124" b="258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77071" cy="9093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3A79DF5F" wp14:editId="707B2423">
                            <wp:extent cx="304800" cy="304800"/>
                            <wp:effectExtent l="0" t="0" r="0" b="0"/>
                            <wp:docPr id="16" name="Rectangle 16" descr="Voile Photo stock libre - Public Domain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2EA8A81" id="Rectangle 16" o:spid="_x0000_s1026" alt="Voile Photo stock libre - Public Domain Pictur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9D8LyNoCAADyBQAADgAAAAAAAAAAAAAAAAAuAgAAZHJzL2Uy&#10;b0RvYy54bWxQSwECLQAUAAYACAAAACEATKDpLNgAAAADAQAADwAAAAAAAAAAAAAAAAA0BQAAZHJz&#10;L2Rvd25yZXYueG1sUEsFBgAAAAAEAAQA8wAAADkGAAAA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71" w:type="dxa"/>
                  <w:vAlign w:val="center"/>
                </w:tcPr>
                <w:p w14:paraId="08E170FA" w14:textId="77777777" w:rsidR="009B1F1D" w:rsidRDefault="009B1F1D" w:rsidP="0034575E">
                  <w:pPr>
                    <w:jc w:val="center"/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iCs/>
                      <w:noProof/>
                      <w:color w:val="4472C4" w:themeColor="accent1"/>
                    </w:rPr>
                    <w:drawing>
                      <wp:inline distT="0" distB="0" distL="0" distR="0" wp14:anchorId="3F2650BF" wp14:editId="3BF476F2">
                        <wp:extent cx="828675" cy="1038682"/>
                        <wp:effectExtent l="0" t="0" r="0" b="9525"/>
                        <wp:docPr id="1" name="Image 1" descr="C:\Users\g.peyragrosse\AppData\Local\Microsoft\Windows\Temporary Internet Files\Content.MSO\65EC35CE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.peyragrosse\AppData\Local\Microsoft\Windows\Temporary Internet Files\Content.MSO\65EC35CE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546" r="163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32163" cy="10430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1" w:type="dxa"/>
                  <w:vAlign w:val="center"/>
                </w:tcPr>
                <w:p w14:paraId="4BB7C996" w14:textId="77777777" w:rsidR="009B1F1D" w:rsidRDefault="009B1F1D" w:rsidP="0034575E">
                  <w:pPr>
                    <w:jc w:val="center"/>
                    <w:textAlignment w:val="baseline"/>
                    <w:rPr>
                      <w:rFonts w:ascii="Century Gothic" w:hAnsi="Century Gothic"/>
                      <w:b/>
                      <w:bCs/>
                      <w:iCs/>
                      <w:noProof/>
                      <w:color w:val="4472C4" w:themeColor="accent1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C83E74D" wp14:editId="5B4D3017">
                        <wp:extent cx="1113979" cy="771525"/>
                        <wp:effectExtent l="0" t="0" r="0" b="0"/>
                        <wp:docPr id="19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/>
                                <a:srcRect l="84298" t="36145" r="5522" b="513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23388" cy="7780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B1F1D" w14:paraId="3BBAE7CA" w14:textId="77777777" w:rsidTr="0034575E">
              <w:tc>
                <w:tcPr>
                  <w:tcW w:w="1871" w:type="dxa"/>
                </w:tcPr>
                <w:p w14:paraId="50B6D0ED" w14:textId="77777777" w:rsidR="009B1F1D" w:rsidRDefault="009B1F1D" w:rsidP="0034575E">
                  <w:pPr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</w:p>
              </w:tc>
              <w:tc>
                <w:tcPr>
                  <w:tcW w:w="1871" w:type="dxa"/>
                </w:tcPr>
                <w:p w14:paraId="107A01DF" w14:textId="77777777" w:rsidR="009B1F1D" w:rsidRDefault="009B1F1D" w:rsidP="0034575E">
                  <w:pPr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</w:p>
              </w:tc>
              <w:tc>
                <w:tcPr>
                  <w:tcW w:w="1871" w:type="dxa"/>
                </w:tcPr>
                <w:p w14:paraId="33A67F76" w14:textId="77777777" w:rsidR="009B1F1D" w:rsidRDefault="009B1F1D" w:rsidP="0034575E">
                  <w:pPr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</w:p>
              </w:tc>
              <w:tc>
                <w:tcPr>
                  <w:tcW w:w="1871" w:type="dxa"/>
                </w:tcPr>
                <w:p w14:paraId="1574953B" w14:textId="77777777" w:rsidR="009B1F1D" w:rsidRDefault="009B1F1D" w:rsidP="0034575E">
                  <w:pPr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</w:p>
                <w:p w14:paraId="348DB739" w14:textId="77777777" w:rsidR="009B1F1D" w:rsidRDefault="009B1F1D" w:rsidP="0034575E">
                  <w:pPr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</w:p>
              </w:tc>
            </w:tr>
          </w:tbl>
          <w:p w14:paraId="0C5B014F" w14:textId="77777777" w:rsidR="009B1F1D" w:rsidRDefault="009B1F1D" w:rsidP="0034575E">
            <w:pPr>
              <w:rPr>
                <w:rFonts w:ascii="Century Gothic" w:hAnsi="Century Gothic"/>
              </w:rPr>
            </w:pPr>
          </w:p>
        </w:tc>
        <w:tc>
          <w:tcPr>
            <w:tcW w:w="554" w:type="dxa"/>
          </w:tcPr>
          <w:p w14:paraId="1A4DEDC5" w14:textId="77777777" w:rsidR="009B1F1D" w:rsidRPr="00DD5B2D" w:rsidRDefault="009B1F1D" w:rsidP="0034575E">
            <w:pPr>
              <w:rPr>
                <w:rFonts w:ascii="Century Gothic" w:hAnsi="Century Gothic"/>
              </w:rPr>
            </w:pPr>
          </w:p>
        </w:tc>
      </w:tr>
      <w:tr w:rsidR="009B1F1D" w:rsidRPr="00DD5B2D" w14:paraId="4EC9192D" w14:textId="77777777" w:rsidTr="0034575E">
        <w:trPr>
          <w:trHeight w:val="1528"/>
        </w:trPr>
        <w:tc>
          <w:tcPr>
            <w:tcW w:w="1980" w:type="dxa"/>
            <w:vAlign w:val="center"/>
          </w:tcPr>
          <w:p w14:paraId="4472AE96" w14:textId="77777777" w:rsidR="009B1F1D" w:rsidRPr="00DD5B2D" w:rsidRDefault="009B1F1D" w:rsidP="0034575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Problèmes</w:t>
            </w:r>
          </w:p>
        </w:tc>
        <w:tc>
          <w:tcPr>
            <w:tcW w:w="7938" w:type="dxa"/>
            <w:vAlign w:val="center"/>
          </w:tcPr>
          <w:p w14:paraId="7EA07952" w14:textId="77777777" w:rsidR="009B1F1D" w:rsidRPr="00F0311A" w:rsidRDefault="009B1F1D" w:rsidP="0034575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F0311A">
              <w:rPr>
                <w:rFonts w:ascii="Century Gothic" w:hAnsi="Century Gothic"/>
                <w:b/>
                <w:bCs/>
                <w:color w:val="4472C4" w:themeColor="accent1"/>
              </w:rPr>
              <w:t>Imprime le document « Parc animalier ».</w:t>
            </w:r>
          </w:p>
          <w:p w14:paraId="6D5B2DE8" w14:textId="77777777" w:rsidR="009B1F1D" w:rsidRPr="0055233E" w:rsidRDefault="009B1F1D" w:rsidP="0034575E">
            <w:pPr>
              <w:rPr>
                <w:rFonts w:ascii="Century Gothic" w:hAnsi="Century Gothic"/>
                <w:bCs/>
                <w:color w:val="4472C4" w:themeColor="accent1"/>
              </w:rPr>
            </w:pPr>
            <w:r w:rsidRPr="00F0311A">
              <w:rPr>
                <w:rFonts w:ascii="Century Gothic" w:hAnsi="Century Gothic"/>
                <w:b/>
                <w:bCs/>
                <w:color w:val="4472C4" w:themeColor="accent1"/>
              </w:rPr>
              <w:t>Observe le document et calcule la somme à payer.</w:t>
            </w:r>
          </w:p>
        </w:tc>
        <w:tc>
          <w:tcPr>
            <w:tcW w:w="554" w:type="dxa"/>
          </w:tcPr>
          <w:p w14:paraId="5DFD0581" w14:textId="77777777" w:rsidR="009B1F1D" w:rsidRPr="00DD5B2D" w:rsidRDefault="009B1F1D" w:rsidP="0034575E">
            <w:pPr>
              <w:rPr>
                <w:rFonts w:ascii="Century Gothic" w:hAnsi="Century Gothic"/>
              </w:rPr>
            </w:pPr>
          </w:p>
        </w:tc>
      </w:tr>
      <w:tr w:rsidR="009B1F1D" w:rsidRPr="00A47219" w14:paraId="3485BAAF" w14:textId="77777777" w:rsidTr="0034575E">
        <w:trPr>
          <w:trHeight w:val="3393"/>
        </w:trPr>
        <w:tc>
          <w:tcPr>
            <w:tcW w:w="1980" w:type="dxa"/>
            <w:vAlign w:val="center"/>
          </w:tcPr>
          <w:p w14:paraId="13D7C218" w14:textId="77777777" w:rsidR="009B1F1D" w:rsidRDefault="009B1F1D" w:rsidP="0034575E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lastRenderedPageBreak/>
              <w:t>ANGLAIS</w:t>
            </w:r>
          </w:p>
        </w:tc>
        <w:tc>
          <w:tcPr>
            <w:tcW w:w="7938" w:type="dxa"/>
            <w:vAlign w:val="center"/>
          </w:tcPr>
          <w:p w14:paraId="573DD807" w14:textId="77777777" w:rsidR="009B1F1D" w:rsidRPr="00DE08D4" w:rsidRDefault="009B1F1D" w:rsidP="0034575E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DE08D4">
              <w:rPr>
                <w:rFonts w:ascii="Century Gothic" w:hAnsi="Century Gothic"/>
                <w:b/>
                <w:bCs/>
              </w:rPr>
              <w:t>PARLER DE SES GOÛTS :</w:t>
            </w:r>
          </w:p>
          <w:p w14:paraId="7A955F0E" w14:textId="77777777" w:rsidR="009B1F1D" w:rsidRDefault="009B1F1D" w:rsidP="0034575E">
            <w:pPr>
              <w:spacing w:line="360" w:lineRule="auto"/>
              <w:rPr>
                <w:rFonts w:ascii="Century Gothic" w:hAnsi="Century Gothic"/>
              </w:rPr>
            </w:pPr>
            <w:r w:rsidRPr="00A47219">
              <w:rPr>
                <w:rFonts w:ascii="Century Gothic" w:hAnsi="Century Gothic"/>
              </w:rPr>
              <w:t>Nous révisons les expressions pour dire si l’on aime ou pas quelque chose</w:t>
            </w:r>
            <w:r>
              <w:rPr>
                <w:rFonts w:ascii="Century Gothic" w:hAnsi="Century Gothic"/>
              </w:rPr>
              <w:t> :</w:t>
            </w:r>
          </w:p>
          <w:p w14:paraId="4F6C861C" w14:textId="77777777" w:rsidR="009B1F1D" w:rsidRDefault="009B1F1D" w:rsidP="0034575E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3B3AC842" wp14:editId="59216703">
                  <wp:extent cx="4619625" cy="674612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3148" t="63786" r="24769" b="22692"/>
                          <a:stretch/>
                        </pic:blipFill>
                        <pic:spPr bwMode="auto">
                          <a:xfrm>
                            <a:off x="0" y="0"/>
                            <a:ext cx="4658247" cy="680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61BAEA" w14:textId="77777777" w:rsidR="009B1F1D" w:rsidRDefault="009B1F1D" w:rsidP="0034575E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JEU 1 </w:t>
            </w:r>
            <w:hyperlink r:id="rId13" w:history="1">
              <w:r w:rsidRPr="00E13E78">
                <w:rPr>
                  <w:rStyle w:val="Lienhypertexte"/>
                  <w:rFonts w:ascii="Century Gothic" w:hAnsi="Century Gothic"/>
                </w:rPr>
                <w:t>https://learningapps.org/display?v=pkeogw2yt</w:t>
              </w:r>
            </w:hyperlink>
            <w:r>
              <w:rPr>
                <w:rFonts w:ascii="Century Gothic" w:hAnsi="Century Gothic"/>
              </w:rPr>
              <w:t xml:space="preserve"> CHOISIS 1, 2 et 6</w:t>
            </w:r>
          </w:p>
          <w:p w14:paraId="6D4C5535" w14:textId="77777777" w:rsidR="009B1F1D" w:rsidRDefault="009B1F1D" w:rsidP="0034575E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JEU 2 </w:t>
            </w:r>
            <w:hyperlink r:id="rId14" w:history="1">
              <w:r w:rsidRPr="00E13E78">
                <w:rPr>
                  <w:rStyle w:val="Lienhypertexte"/>
                  <w:rFonts w:ascii="Century Gothic" w:hAnsi="Century Gothic"/>
                </w:rPr>
                <w:t>https://learningapps.org/display?v=pax10jp6520</w:t>
              </w:r>
            </w:hyperlink>
            <w:r>
              <w:rPr>
                <w:rFonts w:ascii="Century Gothic" w:hAnsi="Century Gothic"/>
              </w:rPr>
              <w:t xml:space="preserve"> </w:t>
            </w:r>
          </w:p>
          <w:p w14:paraId="246DC6EB" w14:textId="77777777" w:rsidR="009B1F1D" w:rsidRDefault="009B1F1D" w:rsidP="0034575E">
            <w:pPr>
              <w:spacing w:line="360" w:lineRule="auto"/>
              <w:rPr>
                <w:rFonts w:ascii="Century Gothic" w:hAnsi="Century Gothic"/>
                <w:b/>
              </w:rPr>
            </w:pPr>
            <w:r w:rsidRPr="00A47219">
              <w:rPr>
                <w:rFonts w:ascii="Century Gothic" w:hAnsi="Century Gothic"/>
                <w:b/>
              </w:rPr>
              <w:t>Voici comment demander à quelqu’un</w:t>
            </w:r>
            <w:r>
              <w:rPr>
                <w:rFonts w:ascii="Century Gothic" w:hAnsi="Century Gothic"/>
                <w:b/>
              </w:rPr>
              <w:t xml:space="preserve"> s’il aime quelque chose et comment répondre :</w:t>
            </w:r>
          </w:p>
          <w:p w14:paraId="2274F82B" w14:textId="77777777" w:rsidR="009B1F1D" w:rsidRPr="009B1F1D" w:rsidRDefault="009B1F1D" w:rsidP="0034575E">
            <w:pPr>
              <w:spacing w:line="360" w:lineRule="auto"/>
              <w:rPr>
                <w:rFonts w:ascii="Century Gothic" w:hAnsi="Century Gothic"/>
                <w:b/>
                <w:lang w:val="en-US"/>
              </w:rPr>
            </w:pPr>
            <w:r>
              <w:rPr>
                <w:rFonts w:ascii="Century Gothic" w:hAnsi="Century Gothic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179D287" wp14:editId="698E6938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16510</wp:posOffset>
                      </wp:positionV>
                      <wp:extent cx="2505075" cy="64770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5075" cy="647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EC1B08" id="Rectangle 6" o:spid="_x0000_s1026" style="position:absolute;margin-left:-2.65pt;margin-top:1.3pt;width:197.25pt;height:5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" filled="f" strokecolor="#1f3763 [1604]" strokeweight="1pt"/>
                  </w:pict>
                </mc:Fallback>
              </mc:AlternateContent>
            </w:r>
            <w:r w:rsidRPr="009B1F1D">
              <w:rPr>
                <w:rFonts w:ascii="Century Gothic" w:hAnsi="Century Gothic"/>
                <w:b/>
                <w:lang w:val="en-US"/>
              </w:rPr>
              <w:t xml:space="preserve">Do you like </w:t>
            </w:r>
            <w:proofErr w:type="gramStart"/>
            <w:r w:rsidRPr="009B1F1D">
              <w:rPr>
                <w:rFonts w:ascii="Century Gothic" w:hAnsi="Century Gothic"/>
                <w:b/>
                <w:lang w:val="en-US"/>
              </w:rPr>
              <w:t>basketball ?</w:t>
            </w:r>
            <w:proofErr w:type="gramEnd"/>
            <w:r w:rsidRPr="009B1F1D">
              <w:rPr>
                <w:rFonts w:ascii="Century Gothic" w:hAnsi="Century Gothic"/>
                <w:b/>
                <w:lang w:val="en-US"/>
              </w:rPr>
              <w:t xml:space="preserve">  </w:t>
            </w:r>
          </w:p>
          <w:p w14:paraId="7C615871" w14:textId="77777777" w:rsidR="009B1F1D" w:rsidRPr="00A47219" w:rsidRDefault="009B1F1D" w:rsidP="0034575E">
            <w:pPr>
              <w:spacing w:line="360" w:lineRule="auto"/>
              <w:rPr>
                <w:rFonts w:ascii="Century Gothic" w:hAnsi="Century Gothic"/>
                <w:b/>
                <w:lang w:val="en-US"/>
              </w:rPr>
            </w:pPr>
            <w:proofErr w:type="gramStart"/>
            <w:r w:rsidRPr="00A47219">
              <w:rPr>
                <w:rFonts w:ascii="Century Gothic" w:hAnsi="Century Gothic"/>
                <w:b/>
                <w:lang w:val="en-US"/>
              </w:rPr>
              <w:t>Yes</w:t>
            </w:r>
            <w:proofErr w:type="gramEnd"/>
            <w:r w:rsidRPr="00A47219">
              <w:rPr>
                <w:rFonts w:ascii="Century Gothic" w:hAnsi="Century Gothic"/>
                <w:b/>
                <w:lang w:val="en-US"/>
              </w:rPr>
              <w:t xml:space="preserve"> I do </w:t>
            </w:r>
            <w:r w:rsidRPr="00A47219">
              <w:rPr>
                <w:b/>
                <w:noProof/>
              </w:rPr>
              <w:drawing>
                <wp:inline distT="0" distB="0" distL="0" distR="0" wp14:anchorId="17678401" wp14:editId="793FDB19">
                  <wp:extent cx="447675" cy="276225"/>
                  <wp:effectExtent l="0" t="0" r="9525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52253" t="62155" r="38617" b="27831"/>
                          <a:stretch/>
                        </pic:blipFill>
                        <pic:spPr bwMode="auto">
                          <a:xfrm>
                            <a:off x="0" y="0"/>
                            <a:ext cx="447675" cy="27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47219">
              <w:rPr>
                <w:rFonts w:ascii="Century Gothic" w:hAnsi="Century Gothic"/>
                <w:b/>
                <w:lang w:val="en-US"/>
              </w:rPr>
              <w:t xml:space="preserve">      No I don’t</w:t>
            </w:r>
            <w:r w:rsidRPr="00A47219">
              <w:rPr>
                <w:b/>
                <w:noProof/>
              </w:rPr>
              <w:drawing>
                <wp:inline distT="0" distB="0" distL="0" distR="0" wp14:anchorId="21C54BE4" wp14:editId="28FD1C68">
                  <wp:extent cx="381000" cy="238125"/>
                  <wp:effectExtent l="0" t="0" r="0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63131" t="63191" r="29099" b="28176"/>
                          <a:stretch/>
                        </pic:blipFill>
                        <pic:spPr bwMode="auto">
                          <a:xfrm>
                            <a:off x="0" y="0"/>
                            <a:ext cx="381000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8AEA8D" w14:textId="77777777" w:rsidR="009B1F1D" w:rsidRPr="00A47219" w:rsidRDefault="009B1F1D" w:rsidP="0034575E">
            <w:pPr>
              <w:spacing w:line="360" w:lineRule="auto"/>
              <w:rPr>
                <w:rFonts w:ascii="Century Gothic" w:hAnsi="Century Gothic"/>
              </w:rPr>
            </w:pPr>
            <w:r w:rsidRPr="00A47219">
              <w:rPr>
                <w:rFonts w:ascii="Century Gothic" w:hAnsi="Century Gothic"/>
              </w:rPr>
              <w:t xml:space="preserve">JEU 3 </w:t>
            </w:r>
            <w:hyperlink r:id="rId16" w:history="1">
              <w:r w:rsidRPr="00A47219">
                <w:rPr>
                  <w:rStyle w:val="Lienhypertexte"/>
                  <w:rFonts w:ascii="Century Gothic" w:hAnsi="Century Gothic"/>
                </w:rPr>
                <w:t>https://learningapps.org/display?v=pahun37za20</w:t>
              </w:r>
            </w:hyperlink>
            <w:r w:rsidRPr="00A47219">
              <w:rPr>
                <w:rFonts w:ascii="Century Gothic" w:hAnsi="Century Gothic"/>
              </w:rPr>
              <w:t xml:space="preserve"> </w:t>
            </w:r>
          </w:p>
          <w:p w14:paraId="1554F4AC" w14:textId="77777777" w:rsidR="009B1F1D" w:rsidRPr="00A47219" w:rsidRDefault="009B1F1D" w:rsidP="0034575E">
            <w:pPr>
              <w:spacing w:line="360" w:lineRule="auto"/>
              <w:rPr>
                <w:rFonts w:ascii="Century Gothic" w:hAnsi="Century Gothic"/>
              </w:rPr>
            </w:pPr>
            <w:r w:rsidRPr="00A47219">
              <w:rPr>
                <w:rFonts w:ascii="Century Gothic" w:hAnsi="Century Gothic"/>
              </w:rPr>
              <w:t xml:space="preserve">JEU 4 </w:t>
            </w:r>
            <w:hyperlink r:id="rId17" w:history="1">
              <w:r w:rsidRPr="00E13E78">
                <w:rPr>
                  <w:rStyle w:val="Lienhypertexte"/>
                  <w:rFonts w:ascii="Century Gothic" w:hAnsi="Century Gothic"/>
                </w:rPr>
                <w:t>https://learningapps.org/display?v=pjpmfmpda20</w:t>
              </w:r>
            </w:hyperlink>
            <w:r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554" w:type="dxa"/>
          </w:tcPr>
          <w:p w14:paraId="773B2EF7" w14:textId="77777777" w:rsidR="009B1F1D" w:rsidRPr="00A47219" w:rsidRDefault="009B1F1D" w:rsidP="0034575E">
            <w:pPr>
              <w:rPr>
                <w:rFonts w:ascii="Century Gothic" w:hAnsi="Century Gothic"/>
              </w:rPr>
            </w:pPr>
          </w:p>
        </w:tc>
      </w:tr>
      <w:tr w:rsidR="009B1F1D" w:rsidRPr="00DD5B2D" w14:paraId="58E96FC6" w14:textId="77777777" w:rsidTr="0034575E">
        <w:trPr>
          <w:trHeight w:val="3393"/>
        </w:trPr>
        <w:tc>
          <w:tcPr>
            <w:tcW w:w="1980" w:type="dxa"/>
            <w:vAlign w:val="center"/>
          </w:tcPr>
          <w:p w14:paraId="09579648" w14:textId="77777777" w:rsidR="009B1F1D" w:rsidRPr="00DD5B2D" w:rsidRDefault="009B1F1D" w:rsidP="0034575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Défi d’Art</w:t>
            </w:r>
          </w:p>
        </w:tc>
        <w:tc>
          <w:tcPr>
            <w:tcW w:w="7938" w:type="dxa"/>
            <w:vAlign w:val="center"/>
          </w:tcPr>
          <w:p w14:paraId="002CFF4F" w14:textId="77777777" w:rsidR="009B1F1D" w:rsidRPr="00A47219" w:rsidRDefault="009B1F1D" w:rsidP="0034575E">
            <w:pPr>
              <w:spacing w:line="360" w:lineRule="auto"/>
              <w:rPr>
                <w:rFonts w:ascii="Century Gothic" w:hAnsi="Century Gothic" w:cs="Arial"/>
                <w:b/>
                <w:color w:val="000000"/>
                <w:u w:val="single"/>
              </w:rPr>
            </w:pPr>
            <w:r w:rsidRPr="00A47219">
              <w:rPr>
                <w:rFonts w:ascii="Century Gothic" w:hAnsi="Century Gothic" w:cs="Arial"/>
                <w:b/>
                <w:color w:val="000000"/>
                <w:u w:val="single"/>
              </w:rPr>
              <w:t>La sculpture</w:t>
            </w:r>
          </w:p>
          <w:p w14:paraId="594B212F" w14:textId="77777777" w:rsidR="009B1F1D" w:rsidRDefault="009B1F1D" w:rsidP="0034575E">
            <w:pPr>
              <w:spacing w:line="360" w:lineRule="auto"/>
              <w:rPr>
                <w:rFonts w:ascii="Century Gothic" w:hAnsi="Century Gothic" w:cs="Arial"/>
                <w:b/>
                <w:color w:val="000000"/>
              </w:rPr>
            </w:pPr>
            <w:r>
              <w:rPr>
                <w:rFonts w:ascii="Century Gothic" w:hAnsi="Century Gothic" w:cs="Arial"/>
                <w:b/>
                <w:color w:val="000000"/>
              </w:rPr>
              <w:t xml:space="preserve">Observe l’image et écoute l’enregistrement à télécharger </w:t>
            </w:r>
            <w:proofErr w:type="gramStart"/>
            <w:r>
              <w:rPr>
                <w:rFonts w:ascii="Century Gothic" w:hAnsi="Century Gothic" w:cs="Arial"/>
                <w:b/>
                <w:color w:val="000000"/>
              </w:rPr>
              <w:t>ici:</w:t>
            </w:r>
            <w:proofErr w:type="gramEnd"/>
          </w:p>
          <w:p w14:paraId="3244FDB7" w14:textId="77777777" w:rsidR="009B1F1D" w:rsidRDefault="00965448" w:rsidP="0034575E">
            <w:pPr>
              <w:spacing w:line="360" w:lineRule="auto"/>
              <w:rPr>
                <w:rFonts w:ascii="Century Gothic" w:hAnsi="Century Gothic" w:cs="Arial"/>
                <w:b/>
                <w:color w:val="000000"/>
              </w:rPr>
            </w:pPr>
            <w:hyperlink r:id="rId18" w:tgtFrame="_blank" w:history="1">
              <w:r w:rsidR="009B1F1D">
                <w:rPr>
                  <w:rStyle w:val="xdownloadlinklink"/>
                  <w:rFonts w:ascii="Segoe UI" w:hAnsi="Segoe UI" w:cs="Segoe UI"/>
                  <w:color w:val="409FFF"/>
                  <w:u w:val="single"/>
                </w:rPr>
                <w:t>https://wetransfer.com/downloads/7160c0f1104314ef4b74fb03dfff7d7d20200605142116/6d3e135fc1860f5f77736cf7a5e5d97820200605142117/06422a</w:t>
              </w:r>
            </w:hyperlink>
          </w:p>
          <w:p w14:paraId="1BC61E17" w14:textId="77777777" w:rsidR="009B1F1D" w:rsidRDefault="009B1F1D" w:rsidP="0034575E">
            <w:pPr>
              <w:spacing w:line="360" w:lineRule="auto"/>
              <w:rPr>
                <w:rFonts w:ascii="Century Gothic" w:hAnsi="Century Gothic" w:cs="Arial"/>
                <w:b/>
                <w:color w:val="000000"/>
              </w:rPr>
            </w:pPr>
            <w:r w:rsidRPr="006B391F">
              <w:rPr>
                <w:noProof/>
              </w:rPr>
              <w:drawing>
                <wp:inline distT="0" distB="0" distL="0" distR="0" wp14:anchorId="11378C90" wp14:editId="1B182E6E">
                  <wp:extent cx="3378200" cy="253365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="Arial"/>
                <w:b/>
                <w:color w:val="000000"/>
              </w:rPr>
              <w:t xml:space="preserve">  « Songes » Jean Arp</w:t>
            </w:r>
          </w:p>
          <w:p w14:paraId="1A7D0C35" w14:textId="5D1C881C" w:rsidR="009B1F1D" w:rsidRDefault="009B1F1D" w:rsidP="0034575E">
            <w:pPr>
              <w:spacing w:line="360" w:lineRule="auto"/>
              <w:rPr>
                <w:rFonts w:ascii="Century Gothic" w:hAnsi="Century Gothic" w:cs="Arial"/>
                <w:b/>
                <w:color w:val="000000"/>
              </w:rPr>
            </w:pPr>
            <w:r>
              <w:rPr>
                <w:rFonts w:ascii="Century Gothic" w:hAnsi="Century Gothic" w:cs="Arial"/>
                <w:b/>
                <w:color w:val="000000"/>
              </w:rPr>
              <w:t>Va ensuite sur le blog pour apprendre comment sculpter ta pomme de terre.</w:t>
            </w:r>
          </w:p>
          <w:p w14:paraId="1EB267C9" w14:textId="77777777" w:rsidR="00965448" w:rsidRPr="00C97943" w:rsidRDefault="00965448" w:rsidP="00965448">
            <w:pPr>
              <w:spacing w:line="360" w:lineRule="auto"/>
              <w:rPr>
                <w:rFonts w:ascii="Century Gothic" w:hAnsi="Century Gothic" w:cs="Arial"/>
                <w:b/>
                <w:color w:val="000000"/>
              </w:rPr>
            </w:pPr>
            <w:hyperlink r:id="rId20" w:history="1">
              <w:r w:rsidRPr="00C97943">
                <w:rPr>
                  <w:rStyle w:val="Lienhypertexte"/>
                  <w:rFonts w:ascii="Century Gothic" w:hAnsi="Century Gothic"/>
                </w:rPr>
                <w:t>https://blog.fondation-ove.fr/celadon/2020/06/07/sculpture-et-pomme-de-terre/</w:t>
              </w:r>
            </w:hyperlink>
          </w:p>
          <w:p w14:paraId="4A4A1B67" w14:textId="77777777" w:rsidR="009B1F1D" w:rsidRPr="00083D17" w:rsidRDefault="009B1F1D" w:rsidP="0034575E">
            <w:pPr>
              <w:spacing w:line="360" w:lineRule="auto"/>
              <w:rPr>
                <w:rFonts w:ascii="Century Gothic" w:hAnsi="Century Gothic" w:cs="Arial"/>
                <w:b/>
                <w:color w:val="000000"/>
              </w:rPr>
            </w:pPr>
            <w:r>
              <w:rPr>
                <w:rFonts w:ascii="Century Gothic" w:hAnsi="Century Gothic" w:cs="Arial"/>
                <w:b/>
                <w:color w:val="000000"/>
              </w:rPr>
              <w:t>J’attends ta photo avant le 15 juin.</w:t>
            </w:r>
          </w:p>
        </w:tc>
        <w:tc>
          <w:tcPr>
            <w:tcW w:w="554" w:type="dxa"/>
          </w:tcPr>
          <w:p w14:paraId="180A2991" w14:textId="77777777" w:rsidR="009B1F1D" w:rsidRPr="00DD5B2D" w:rsidRDefault="009B1F1D" w:rsidP="0034575E">
            <w:pPr>
              <w:rPr>
                <w:rFonts w:ascii="Century Gothic" w:hAnsi="Century Gothic"/>
              </w:rPr>
            </w:pPr>
          </w:p>
        </w:tc>
      </w:tr>
    </w:tbl>
    <w:p w14:paraId="0E71DF71" w14:textId="77777777" w:rsidR="009B1F1D" w:rsidRDefault="009B1F1D" w:rsidP="009B1F1D">
      <w:pPr>
        <w:jc w:val="center"/>
        <w:rPr>
          <w:rFonts w:ascii="Century Gothic" w:eastAsia="Times New Roman" w:hAnsi="Century Gothic" w:cs="Times New Roman"/>
          <w:b/>
          <w:bCs/>
          <w:i/>
          <w:iCs/>
          <w:color w:val="70AD47" w:themeColor="accent6"/>
          <w:sz w:val="23"/>
          <w:szCs w:val="23"/>
          <w:bdr w:val="none" w:sz="0" w:space="0" w:color="auto" w:frame="1"/>
          <w:lang w:eastAsia="fr-FR"/>
        </w:rPr>
      </w:pPr>
    </w:p>
    <w:p w14:paraId="4195A3BA" w14:textId="77777777" w:rsidR="009B1F1D" w:rsidRDefault="009B1F1D" w:rsidP="009B1F1D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</w:pPr>
      <w:proofErr w:type="gramStart"/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>promeneur</w:t>
      </w:r>
      <w:proofErr w:type="gramEnd"/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 : </w:t>
      </w:r>
    </w:p>
    <w:p w14:paraId="67A85E21" w14:textId="0AA17C90" w:rsidR="009B1F1D" w:rsidRDefault="009B1F1D" w:rsidP="009B1F1D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</w:pPr>
      <w:r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3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B9FBB2" wp14:editId="3EF984F3">
                <wp:simplePos x="0" y="0"/>
                <wp:positionH relativeFrom="column">
                  <wp:posOffset>2600325</wp:posOffset>
                </wp:positionH>
                <wp:positionV relativeFrom="paragraph">
                  <wp:posOffset>236220</wp:posOffset>
                </wp:positionV>
                <wp:extent cx="552450" cy="30480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B269B3" w14:textId="77777777" w:rsidR="009B1F1D" w:rsidRPr="00A64B16" w:rsidRDefault="009B1F1D" w:rsidP="009B1F1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>Sujet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9FBB2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7" type="#_x0000_t202" style="position:absolute;margin-left:204.75pt;margin-top:18.6pt;width:43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" fillcolor="white [3201]" stroked="f" strokeweight=".5pt">
                <v:textbox>
                  <w:txbxContent>
                    <w:p w14:paraId="51B269B3" w14:textId="77777777" w:rsidR="009B1F1D" w:rsidRPr="00A64B16" w:rsidRDefault="009B1F1D" w:rsidP="009B1F1D">
                      <w:pPr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>Sujet</w:t>
                      </w:r>
                    </w:p>
                  </w:txbxContent>
                </v:textbox>
              </v:shape>
            </w:pict>
          </mc:Fallback>
        </mc:AlternateContent>
      </w:r>
      <w:r w:rsidRPr="004C2CC4"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3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6E3B58" wp14:editId="70E74302">
                <wp:simplePos x="0" y="0"/>
                <wp:positionH relativeFrom="column">
                  <wp:posOffset>3314700</wp:posOffset>
                </wp:positionH>
                <wp:positionV relativeFrom="paragraph">
                  <wp:posOffset>202565</wp:posOffset>
                </wp:positionV>
                <wp:extent cx="1209675" cy="266700"/>
                <wp:effectExtent l="0" t="0" r="9525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8DE400" w14:textId="77777777" w:rsidR="009B1F1D" w:rsidRDefault="009B1F1D" w:rsidP="009B1F1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REVENIR</w:t>
                            </w:r>
                          </w:p>
                          <w:p w14:paraId="1270A407" w14:textId="77777777" w:rsidR="009B1F1D" w:rsidRPr="00A64B16" w:rsidRDefault="009B1F1D" w:rsidP="009B1F1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E3B58" id="Zone de texte 9" o:spid="_x0000_s1028" type="#_x0000_t202" style="position:absolute;margin-left:261pt;margin-top:15.95pt;width:95.2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" fillcolor="white [3201]" stroked="f" strokeweight=".5pt">
                <v:textbox>
                  <w:txbxContent>
                    <w:p w14:paraId="448DE400" w14:textId="77777777" w:rsidR="009B1F1D" w:rsidRDefault="009B1F1D" w:rsidP="009B1F1D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REVENIR</w:t>
                      </w:r>
                    </w:p>
                    <w:p w14:paraId="1270A407" w14:textId="77777777" w:rsidR="009B1F1D" w:rsidRPr="00A64B16" w:rsidRDefault="009B1F1D" w:rsidP="009B1F1D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Avec l’ouverture des magasins, </w:t>
      </w:r>
      <w:r w:rsidRPr="000D73D8">
        <w:rPr>
          <w:rFonts w:ascii="Century Gothic" w:eastAsia="Times New Roman" w:hAnsi="Century Gothic" w:cs="Times New Roman"/>
          <w:b/>
          <w:bCs/>
          <w:color w:val="70AD47" w:themeColor="accent6"/>
          <w:sz w:val="23"/>
          <w:szCs w:val="23"/>
          <w:u w:val="single"/>
          <w:lang w:eastAsia="fr-FR"/>
        </w:rPr>
        <w:t>les promeneurs</w:t>
      </w:r>
      <w:r w:rsidRPr="000D73D8">
        <w:rPr>
          <w:rFonts w:ascii="Century Gothic" w:eastAsia="Times New Roman" w:hAnsi="Century Gothic" w:cs="Times New Roman"/>
          <w:b/>
          <w:bCs/>
          <w:color w:val="70AD47" w:themeColor="accent6"/>
          <w:sz w:val="23"/>
          <w:szCs w:val="23"/>
          <w:lang w:eastAsia="fr-FR"/>
        </w:rPr>
        <w:t xml:space="preserve"> </w:t>
      </w:r>
      <w:r w:rsidRPr="000D73D8">
        <w:rPr>
          <w:rFonts w:ascii="Century Gothic" w:eastAsia="Times New Roman" w:hAnsi="Century Gothic" w:cs="Times New Roman"/>
          <w:b/>
          <w:bCs/>
          <w:color w:val="FF0000"/>
          <w:sz w:val="23"/>
          <w:szCs w:val="23"/>
          <w:lang w:eastAsia="fr-FR"/>
        </w:rPr>
        <w:t>reviennent</w:t>
      </w:r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 dans les rues.</w:t>
      </w:r>
    </w:p>
    <w:sectPr w:rsidR="009B1F1D" w:rsidSect="00AB1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770281"/>
    <w:multiLevelType w:val="hybridMultilevel"/>
    <w:tmpl w:val="FC84E0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82266A"/>
    <w:multiLevelType w:val="multilevel"/>
    <w:tmpl w:val="C338E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DE019C"/>
    <w:multiLevelType w:val="hybridMultilevel"/>
    <w:tmpl w:val="7CA41C62"/>
    <w:lvl w:ilvl="0" w:tplc="F4E6B00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71067C"/>
    <w:multiLevelType w:val="hybridMultilevel"/>
    <w:tmpl w:val="F8347DE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C4"/>
    <w:rsid w:val="00021450"/>
    <w:rsid w:val="00021BA9"/>
    <w:rsid w:val="00025024"/>
    <w:rsid w:val="00061422"/>
    <w:rsid w:val="00073298"/>
    <w:rsid w:val="00083FA2"/>
    <w:rsid w:val="000921FF"/>
    <w:rsid w:val="00094B40"/>
    <w:rsid w:val="000E036E"/>
    <w:rsid w:val="000F6D6A"/>
    <w:rsid w:val="0011416C"/>
    <w:rsid w:val="00142272"/>
    <w:rsid w:val="00147A71"/>
    <w:rsid w:val="00175D6C"/>
    <w:rsid w:val="00187276"/>
    <w:rsid w:val="001A1110"/>
    <w:rsid w:val="001A2C02"/>
    <w:rsid w:val="001E3307"/>
    <w:rsid w:val="001F2FCD"/>
    <w:rsid w:val="00230C43"/>
    <w:rsid w:val="00256447"/>
    <w:rsid w:val="00296883"/>
    <w:rsid w:val="002B4DB6"/>
    <w:rsid w:val="003151A5"/>
    <w:rsid w:val="00320894"/>
    <w:rsid w:val="00326FAA"/>
    <w:rsid w:val="0033512C"/>
    <w:rsid w:val="00343424"/>
    <w:rsid w:val="00361E3E"/>
    <w:rsid w:val="003644F6"/>
    <w:rsid w:val="00384680"/>
    <w:rsid w:val="003872CC"/>
    <w:rsid w:val="0039464B"/>
    <w:rsid w:val="003C65C4"/>
    <w:rsid w:val="003D4FD5"/>
    <w:rsid w:val="003F2296"/>
    <w:rsid w:val="00416396"/>
    <w:rsid w:val="0042354C"/>
    <w:rsid w:val="0045398E"/>
    <w:rsid w:val="00457D01"/>
    <w:rsid w:val="0046549B"/>
    <w:rsid w:val="00466D6C"/>
    <w:rsid w:val="004A3C81"/>
    <w:rsid w:val="004D59F9"/>
    <w:rsid w:val="004D6883"/>
    <w:rsid w:val="004E596E"/>
    <w:rsid w:val="004F0095"/>
    <w:rsid w:val="00516C1E"/>
    <w:rsid w:val="005211D0"/>
    <w:rsid w:val="00552367"/>
    <w:rsid w:val="0059247B"/>
    <w:rsid w:val="005B1F69"/>
    <w:rsid w:val="005D40B4"/>
    <w:rsid w:val="005D44FF"/>
    <w:rsid w:val="005D7CA6"/>
    <w:rsid w:val="005E6963"/>
    <w:rsid w:val="00600B17"/>
    <w:rsid w:val="006307D7"/>
    <w:rsid w:val="006359C1"/>
    <w:rsid w:val="006378BB"/>
    <w:rsid w:val="00667F9B"/>
    <w:rsid w:val="0067409C"/>
    <w:rsid w:val="0067745D"/>
    <w:rsid w:val="006849FE"/>
    <w:rsid w:val="00694AED"/>
    <w:rsid w:val="006A1083"/>
    <w:rsid w:val="006E0343"/>
    <w:rsid w:val="006F3AC2"/>
    <w:rsid w:val="007235FB"/>
    <w:rsid w:val="00731615"/>
    <w:rsid w:val="007346B6"/>
    <w:rsid w:val="007431B2"/>
    <w:rsid w:val="00750EDD"/>
    <w:rsid w:val="00772A4D"/>
    <w:rsid w:val="007735D3"/>
    <w:rsid w:val="007B7AB6"/>
    <w:rsid w:val="007C42FE"/>
    <w:rsid w:val="007F4CE6"/>
    <w:rsid w:val="008050BB"/>
    <w:rsid w:val="00826B0F"/>
    <w:rsid w:val="008513FC"/>
    <w:rsid w:val="0085647B"/>
    <w:rsid w:val="008645D9"/>
    <w:rsid w:val="00873068"/>
    <w:rsid w:val="008939B3"/>
    <w:rsid w:val="008A2F1C"/>
    <w:rsid w:val="008A3466"/>
    <w:rsid w:val="008A66A7"/>
    <w:rsid w:val="008B6686"/>
    <w:rsid w:val="008C6883"/>
    <w:rsid w:val="008D5C07"/>
    <w:rsid w:val="00932A28"/>
    <w:rsid w:val="0094328B"/>
    <w:rsid w:val="00943305"/>
    <w:rsid w:val="00965448"/>
    <w:rsid w:val="00965450"/>
    <w:rsid w:val="00967D98"/>
    <w:rsid w:val="00973818"/>
    <w:rsid w:val="0098597E"/>
    <w:rsid w:val="009974AD"/>
    <w:rsid w:val="009B1F1D"/>
    <w:rsid w:val="009D17EA"/>
    <w:rsid w:val="009D1A63"/>
    <w:rsid w:val="00A11F13"/>
    <w:rsid w:val="00A2057B"/>
    <w:rsid w:val="00A20D72"/>
    <w:rsid w:val="00A253BB"/>
    <w:rsid w:val="00A57B7E"/>
    <w:rsid w:val="00A6306C"/>
    <w:rsid w:val="00A64B16"/>
    <w:rsid w:val="00A937A4"/>
    <w:rsid w:val="00AA1939"/>
    <w:rsid w:val="00AB12C4"/>
    <w:rsid w:val="00AB24A8"/>
    <w:rsid w:val="00B042EB"/>
    <w:rsid w:val="00B12D09"/>
    <w:rsid w:val="00B239C6"/>
    <w:rsid w:val="00B3471E"/>
    <w:rsid w:val="00B4493D"/>
    <w:rsid w:val="00B90C5E"/>
    <w:rsid w:val="00BB76E9"/>
    <w:rsid w:val="00BC765C"/>
    <w:rsid w:val="00BF4C73"/>
    <w:rsid w:val="00C206DF"/>
    <w:rsid w:val="00C24BA6"/>
    <w:rsid w:val="00C252CE"/>
    <w:rsid w:val="00C322F0"/>
    <w:rsid w:val="00C328B9"/>
    <w:rsid w:val="00C36C58"/>
    <w:rsid w:val="00C6493D"/>
    <w:rsid w:val="00C75327"/>
    <w:rsid w:val="00C87330"/>
    <w:rsid w:val="00C87364"/>
    <w:rsid w:val="00C905B5"/>
    <w:rsid w:val="00C97AA0"/>
    <w:rsid w:val="00CA4877"/>
    <w:rsid w:val="00CC759A"/>
    <w:rsid w:val="00CE740A"/>
    <w:rsid w:val="00CF240E"/>
    <w:rsid w:val="00CF4A9F"/>
    <w:rsid w:val="00D0553D"/>
    <w:rsid w:val="00D266E6"/>
    <w:rsid w:val="00D27CE7"/>
    <w:rsid w:val="00D27CF9"/>
    <w:rsid w:val="00D3345D"/>
    <w:rsid w:val="00D35B9A"/>
    <w:rsid w:val="00D52D2E"/>
    <w:rsid w:val="00D607C6"/>
    <w:rsid w:val="00D627F8"/>
    <w:rsid w:val="00D645DA"/>
    <w:rsid w:val="00D658C3"/>
    <w:rsid w:val="00D80DB6"/>
    <w:rsid w:val="00DC719B"/>
    <w:rsid w:val="00DD5B2D"/>
    <w:rsid w:val="00DE08D4"/>
    <w:rsid w:val="00DF24A6"/>
    <w:rsid w:val="00E25AA6"/>
    <w:rsid w:val="00E44254"/>
    <w:rsid w:val="00E65288"/>
    <w:rsid w:val="00E76CA9"/>
    <w:rsid w:val="00E90A5C"/>
    <w:rsid w:val="00E923FD"/>
    <w:rsid w:val="00E974B4"/>
    <w:rsid w:val="00EA0947"/>
    <w:rsid w:val="00EB0EBB"/>
    <w:rsid w:val="00ED0E4B"/>
    <w:rsid w:val="00F20CE5"/>
    <w:rsid w:val="00F21217"/>
    <w:rsid w:val="00F24ECB"/>
    <w:rsid w:val="00F40217"/>
    <w:rsid w:val="00F75F95"/>
    <w:rsid w:val="00FA2BED"/>
    <w:rsid w:val="00FD6488"/>
    <w:rsid w:val="00FE4990"/>
    <w:rsid w:val="00FE6924"/>
    <w:rsid w:val="00FE6A63"/>
    <w:rsid w:val="00FF4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C632E"/>
  <w15:chartTrackingRefBased/>
  <w15:docId w15:val="{77D6789D-8C61-442F-9826-F2A6143D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1F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1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12C4"/>
    <w:rPr>
      <w:b/>
      <w:bCs/>
    </w:rPr>
  </w:style>
  <w:style w:type="character" w:styleId="Accentuation">
    <w:name w:val="Emphasis"/>
    <w:basedOn w:val="Policepardfaut"/>
    <w:uiPriority w:val="20"/>
    <w:qFormat/>
    <w:rsid w:val="00AB12C4"/>
    <w:rPr>
      <w:i/>
      <w:iCs/>
    </w:rPr>
  </w:style>
  <w:style w:type="paragraph" w:styleId="Paragraphedeliste">
    <w:name w:val="List Paragraph"/>
    <w:basedOn w:val="Normal"/>
    <w:uiPriority w:val="34"/>
    <w:qFormat/>
    <w:rsid w:val="00FD64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A2BE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2BE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67F9B"/>
    <w:rPr>
      <w:color w:val="954F72" w:themeColor="followedHyperlink"/>
      <w:u w:val="single"/>
    </w:rPr>
  </w:style>
  <w:style w:type="character" w:customStyle="1" w:styleId="downloadlinklink">
    <w:name w:val="download_link_link"/>
    <w:basedOn w:val="Policepardfaut"/>
    <w:rsid w:val="00E44254"/>
  </w:style>
  <w:style w:type="paragraph" w:styleId="Textedebulles">
    <w:name w:val="Balloon Text"/>
    <w:basedOn w:val="Normal"/>
    <w:link w:val="TextedebullesCar"/>
    <w:uiPriority w:val="99"/>
    <w:semiHidden/>
    <w:unhideWhenUsed/>
    <w:rsid w:val="009B1F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1F1D"/>
    <w:rPr>
      <w:rFonts w:ascii="Segoe UI" w:hAnsi="Segoe UI" w:cs="Segoe UI"/>
      <w:sz w:val="18"/>
      <w:szCs w:val="18"/>
    </w:rPr>
  </w:style>
  <w:style w:type="character" w:customStyle="1" w:styleId="xdownloadlinklink">
    <w:name w:val="x_download_link_link"/>
    <w:basedOn w:val="Policepardfaut"/>
    <w:rsid w:val="009B1F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6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earningapps.org/display?v=pkeogw2yt" TargetMode="External"/><Relationship Id="rId18" Type="http://schemas.openxmlformats.org/officeDocument/2006/relationships/hyperlink" Target="https://wetransfer.com/downloads/7160c0f1104314ef4b74fb03dfff7d7d20200605142116/6d3e135fc1860f5f77736cf7a5e5d97820200605142117/06422a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learningapps.org/display?v=pjpmfmpda20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arningapps.org/display?v=pahun37za20" TargetMode="External"/><Relationship Id="rId20" Type="http://schemas.openxmlformats.org/officeDocument/2006/relationships/hyperlink" Target="https://blog.fondation-ove.fr/celadon/2020/06/07/sculpture-et-pomme-de-terr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learningapps.org/display?v=pax10jp652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422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8</cp:revision>
  <dcterms:created xsi:type="dcterms:W3CDTF">2020-05-24T16:43:00Z</dcterms:created>
  <dcterms:modified xsi:type="dcterms:W3CDTF">2020-06-07T19:11:00Z</dcterms:modified>
</cp:coreProperties>
</file>