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4CA34583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9C2033">
              <w:rPr>
                <w:rFonts w:ascii="Century Gothic" w:hAnsi="Century Gothic"/>
                <w:sz w:val="28"/>
                <w:szCs w:val="28"/>
              </w:rPr>
              <w:t>4 JUIN</w:t>
            </w:r>
          </w:p>
        </w:tc>
      </w:tr>
      <w:tr w:rsidR="004A3D7D" w14:paraId="636A1F88" w14:textId="77777777" w:rsidTr="00F00EBD">
        <w:trPr>
          <w:trHeight w:val="187"/>
        </w:trPr>
        <w:tc>
          <w:tcPr>
            <w:tcW w:w="1980" w:type="dxa"/>
            <w:vAlign w:val="center"/>
          </w:tcPr>
          <w:p w14:paraId="69383009" w14:textId="66759722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938" w:type="dxa"/>
            <w:vAlign w:val="center"/>
          </w:tcPr>
          <w:p w14:paraId="0ABD4FA7" w14:textId="77777777" w:rsidR="004A3D7D" w:rsidRDefault="004A3D7D" w:rsidP="004A3D7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BA56461" w14:textId="77777777" w:rsidR="004A3D7D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114A576E" w:rsidR="004A3D7D" w:rsidRPr="006C2141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538" w:type="dxa"/>
          </w:tcPr>
          <w:p w14:paraId="6F5322C7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4372E7B9" w14:textId="77777777" w:rsidTr="00F00EBD">
        <w:trPr>
          <w:trHeight w:val="1360"/>
        </w:trPr>
        <w:tc>
          <w:tcPr>
            <w:tcW w:w="1980" w:type="dxa"/>
            <w:vAlign w:val="center"/>
          </w:tcPr>
          <w:p w14:paraId="79488C54" w14:textId="4D4B9D99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938" w:type="dxa"/>
            <w:vAlign w:val="center"/>
          </w:tcPr>
          <w:p w14:paraId="04206A44" w14:textId="77777777" w:rsidR="004A3D7D" w:rsidRPr="00AE0761" w:rsidRDefault="004A3D7D" w:rsidP="004A3D7D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6A996102" w14:textId="36B0EC81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</w:p>
          <w:p w14:paraId="192B6D4F" w14:textId="2E912522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9C203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4 JUIN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3F588C82" w14:textId="54FF75E1" w:rsidR="004A3D7D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Copie le mot et la phrase.</w:t>
            </w:r>
          </w:p>
          <w:p w14:paraId="675A14AC" w14:textId="05D805D2" w:rsid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4B63FC04" w14:textId="779514AE" w:rsid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Fais-toi dicter les mots suivants : le marché – des fraises – un prix – la confiture – un vendeur</w:t>
            </w:r>
          </w:p>
          <w:p w14:paraId="2D473ED7" w14:textId="214279AD" w:rsid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0E42A4D6" w14:textId="60BB9EA7" w:rsidR="009C2033" w:rsidRPr="009C2033" w:rsidRDefault="009C2033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Corrige </w:t>
            </w:r>
            <w:r w:rsidRPr="009C2033">
              <w:rPr>
                <w:rFonts w:ascii="Century Gothic" w:hAnsi="Century Gothic"/>
                <w:b/>
                <w:bCs/>
                <w:color w:val="70AD47" w:themeColor="accent6"/>
              </w:rPr>
              <w:t>ensuite ton travail en vert. C’est normal s’il y a des erreurs.</w:t>
            </w:r>
          </w:p>
          <w:p w14:paraId="1C94A481" w14:textId="64E018B3" w:rsidR="004A3D7D" w:rsidRPr="00AE0761" w:rsidRDefault="004A3D7D" w:rsidP="004A3D7D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538" w:type="dxa"/>
          </w:tcPr>
          <w:p w14:paraId="0D77AEA0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07815AB9" w14:textId="77777777" w:rsidTr="009C2033">
        <w:trPr>
          <w:trHeight w:val="652"/>
        </w:trPr>
        <w:tc>
          <w:tcPr>
            <w:tcW w:w="1980" w:type="dxa"/>
            <w:vAlign w:val="center"/>
          </w:tcPr>
          <w:p w14:paraId="2A307582" w14:textId="236F1A9D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938" w:type="dxa"/>
            <w:vAlign w:val="center"/>
          </w:tcPr>
          <w:p w14:paraId="16E8688A" w14:textId="7D1BF5E8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9C203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5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6CFF3931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1641FC72" w:rsidR="004A3D7D" w:rsidRPr="00412F6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6E8F38C2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65735902" w14:textId="77777777" w:rsidTr="009C2033">
        <w:trPr>
          <w:trHeight w:val="961"/>
        </w:trPr>
        <w:tc>
          <w:tcPr>
            <w:tcW w:w="1980" w:type="dxa"/>
            <w:vAlign w:val="center"/>
          </w:tcPr>
          <w:p w14:paraId="1C080310" w14:textId="1945D591" w:rsidR="004A3D7D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38" w:type="dxa"/>
            <w:vAlign w:val="center"/>
          </w:tcPr>
          <w:p w14:paraId="65E0C71C" w14:textId="204BEFF4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7A6A3CA6" w14:textId="1EDFE66A" w:rsidR="004A3D7D" w:rsidRDefault="004A3D7D" w:rsidP="009C2033">
            <w:pPr>
              <w:spacing w:line="276" w:lineRule="auto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>Télécharge la fiche</w:t>
            </w:r>
            <w:r w:rsidR="009C203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</w:t>
            </w:r>
          </w:p>
        </w:tc>
        <w:tc>
          <w:tcPr>
            <w:tcW w:w="538" w:type="dxa"/>
            <w:vAlign w:val="center"/>
          </w:tcPr>
          <w:p w14:paraId="58A5A337" w14:textId="3EFB06F2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9C2033">
        <w:trPr>
          <w:trHeight w:hRule="exact" w:val="1576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938" w:type="dxa"/>
            <w:vAlign w:val="center"/>
          </w:tcPr>
          <w:p w14:paraId="1D489FBD" w14:textId="77777777" w:rsidR="00025BB2" w:rsidRDefault="00F00EBD" w:rsidP="00F00EBD">
            <w:pPr>
              <w:spacing w:line="360" w:lineRule="auto"/>
            </w:pPr>
            <w:r w:rsidRPr="00145990">
              <w:rPr>
                <w:rFonts w:ascii="Century Gothic" w:hAnsi="Century Gothic"/>
                <w:b/>
                <w:bCs/>
              </w:rPr>
              <w:t>Additio</w:t>
            </w:r>
            <w:r w:rsidRPr="00F00EBD">
              <w:rPr>
                <w:rFonts w:ascii="Century Gothic" w:hAnsi="Century Gothic"/>
                <w:b/>
                <w:bCs/>
              </w:rPr>
              <w:t xml:space="preserve">ns et soustractions </w:t>
            </w:r>
            <w:hyperlink r:id="rId5" w:history="1">
              <w:r w:rsidR="009C2033">
                <w:rPr>
                  <w:rStyle w:val="Lienhypertexte"/>
                </w:rPr>
                <w:t>https://learningapps.org/10257997</w:t>
              </w:r>
            </w:hyperlink>
          </w:p>
          <w:p w14:paraId="4B127827" w14:textId="65B58395" w:rsidR="009C2033" w:rsidRPr="009C2033" w:rsidRDefault="009C2033" w:rsidP="00F00EBD">
            <w:pPr>
              <w:spacing w:line="360" w:lineRule="auto"/>
              <w:rPr>
                <w:rFonts w:ascii="Century Gothic" w:hAnsi="Century Gothic"/>
              </w:rPr>
            </w:pPr>
            <w:r w:rsidRPr="009C2033">
              <w:rPr>
                <w:rFonts w:ascii="Century Gothic" w:hAnsi="Century Gothic"/>
              </w:rPr>
              <w:t>Pour manipuler vous pouvez utiliser un jeton = 1 et 1 bâton (ou crayon) =10</w:t>
            </w:r>
          </w:p>
        </w:tc>
        <w:tc>
          <w:tcPr>
            <w:tcW w:w="538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F00EBD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9C2033" w14:paraId="790EE835" w14:textId="77777777" w:rsidTr="00F00EBD">
        <w:trPr>
          <w:trHeight w:val="1816"/>
        </w:trPr>
        <w:tc>
          <w:tcPr>
            <w:tcW w:w="1980" w:type="dxa"/>
            <w:vAlign w:val="center"/>
          </w:tcPr>
          <w:p w14:paraId="72D8F096" w14:textId="24D5668D" w:rsidR="009C2033" w:rsidRPr="00AB12C4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938" w:type="dxa"/>
            <w:vAlign w:val="center"/>
          </w:tcPr>
          <w:p w14:paraId="11D27004" w14:textId="77777777" w:rsidR="009C2033" w:rsidRPr="00F97480" w:rsidRDefault="009C2033" w:rsidP="009C203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79294F8" w14:textId="512004F2" w:rsidR="009C2033" w:rsidRPr="004D1A26" w:rsidRDefault="009C2033" w:rsidP="009C203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1D69A5EB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  <w:tr w:rsidR="009C2033" w14:paraId="79BD5505" w14:textId="77777777" w:rsidTr="009C2033">
        <w:trPr>
          <w:trHeight w:val="999"/>
        </w:trPr>
        <w:tc>
          <w:tcPr>
            <w:tcW w:w="1980" w:type="dxa"/>
            <w:vAlign w:val="center"/>
          </w:tcPr>
          <w:p w14:paraId="18AE1C0B" w14:textId="77777777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4A433BB5" w14:textId="6A76A1F1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7938" w:type="dxa"/>
            <w:vAlign w:val="center"/>
          </w:tcPr>
          <w:p w14:paraId="1039DC55" w14:textId="77777777" w:rsidR="009C2033" w:rsidRDefault="009C2033" w:rsidP="009C2033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Nous continuons le travail pour décrire une image</w:t>
            </w:r>
          </w:p>
          <w:p w14:paraId="10567C9A" w14:textId="16C66C04" w:rsidR="009C2033" w:rsidRPr="00A32EDB" w:rsidRDefault="009C2033" w:rsidP="009C203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Télécharge la fiche de travail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puis</w:t>
            </w: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 réponds aux questions.</w:t>
            </w:r>
          </w:p>
        </w:tc>
        <w:tc>
          <w:tcPr>
            <w:tcW w:w="538" w:type="dxa"/>
          </w:tcPr>
          <w:p w14:paraId="60F6DE5C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  <w:tr w:rsidR="009C2033" w14:paraId="770202CC" w14:textId="77777777" w:rsidTr="009C2033">
        <w:trPr>
          <w:trHeight w:val="1127"/>
        </w:trPr>
        <w:tc>
          <w:tcPr>
            <w:tcW w:w="1980" w:type="dxa"/>
            <w:vAlign w:val="center"/>
          </w:tcPr>
          <w:p w14:paraId="319E261D" w14:textId="23323D67" w:rsidR="009C2033" w:rsidRDefault="009C2033" w:rsidP="009C20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38" w:type="dxa"/>
            <w:vAlign w:val="center"/>
          </w:tcPr>
          <w:p w14:paraId="596A6478" w14:textId="77777777" w:rsidR="009C2033" w:rsidRDefault="009C2033" w:rsidP="009C203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B28E8B3" w14:textId="619D3771" w:rsidR="009C2033" w:rsidRDefault="009C2033" w:rsidP="009C2033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0B73DD6B" w14:textId="77777777" w:rsidR="009C2033" w:rsidRPr="00AB12C4" w:rsidRDefault="009C2033" w:rsidP="009C2033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0F289FF5" w:rsidR="00F00EBD" w:rsidRDefault="00F00EBD">
      <w:r>
        <w:br w:type="page"/>
      </w:r>
    </w:p>
    <w:p w14:paraId="44F5B2F3" w14:textId="77777777" w:rsidR="009C2033" w:rsidRDefault="009C2033" w:rsidP="009C2033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40274977"/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20DEFB88" w14:textId="77777777" w:rsidR="009C2033" w:rsidRPr="00BF6646" w:rsidRDefault="009C2033" w:rsidP="009C203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25644F6C" w14:textId="77777777" w:rsidR="009C2033" w:rsidRDefault="009C2033" w:rsidP="009C203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1447B2DC" w14:textId="77777777" w:rsidR="009C2033" w:rsidRDefault="009C2033" w:rsidP="009C2033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1DA5667C" w14:textId="77777777" w:rsidR="009C2033" w:rsidRPr="005228A5" w:rsidRDefault="009C2033" w:rsidP="009C2033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30ADC0F9" wp14:editId="14D0ECFF">
            <wp:extent cx="6606729" cy="3762375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70" t="18600" r="28913" b="17700"/>
                    <a:stretch/>
                  </pic:blipFill>
                  <pic:spPr bwMode="auto">
                    <a:xfrm>
                      <a:off x="0" y="0"/>
                      <a:ext cx="6632632" cy="377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95E3D" w14:textId="77777777" w:rsidR="009C2033" w:rsidRDefault="009C2033" w:rsidP="009C203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8813709" w14:textId="77777777" w:rsidR="009C2033" w:rsidRDefault="009C2033" w:rsidP="009C203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02904E6" w14:textId="77777777" w:rsidR="009C2033" w:rsidRDefault="009C2033" w:rsidP="009C203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20B2A0" wp14:editId="3771829C">
            <wp:extent cx="6630311" cy="37147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452" t="20894" r="28339" b="15152"/>
                    <a:stretch/>
                  </pic:blipFill>
                  <pic:spPr bwMode="auto">
                    <a:xfrm>
                      <a:off x="0" y="0"/>
                      <a:ext cx="6638504" cy="371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8D8AD22" w14:textId="64F08922" w:rsidR="00025BB2" w:rsidRDefault="00025BB2" w:rsidP="009C2033">
      <w:pPr>
        <w:spacing w:after="0"/>
      </w:pPr>
    </w:p>
    <w:p w14:paraId="7AC9C559" w14:textId="0BF92DC1" w:rsidR="009C2033" w:rsidRDefault="009C2033" w:rsidP="009C2033">
      <w:pPr>
        <w:spacing w:after="0"/>
      </w:pPr>
    </w:p>
    <w:p w14:paraId="17BC3EE4" w14:textId="77777777" w:rsidR="009C2033" w:rsidRDefault="009C2033" w:rsidP="009C203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La monnaie</w:t>
      </w:r>
    </w:p>
    <w:p w14:paraId="2BC57098" w14:textId="77777777" w:rsidR="009C2033" w:rsidRPr="00D77E73" w:rsidRDefault="009C2033" w:rsidP="009C203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07D40CC" w14:textId="77777777" w:rsidR="009C2033" w:rsidRDefault="009C2033" w:rsidP="009C2033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>
        <w:rPr>
          <w:noProof/>
        </w:rPr>
        <w:drawing>
          <wp:inline distT="0" distB="0" distL="0" distR="0" wp14:anchorId="6E71E052" wp14:editId="6EECA5C0">
            <wp:extent cx="5158854" cy="3199264"/>
            <wp:effectExtent l="0" t="0" r="381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6" t="47902" r="28913" b="23498"/>
                    <a:stretch/>
                  </pic:blipFill>
                  <pic:spPr bwMode="auto">
                    <a:xfrm>
                      <a:off x="0" y="0"/>
                      <a:ext cx="5176652" cy="321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A4D31" w14:textId="08F73B0B" w:rsidR="009C2033" w:rsidRPr="009C2033" w:rsidRDefault="009C2033" w:rsidP="009C2033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9C2033">
        <w:rPr>
          <w:rFonts w:ascii="Century Gothic" w:hAnsi="Century Gothic"/>
          <w:b/>
          <w:bCs/>
          <w:sz w:val="32"/>
          <w:szCs w:val="32"/>
        </w:rPr>
        <w:t>Entoure les pièces utilisées par Jules pour acheter le livre.</w:t>
      </w:r>
    </w:p>
    <w:p w14:paraId="16204132" w14:textId="77777777" w:rsidR="009C2033" w:rsidRPr="001834FF" w:rsidRDefault="009C2033" w:rsidP="009C203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15CFF54" w14:textId="77777777" w:rsidR="009C2033" w:rsidRPr="005B35FA" w:rsidRDefault="009C2033" w:rsidP="009C2033">
      <w:pPr>
        <w:spacing w:after="0"/>
      </w:pPr>
    </w:p>
    <w:sectPr w:rsidR="009C2033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A3D7D"/>
    <w:rsid w:val="004D1A26"/>
    <w:rsid w:val="004D3E61"/>
    <w:rsid w:val="00546A98"/>
    <w:rsid w:val="00561C48"/>
    <w:rsid w:val="005B35FA"/>
    <w:rsid w:val="005B78AB"/>
    <w:rsid w:val="005C5E4E"/>
    <w:rsid w:val="005E2409"/>
    <w:rsid w:val="005F64A0"/>
    <w:rsid w:val="00632CB5"/>
    <w:rsid w:val="006713E6"/>
    <w:rsid w:val="00684E5E"/>
    <w:rsid w:val="006C2141"/>
    <w:rsid w:val="006F5F1A"/>
    <w:rsid w:val="0071044E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9C2033"/>
    <w:rsid w:val="009E59DC"/>
    <w:rsid w:val="00A32EDB"/>
    <w:rsid w:val="00A51351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A68BE"/>
    <w:rsid w:val="00CC759A"/>
    <w:rsid w:val="00D0475B"/>
    <w:rsid w:val="00D27C13"/>
    <w:rsid w:val="00DC719B"/>
    <w:rsid w:val="00DE30F5"/>
    <w:rsid w:val="00DE5DA9"/>
    <w:rsid w:val="00DF0692"/>
    <w:rsid w:val="00DF22A2"/>
    <w:rsid w:val="00DF7110"/>
    <w:rsid w:val="00E12F07"/>
    <w:rsid w:val="00E27305"/>
    <w:rsid w:val="00E30B88"/>
    <w:rsid w:val="00EA0184"/>
    <w:rsid w:val="00EB1445"/>
    <w:rsid w:val="00EE68A2"/>
    <w:rsid w:val="00EF13F3"/>
    <w:rsid w:val="00EF683A"/>
    <w:rsid w:val="00F00EBD"/>
    <w:rsid w:val="00F20CE5"/>
    <w:rsid w:val="00F551C1"/>
    <w:rsid w:val="00F841EC"/>
    <w:rsid w:val="00F902D6"/>
    <w:rsid w:val="00F90C5B"/>
    <w:rsid w:val="00F96E55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102579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cp:lastPrinted>2020-04-08T09:05:00Z</cp:lastPrinted>
  <dcterms:created xsi:type="dcterms:W3CDTF">2020-05-27T13:22:00Z</dcterms:created>
  <dcterms:modified xsi:type="dcterms:W3CDTF">2020-06-03T16:47:00Z</dcterms:modified>
</cp:coreProperties>
</file>