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71" w:type="dxa"/>
        <w:tblLayout w:type="fixed"/>
        <w:tblLook w:val="04A0" w:firstRow="1" w:lastRow="0" w:firstColumn="1" w:lastColumn="0" w:noHBand="0" w:noVBand="1"/>
      </w:tblPr>
      <w:tblGrid>
        <w:gridCol w:w="1555"/>
        <w:gridCol w:w="8680"/>
        <w:gridCol w:w="236"/>
      </w:tblGrid>
      <w:tr w:rsidR="0034508D" w14:paraId="67B7AB05" w14:textId="77777777" w:rsidTr="003B4D7A">
        <w:tc>
          <w:tcPr>
            <w:tcW w:w="10471" w:type="dxa"/>
            <w:gridSpan w:val="3"/>
          </w:tcPr>
          <w:p w14:paraId="7721D364" w14:textId="0D97C044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Hlk42178581"/>
            <w:bookmarkEnd w:id="0"/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9D6E94">
              <w:rPr>
                <w:rFonts w:ascii="Century Gothic" w:hAnsi="Century Gothic"/>
                <w:sz w:val="28"/>
                <w:szCs w:val="28"/>
              </w:rPr>
              <w:t>12</w:t>
            </w:r>
            <w:r w:rsidR="009554EC">
              <w:rPr>
                <w:rFonts w:ascii="Century Gothic" w:hAnsi="Century Gothic"/>
                <w:sz w:val="28"/>
                <w:szCs w:val="28"/>
              </w:rPr>
              <w:t xml:space="preserve"> JUIN</w:t>
            </w:r>
          </w:p>
        </w:tc>
      </w:tr>
      <w:tr w:rsidR="009471B3" w14:paraId="33C9D2E1" w14:textId="77777777" w:rsidTr="003B4D7A">
        <w:trPr>
          <w:trHeight w:val="1761"/>
        </w:trPr>
        <w:tc>
          <w:tcPr>
            <w:tcW w:w="1555" w:type="dxa"/>
            <w:vAlign w:val="center"/>
          </w:tcPr>
          <w:p w14:paraId="372282D0" w14:textId="77777777" w:rsidR="0034508D" w:rsidRDefault="0034508D" w:rsidP="00F458DF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Calendrier</w:t>
            </w:r>
          </w:p>
          <w:p w14:paraId="2690385C" w14:textId="77777777" w:rsidR="00504A1C" w:rsidRDefault="00504A1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  <w:p w14:paraId="0C28DD39" w14:textId="56F42218" w:rsidR="00281C9C" w:rsidRPr="00D800B6" w:rsidRDefault="00281C9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</w:tc>
        <w:tc>
          <w:tcPr>
            <w:tcW w:w="8680" w:type="dxa"/>
            <w:vAlign w:val="center"/>
          </w:tcPr>
          <w:p w14:paraId="65B524FB" w14:textId="1C79B6A0" w:rsidR="0034508D" w:rsidRPr="009554EC" w:rsidRDefault="00F608CD" w:rsidP="00504A1C">
            <w:pPr>
              <w:rPr>
                <w:rFonts w:ascii="Century Gothic" w:hAnsi="Century Gothic"/>
                <w:b/>
                <w:color w:val="4472C4" w:themeColor="accent1"/>
                <w:sz w:val="4"/>
                <w:szCs w:val="4"/>
              </w:rPr>
            </w:pPr>
            <w:r w:rsidRPr="009554EC">
              <w:rPr>
                <w:rFonts w:ascii="Century Gothic" w:hAnsi="Century Gothic"/>
                <w:b/>
                <w:color w:val="4472C4" w:themeColor="accent1"/>
              </w:rPr>
              <w:t xml:space="preserve">Ecris la date sur ton cahier et recopie </w:t>
            </w:r>
            <w:r w:rsidR="00E16AF6" w:rsidRPr="009554EC">
              <w:rPr>
                <w:rFonts w:ascii="Century Gothic" w:hAnsi="Century Gothic"/>
                <w:b/>
                <w:color w:val="4472C4" w:themeColor="accent1"/>
              </w:rPr>
              <w:t>le texte</w:t>
            </w:r>
            <w:r w:rsidRPr="009554EC">
              <w:rPr>
                <w:rFonts w:ascii="Century Gothic" w:hAnsi="Century Gothic"/>
                <w:b/>
                <w:color w:val="4472C4" w:themeColor="accent1"/>
              </w:rPr>
              <w:t xml:space="preserve"> ci-dessous : </w:t>
            </w:r>
          </w:p>
          <w:p w14:paraId="12C49FE0" w14:textId="24FAB86E" w:rsidR="00CC3793" w:rsidRDefault="00CC3793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41821B5E" w14:textId="77777777" w:rsidR="00E047FF" w:rsidRPr="00CC3793" w:rsidRDefault="00E047FF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0E54DBCF" w14:textId="77777777" w:rsidR="003D7BA0" w:rsidRDefault="003D7BA0" w:rsidP="003D7BA0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Pense à sauter des lignes !</w:t>
            </w:r>
          </w:p>
          <w:p w14:paraId="68814859" w14:textId="77777777" w:rsidR="003D7BA0" w:rsidRDefault="003D7BA0" w:rsidP="003D7BA0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Les internationaux de France, ou tournoi de Rolland Garros, ont habituellement lieu en juin. Avec l’épidémie, le tournoi est reporté du 20 septembre au 4 octobre 2020. C’est un rendez-vous incontournable pour les passionnés de tennis !</w:t>
            </w:r>
          </w:p>
          <w:p w14:paraId="42C17F5C" w14:textId="77777777" w:rsidR="003D7BA0" w:rsidRDefault="003D7BA0" w:rsidP="003D7BA0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Coche la bonne réponse</w:t>
            </w:r>
          </w:p>
          <w:p w14:paraId="143FBE06" w14:textId="77777777" w:rsidR="003D7BA0" w:rsidRDefault="003D7BA0" w:rsidP="003D7BA0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De quoi parle ce texte ? </w:t>
            </w:r>
          </w:p>
          <w:p w14:paraId="6C69983C" w14:textId="77777777" w:rsidR="003D7BA0" w:rsidRDefault="003D7BA0" w:rsidP="003D7BA0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□ d’un tournoi de foot     □ d’un tournoi de tennis   </w:t>
            </w:r>
          </w:p>
          <w:p w14:paraId="2A022E82" w14:textId="77777777" w:rsidR="003D7BA0" w:rsidRDefault="003D7BA0" w:rsidP="003D7BA0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Que veut dire incontournable ? </w:t>
            </w:r>
          </w:p>
          <w:p w14:paraId="3F2CF9D5" w14:textId="30BEFCAE" w:rsidR="009554EC" w:rsidRPr="009554EC" w:rsidRDefault="003D7BA0" w:rsidP="003D7BA0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□ pas intéressant     □ que l’on ne peut pas manquer</w:t>
            </w:r>
          </w:p>
        </w:tc>
        <w:tc>
          <w:tcPr>
            <w:tcW w:w="236" w:type="dxa"/>
          </w:tcPr>
          <w:p w14:paraId="3B7933ED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01F3EE5B" w14:textId="77777777" w:rsidTr="003B4D7A">
        <w:trPr>
          <w:trHeight w:val="604"/>
        </w:trPr>
        <w:tc>
          <w:tcPr>
            <w:tcW w:w="1555" w:type="dxa"/>
            <w:vAlign w:val="center"/>
          </w:tcPr>
          <w:p w14:paraId="60ABDC06" w14:textId="074EFA79" w:rsidR="0034508D" w:rsidRPr="00D800B6" w:rsidRDefault="00C95C62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8680" w:type="dxa"/>
            <w:vAlign w:val="center"/>
          </w:tcPr>
          <w:p w14:paraId="5DD69EBE" w14:textId="605BC689" w:rsidR="00461732" w:rsidRPr="00461732" w:rsidRDefault="00461732" w:rsidP="003D7BA0">
            <w:pPr>
              <w:rPr>
                <w:rFonts w:ascii="Century Gothic" w:hAnsi="Century Gothic"/>
              </w:rPr>
            </w:pPr>
            <w:r w:rsidRPr="00461732">
              <w:rPr>
                <w:rFonts w:ascii="Century Gothic" w:hAnsi="Century Gothic"/>
              </w:rPr>
              <w:t>Révisions : le sens des expressions</w:t>
            </w:r>
          </w:p>
          <w:p w14:paraId="76402AE3" w14:textId="76311D28" w:rsidR="00461732" w:rsidRPr="003B4D7A" w:rsidRDefault="00461732" w:rsidP="003D7BA0">
            <w:pPr>
              <w:rPr>
                <w:rFonts w:ascii="Century Gothic" w:hAnsi="Century Gothic"/>
              </w:rPr>
            </w:pPr>
            <w:hyperlink r:id="rId5" w:history="1">
              <w:r w:rsidRPr="00461732">
                <w:rPr>
                  <w:rStyle w:val="Lienhypertexte"/>
                  <w:rFonts w:ascii="Century Gothic" w:hAnsi="Century Gothic"/>
                </w:rPr>
                <w:t>https://learningapps.org/display?v=pjecegppt20</w:t>
              </w:r>
            </w:hyperlink>
          </w:p>
        </w:tc>
        <w:tc>
          <w:tcPr>
            <w:tcW w:w="236" w:type="dxa"/>
          </w:tcPr>
          <w:p w14:paraId="16BA3E47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3530D5DD" w14:textId="77777777" w:rsidTr="003B4D7A">
        <w:trPr>
          <w:trHeight w:val="1130"/>
        </w:trPr>
        <w:tc>
          <w:tcPr>
            <w:tcW w:w="1555" w:type="dxa"/>
            <w:vAlign w:val="center"/>
          </w:tcPr>
          <w:p w14:paraId="58409BD8" w14:textId="24B50400" w:rsidR="009471B3" w:rsidRPr="00D800B6" w:rsidRDefault="00D20B95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 quoti</w:t>
            </w:r>
            <w:r w:rsidR="00220762">
              <w:rPr>
                <w:rFonts w:ascii="Century Gothic" w:hAnsi="Century Gothic"/>
              </w:rPr>
              <w:t>dienne</w:t>
            </w:r>
          </w:p>
        </w:tc>
        <w:tc>
          <w:tcPr>
            <w:tcW w:w="8680" w:type="dxa"/>
            <w:vAlign w:val="center"/>
          </w:tcPr>
          <w:p w14:paraId="54D0B918" w14:textId="77777777" w:rsidR="007D4E83" w:rsidRPr="007D4E83" w:rsidRDefault="007D4E83" w:rsidP="00FA3A3C">
            <w:pPr>
              <w:rPr>
                <w:rFonts w:ascii="Century Gothic" w:hAnsi="Century Gothic"/>
                <w:b/>
                <w:bCs/>
                <w:sz w:val="23"/>
                <w:szCs w:val="23"/>
                <w:u w:val="single"/>
                <w:shd w:val="clear" w:color="auto" w:fill="FFFFFF"/>
              </w:rPr>
            </w:pPr>
            <w:r w:rsidRPr="007D4E83">
              <w:rPr>
                <w:rFonts w:ascii="Century Gothic" w:hAnsi="Century Gothic"/>
                <w:b/>
                <w:bCs/>
                <w:sz w:val="23"/>
                <w:szCs w:val="23"/>
                <w:u w:val="single"/>
                <w:shd w:val="clear" w:color="auto" w:fill="FFFFFF"/>
              </w:rPr>
              <w:t>Lecture fonctionnelle</w:t>
            </w:r>
          </w:p>
          <w:p w14:paraId="41A79877" w14:textId="05F07E52" w:rsidR="0075653D" w:rsidRPr="00107A0D" w:rsidRDefault="00220762" w:rsidP="00FA3A3C">
            <w:pP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>Rechercher des informations sur un ticket de caisse</w:t>
            </w:r>
            <w:r w:rsidR="007D4E83"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> : fais l’exercice sur la page suivante.</w:t>
            </w:r>
          </w:p>
        </w:tc>
        <w:tc>
          <w:tcPr>
            <w:tcW w:w="236" w:type="dxa"/>
          </w:tcPr>
          <w:p w14:paraId="5590F5C1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9471B3" w14:paraId="5FDC6282" w14:textId="77777777" w:rsidTr="003B4D7A">
        <w:trPr>
          <w:trHeight w:val="827"/>
        </w:trPr>
        <w:tc>
          <w:tcPr>
            <w:tcW w:w="1555" w:type="dxa"/>
            <w:vAlign w:val="center"/>
          </w:tcPr>
          <w:p w14:paraId="612FAC8B" w14:textId="20250479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PSE</w:t>
            </w:r>
          </w:p>
        </w:tc>
        <w:tc>
          <w:tcPr>
            <w:tcW w:w="8680" w:type="dxa"/>
            <w:vAlign w:val="center"/>
          </w:tcPr>
          <w:p w14:paraId="5A655093" w14:textId="39549138" w:rsidR="004415B4" w:rsidRDefault="004415B4" w:rsidP="0079224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CLASSE VIRTUELLE EN VISIO</w:t>
            </w:r>
          </w:p>
          <w:p w14:paraId="550D5293" w14:textId="77777777" w:rsidR="00517468" w:rsidRDefault="00517468" w:rsidP="0079224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 contrat de travail</w:t>
            </w:r>
          </w:p>
          <w:p w14:paraId="69E39629" w14:textId="07298F68" w:rsidR="00C83F70" w:rsidRDefault="00C83F70" w:rsidP="0079224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Imprime le </w:t>
            </w:r>
            <w:r w:rsidR="00517468">
              <w:rPr>
                <w:rFonts w:ascii="Century Gothic" w:hAnsi="Century Gothic"/>
                <w:b/>
                <w:bCs/>
                <w:color w:val="4472C4" w:themeColor="accent1"/>
              </w:rPr>
              <w:t>document</w:t>
            </w:r>
            <w:r w:rsidR="00461732"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  <w:r w:rsidR="00A3156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Nous allons lire et commenter les textes ensemble.</w:t>
            </w:r>
          </w:p>
          <w:p w14:paraId="0890C3F4" w14:textId="77777777" w:rsidR="00A31568" w:rsidRDefault="00A31568" w:rsidP="0079224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7577A316" w14:textId="6332C0BD" w:rsidR="00A31568" w:rsidRPr="00A31568" w:rsidRDefault="00A31568" w:rsidP="00792244">
            <w:pPr>
              <w:rPr>
                <w:rFonts w:ascii="Century Gothic" w:hAnsi="Century Gothic"/>
                <w:b/>
                <w:bCs/>
              </w:rPr>
            </w:pPr>
            <w:r w:rsidRPr="00A31568">
              <w:rPr>
                <w:rFonts w:ascii="Century Gothic" w:hAnsi="Century Gothic"/>
                <w:b/>
                <w:bCs/>
              </w:rPr>
              <w:t>Exercice sur les droits et les devoirs des salariés et des employeurs</w:t>
            </w:r>
          </w:p>
          <w:p w14:paraId="2D18EE99" w14:textId="45FD72BF" w:rsidR="00A31568" w:rsidRDefault="00712CBE" w:rsidP="0079224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hyperlink r:id="rId6" w:history="1">
              <w:r w:rsidRPr="00DE464E">
                <w:rPr>
                  <w:rStyle w:val="Lienhypertexte"/>
                  <w:rFonts w:ascii="Century Gothic" w:hAnsi="Century Gothic"/>
                  <w:b/>
                  <w:bCs/>
                </w:rPr>
                <w:t>https://learningapps.org/3897040</w:t>
              </w:r>
            </w:hyperlink>
          </w:p>
          <w:p w14:paraId="7CFB3D97" w14:textId="5D7918A5" w:rsidR="00C83F70" w:rsidRPr="00342335" w:rsidRDefault="00C83F70" w:rsidP="004415B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</w:tc>
        <w:tc>
          <w:tcPr>
            <w:tcW w:w="236" w:type="dxa"/>
          </w:tcPr>
          <w:p w14:paraId="4D76C124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7D4E83" w14:paraId="6D8A437A" w14:textId="77777777" w:rsidTr="003B4D7A">
        <w:trPr>
          <w:trHeight w:val="1270"/>
        </w:trPr>
        <w:tc>
          <w:tcPr>
            <w:tcW w:w="1555" w:type="dxa"/>
            <w:vAlign w:val="center"/>
          </w:tcPr>
          <w:p w14:paraId="033CB77C" w14:textId="3EE215FA" w:rsidR="007D4E83" w:rsidRPr="00D800B6" w:rsidRDefault="007D4E83" w:rsidP="004E78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</w:t>
            </w:r>
          </w:p>
        </w:tc>
        <w:tc>
          <w:tcPr>
            <w:tcW w:w="8680" w:type="dxa"/>
            <w:vAlign w:val="center"/>
          </w:tcPr>
          <w:p w14:paraId="13F44271" w14:textId="1061B37B" w:rsidR="00281C9C" w:rsidRPr="00281C9C" w:rsidRDefault="00281C9C" w:rsidP="00281C9C">
            <w:pPr>
              <w:spacing w:line="360" w:lineRule="auto"/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</w:pPr>
            <w:r w:rsidRPr="00281C9C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>Résous le problème suivant :</w:t>
            </w:r>
          </w:p>
          <w:p w14:paraId="115A03AD" w14:textId="77777777" w:rsidR="00517468" w:rsidRPr="00517468" w:rsidRDefault="00517468" w:rsidP="00517468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517468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Une boulangerie vend ses baguettes à </w:t>
            </w:r>
            <w:r w:rsidRPr="00517468">
              <w:rPr>
                <w:rFonts w:ascii="Century Gothic" w:eastAsia="Times New Roman" w:hAnsi="Century Gothic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t>50 centimes</w:t>
            </w:r>
            <w:r w:rsidRPr="00517468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 l’une, le pain au chocolat coûte</w:t>
            </w:r>
            <w:r w:rsidRPr="00517468">
              <w:rPr>
                <w:rFonts w:ascii="Century Gothic" w:eastAsia="Times New Roman" w:hAnsi="Century Gothic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t> 80 centimes</w:t>
            </w:r>
            <w:r w:rsidRPr="00517468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.</w:t>
            </w:r>
          </w:p>
          <w:p w14:paraId="454BB8D2" w14:textId="77777777" w:rsidR="00517468" w:rsidRPr="00517468" w:rsidRDefault="00517468" w:rsidP="00517468">
            <w:pPr>
              <w:shd w:val="clear" w:color="auto" w:fill="FFFFFF"/>
              <w:spacing w:after="360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517468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Nous sommes 5, et nous aimerions acheter une baguette et un pain au chocolat chacun.</w:t>
            </w:r>
          </w:p>
          <w:p w14:paraId="04FE3A3E" w14:textId="1B9EE7CF" w:rsidR="00517468" w:rsidRPr="00517468" w:rsidRDefault="00517468" w:rsidP="00517468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51746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t>Combien va payer chaque personne ?</w:t>
            </w:r>
          </w:p>
          <w:p w14:paraId="3A2FA28D" w14:textId="507BD775" w:rsidR="00517468" w:rsidRPr="00517468" w:rsidRDefault="00517468" w:rsidP="00517468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</w:p>
          <w:p w14:paraId="3A059459" w14:textId="36A859EA" w:rsidR="00517468" w:rsidRDefault="00517468" w:rsidP="00517468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  <w:p w14:paraId="738E355B" w14:textId="77777777" w:rsidR="003D7BA0" w:rsidRPr="00517468" w:rsidRDefault="003D7BA0" w:rsidP="00517468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  <w:p w14:paraId="280D09DB" w14:textId="0318E2F1" w:rsidR="00517468" w:rsidRPr="00517468" w:rsidRDefault="00517468" w:rsidP="00517468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517468">
              <w:rPr>
                <w:rFonts w:ascii="Century Gothic" w:eastAsia="Times New Roman" w:hAnsi="Century Gothic" w:cs="Times New Roman"/>
                <w:b/>
                <w:bCs/>
                <w:color w:val="333333"/>
                <w:sz w:val="24"/>
                <w:szCs w:val="24"/>
                <w:lang w:eastAsia="fr-FR"/>
              </w:rPr>
              <w:t>C</w:t>
            </w:r>
            <w:r w:rsidRPr="0051746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t>ombien coûtera le tout ?</w:t>
            </w:r>
          </w:p>
          <w:p w14:paraId="3E2068D4" w14:textId="7C62540B" w:rsidR="00517468" w:rsidRDefault="00517468" w:rsidP="00517468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</w:p>
          <w:p w14:paraId="633F31B0" w14:textId="31A1CB9C" w:rsidR="00517468" w:rsidRDefault="00517468" w:rsidP="00517468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fr-FR"/>
              </w:rPr>
            </w:pPr>
          </w:p>
          <w:p w14:paraId="270CFAB6" w14:textId="77777777" w:rsidR="003D7BA0" w:rsidRPr="00517468" w:rsidRDefault="003D7BA0" w:rsidP="00517468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fr-FR"/>
              </w:rPr>
            </w:pPr>
          </w:p>
          <w:p w14:paraId="4B57C133" w14:textId="4FF71834" w:rsidR="00281C9C" w:rsidRDefault="00281C9C" w:rsidP="00517468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36" w:type="dxa"/>
          </w:tcPr>
          <w:p w14:paraId="009BA15E" w14:textId="77777777" w:rsidR="007D4E83" w:rsidRPr="00D800B6" w:rsidRDefault="007D4E83" w:rsidP="004E7856">
            <w:pPr>
              <w:rPr>
                <w:rFonts w:ascii="Century Gothic" w:hAnsi="Century Gothic"/>
              </w:rPr>
            </w:pPr>
          </w:p>
        </w:tc>
      </w:tr>
      <w:tr w:rsidR="004E7856" w14:paraId="6C2EAB5E" w14:textId="77777777" w:rsidTr="00461732">
        <w:trPr>
          <w:trHeight w:val="738"/>
        </w:trPr>
        <w:tc>
          <w:tcPr>
            <w:tcW w:w="1555" w:type="dxa"/>
            <w:vAlign w:val="center"/>
          </w:tcPr>
          <w:p w14:paraId="3FD49256" w14:textId="3B01CEBF" w:rsidR="004E7856" w:rsidRDefault="004E7856" w:rsidP="004E7856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Mesure et grandeurs </w:t>
            </w:r>
          </w:p>
        </w:tc>
        <w:tc>
          <w:tcPr>
            <w:tcW w:w="8680" w:type="dxa"/>
            <w:vAlign w:val="center"/>
          </w:tcPr>
          <w:p w14:paraId="4F653B85" w14:textId="2FEB2B4D" w:rsidR="004E7856" w:rsidRDefault="00342335" w:rsidP="004E7856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Les </w:t>
            </w:r>
            <w:r w:rsidR="00DF6F24">
              <w:rPr>
                <w:rFonts w:ascii="Century Gothic" w:hAnsi="Century Gothic"/>
                <w:b/>
                <w:bCs/>
                <w:u w:val="single"/>
              </w:rPr>
              <w:t>Masses</w:t>
            </w:r>
          </w:p>
          <w:p w14:paraId="37CA8DA9" w14:textId="6267F7B0" w:rsidR="004E7856" w:rsidRDefault="004E7856" w:rsidP="009F696B">
            <w:pP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fr-FR"/>
              </w:rPr>
            </w:pPr>
          </w:p>
          <w:p w14:paraId="188C42DF" w14:textId="287D4C4A" w:rsidR="00E0242C" w:rsidRPr="00461732" w:rsidRDefault="00461732" w:rsidP="009F696B">
            <w:pP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461732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Fais l</w:t>
            </w:r>
            <w:r w:rsidR="0032751A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 xml:space="preserve">es </w:t>
            </w:r>
            <w:r w:rsidRPr="00461732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exercice</w:t>
            </w:r>
            <w:r w:rsidR="0032751A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s</w:t>
            </w:r>
            <w:r w:rsidRPr="00461732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 xml:space="preserve"> en bas de la page.</w:t>
            </w:r>
          </w:p>
          <w:p w14:paraId="58FEB95E" w14:textId="00AAE973" w:rsidR="003B4D7A" w:rsidRDefault="003B4D7A" w:rsidP="009F696B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36" w:type="dxa"/>
          </w:tcPr>
          <w:p w14:paraId="3F1A39F8" w14:textId="77777777" w:rsidR="004E7856" w:rsidRPr="00D800B6" w:rsidRDefault="004E7856" w:rsidP="004E7856">
            <w:pPr>
              <w:rPr>
                <w:rFonts w:ascii="Century Gothic" w:hAnsi="Century Gothic"/>
              </w:rPr>
            </w:pPr>
          </w:p>
        </w:tc>
      </w:tr>
    </w:tbl>
    <w:p w14:paraId="686FB411" w14:textId="77777777" w:rsidR="00E0242C" w:rsidRDefault="00E0242C" w:rsidP="003B4D7A">
      <w:pPr>
        <w:rPr>
          <w:rFonts w:ascii="Century Gothic" w:hAnsi="Century Gothic"/>
        </w:rPr>
      </w:pPr>
    </w:p>
    <w:p w14:paraId="7DF71AE3" w14:textId="77777777" w:rsidR="00E0242C" w:rsidRDefault="00E0242C" w:rsidP="003B4D7A">
      <w:pPr>
        <w:rPr>
          <w:rFonts w:ascii="Century Gothic" w:hAnsi="Century Gothic"/>
        </w:rPr>
      </w:pPr>
    </w:p>
    <w:p w14:paraId="301F7A6B" w14:textId="77777777" w:rsidR="00E0242C" w:rsidRDefault="00E0242C" w:rsidP="003B4D7A">
      <w:pPr>
        <w:rPr>
          <w:rFonts w:ascii="Century Gothic" w:hAnsi="Century Gothic"/>
        </w:rPr>
      </w:pPr>
    </w:p>
    <w:p w14:paraId="03DF7514" w14:textId="73246AE3" w:rsidR="003B4D7A" w:rsidRDefault="003B4D7A" w:rsidP="003B4D7A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Date : 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B4D7A" w14:paraId="48C48AA0" w14:textId="77777777" w:rsidTr="00C06539">
        <w:trPr>
          <w:trHeight w:val="1238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268E" w14:textId="77777777" w:rsidR="003B4D7A" w:rsidRDefault="003B4D7A" w:rsidP="00C06539">
            <w:pPr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Lecture fonctionnelle - Vie quotidienne</w:t>
            </w:r>
          </w:p>
          <w:p w14:paraId="1122E876" w14:textId="77777777" w:rsidR="003B4D7A" w:rsidRDefault="003B4D7A" w:rsidP="00C065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Objectifs d’apprentissage :</w:t>
            </w:r>
          </w:p>
          <w:p w14:paraId="033CA64D" w14:textId="77777777" w:rsidR="003B4D7A" w:rsidRDefault="003B4D7A" w:rsidP="003B4D7A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Comprendre les informations présentes sur un ticket de caisse</w:t>
            </w:r>
          </w:p>
        </w:tc>
      </w:tr>
    </w:tbl>
    <w:p w14:paraId="3706EDE0" w14:textId="77777777" w:rsidR="003B4D7A" w:rsidRDefault="003B4D7A" w:rsidP="003B4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1FE07B60" w14:textId="77777777" w:rsidR="003B4D7A" w:rsidRDefault="003B4D7A" w:rsidP="003B4D7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</w:p>
    <w:p w14:paraId="01E9D2EB" w14:textId="77777777" w:rsidR="003B4D7A" w:rsidRDefault="003B4D7A" w:rsidP="003B4D7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4472C4" w:themeColor="accent1"/>
          <w:sz w:val="24"/>
          <w:szCs w:val="24"/>
        </w:rPr>
      </w:pPr>
      <w:r>
        <w:rPr>
          <w:rFonts w:ascii="Century Gothic" w:hAnsi="Century Gothic" w:cs="ComicSansMS"/>
          <w:b/>
          <w:color w:val="4472C4" w:themeColor="accent1"/>
          <w:sz w:val="24"/>
          <w:szCs w:val="24"/>
        </w:rPr>
        <w:t xml:space="preserve">Regarde bien ce ticket de caisse. </w:t>
      </w:r>
    </w:p>
    <w:p w14:paraId="024D27F7" w14:textId="77777777" w:rsidR="003B4D7A" w:rsidRDefault="003B4D7A" w:rsidP="003B4D7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4472C4" w:themeColor="accent1"/>
          <w:sz w:val="24"/>
          <w:szCs w:val="24"/>
        </w:rPr>
      </w:pPr>
      <w:r>
        <w:rPr>
          <w:rFonts w:ascii="Century Gothic" w:hAnsi="Century Gothic" w:cs="ComicSansMS"/>
          <w:b/>
          <w:color w:val="4472C4" w:themeColor="accent1"/>
          <w:sz w:val="24"/>
          <w:szCs w:val="24"/>
        </w:rPr>
        <w:t>Puis réponds aux questions en faisant des phrases.</w:t>
      </w:r>
    </w:p>
    <w:p w14:paraId="6502D0C0" w14:textId="77777777" w:rsidR="003B4D7A" w:rsidRDefault="003B4D7A" w:rsidP="003B4D7A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  <w:r>
        <w:rPr>
          <w:noProof/>
        </w:rPr>
        <w:drawing>
          <wp:inline distT="0" distB="0" distL="0" distR="0" wp14:anchorId="414B16FA" wp14:editId="78BD41B2">
            <wp:extent cx="2838450" cy="37642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3" t="33684" r="50681" b="13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80F320F" w14:textId="77777777" w:rsidR="003B4D7A" w:rsidRDefault="003B4D7A" w:rsidP="003B4D7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3A003341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1. Entoure sur le ticket de caisse, le nom du magasin.</w:t>
      </w:r>
    </w:p>
    <w:p w14:paraId="34BB1B3B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09107F61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2. Quel est le prix de la boîte de petit pois ?</w:t>
      </w:r>
    </w:p>
    <w:p w14:paraId="58F350A7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0969FB27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3. Combien as-tu acheté de yaourts nature ?</w:t>
      </w:r>
    </w:p>
    <w:p w14:paraId="41D4AA89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169F196C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4. Quel est le prix de la petite bouteille d’eau ?</w:t>
      </w:r>
    </w:p>
    <w:p w14:paraId="709EFAEE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1E0D6D3B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5. Quel est le volume de la petite bouteille d’eau ?</w:t>
      </w:r>
    </w:p>
    <w:p w14:paraId="04243226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7BA49ABE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6. Combien d’argent doit-on au total ?</w:t>
      </w:r>
    </w:p>
    <w:p w14:paraId="74D15B0A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1E9E7DC1" w14:textId="77777777" w:rsidR="003B4D7A" w:rsidRDefault="003B4D7A" w:rsidP="003B4D7A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7. Indique combien d’argent a-t-on donné à la caissière pour payer tes courses.</w:t>
      </w:r>
      <w:r>
        <w:rPr>
          <w:rFonts w:ascii="Century Gothic" w:hAnsi="Century Gothic"/>
          <w:noProof/>
          <w:sz w:val="28"/>
          <w:szCs w:val="28"/>
        </w:rPr>
        <w:t xml:space="preserve"> </w:t>
      </w:r>
    </w:p>
    <w:p w14:paraId="0758D4BF" w14:textId="459F4704" w:rsidR="00B50E8A" w:rsidRDefault="00B50E8A" w:rsidP="003B4D7A">
      <w:pPr>
        <w:spacing w:line="276" w:lineRule="auto"/>
        <w:jc w:val="both"/>
        <w:rPr>
          <w:rFonts w:ascii="Century Gothic" w:hAnsi="Century Gothic"/>
        </w:rPr>
      </w:pPr>
    </w:p>
    <w:p w14:paraId="42B65146" w14:textId="3565563F" w:rsidR="00281C9C" w:rsidRDefault="00F5304E">
      <w:pPr>
        <w:rPr>
          <w:rFonts w:ascii="Century Gothic" w:hAnsi="Century Gothi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DA593" wp14:editId="74172A0E">
                <wp:simplePos x="0" y="0"/>
                <wp:positionH relativeFrom="column">
                  <wp:posOffset>515620</wp:posOffset>
                </wp:positionH>
                <wp:positionV relativeFrom="paragraph">
                  <wp:posOffset>6085840</wp:posOffset>
                </wp:positionV>
                <wp:extent cx="5248275" cy="166243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66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96572" id="Rectangle 1" o:spid="_x0000_s1026" style="position:absolute;margin-left:40.6pt;margin-top:479.2pt;width:413.25pt;height:13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" fillcolor="white [3212]" stroked="f" strokeweight="1pt"/>
            </w:pict>
          </mc:Fallback>
        </mc:AlternateContent>
      </w:r>
      <w:r w:rsidR="002953BD">
        <w:rPr>
          <w:noProof/>
        </w:rPr>
        <w:drawing>
          <wp:anchor distT="0" distB="0" distL="114300" distR="114300" simplePos="0" relativeHeight="251660288" behindDoc="0" locked="0" layoutInCell="1" allowOverlap="1" wp14:anchorId="0C9A6FED" wp14:editId="481E630F">
            <wp:simplePos x="0" y="0"/>
            <wp:positionH relativeFrom="column">
              <wp:posOffset>1311992</wp:posOffset>
            </wp:positionH>
            <wp:positionV relativeFrom="paragraph">
              <wp:posOffset>6073726</wp:posOffset>
            </wp:positionV>
            <wp:extent cx="3373147" cy="1769423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5" t="27637" r="39590" b="52022"/>
                    <a:stretch/>
                  </pic:blipFill>
                  <pic:spPr bwMode="auto">
                    <a:xfrm>
                      <a:off x="0" y="0"/>
                      <a:ext cx="3373147" cy="176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1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B450C" wp14:editId="5F387274">
                <wp:simplePos x="0" y="0"/>
                <wp:positionH relativeFrom="column">
                  <wp:posOffset>136566</wp:posOffset>
                </wp:positionH>
                <wp:positionV relativeFrom="paragraph">
                  <wp:posOffset>8520545</wp:posOffset>
                </wp:positionV>
                <wp:extent cx="5830785" cy="593767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785" cy="59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C5027" w14:textId="606EF2E4" w:rsidR="00B6510B" w:rsidRPr="00B6510B" w:rsidRDefault="00B6510B">
                            <w:pPr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B6510B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Aide-toi du tableau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B450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0.75pt;margin-top:670.9pt;width:459.1pt;height:4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" fillcolor="white [3201]" stroked="f" strokeweight=".5pt">
                <v:textbox>
                  <w:txbxContent>
                    <w:p w14:paraId="06CC5027" w14:textId="606EF2E4" w:rsidR="00B6510B" w:rsidRPr="00B6510B" w:rsidRDefault="00B6510B">
                      <w:pPr>
                        <w:rPr>
                          <w:rFonts w:ascii="Century Gothic" w:hAnsi="Century Gothic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B6510B">
                        <w:rPr>
                          <w:rFonts w:ascii="Century Gothic" w:hAnsi="Century Gothic"/>
                          <w:b/>
                          <w:color w:val="70AD47" w:themeColor="accent6"/>
                          <w:sz w:val="24"/>
                          <w:szCs w:val="24"/>
                        </w:rPr>
                        <w:t>Aide-toi du tableau !</w:t>
                      </w:r>
                    </w:p>
                  </w:txbxContent>
                </v:textbox>
              </v:shape>
            </w:pict>
          </mc:Fallback>
        </mc:AlternateContent>
      </w:r>
      <w:r w:rsidR="00517468">
        <w:rPr>
          <w:noProof/>
        </w:rPr>
        <w:drawing>
          <wp:inline distT="0" distB="0" distL="0" distR="0" wp14:anchorId="12826B06" wp14:editId="21222F78">
            <wp:extent cx="6436030" cy="4166719"/>
            <wp:effectExtent l="0" t="0" r="317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73" t="14296" r="47627" b="47262"/>
                    <a:stretch/>
                  </pic:blipFill>
                  <pic:spPr bwMode="auto">
                    <a:xfrm>
                      <a:off x="0" y="0"/>
                      <a:ext cx="6455135" cy="417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7BA0">
        <w:rPr>
          <w:noProof/>
        </w:rPr>
        <w:drawing>
          <wp:inline distT="0" distB="0" distL="0" distR="0" wp14:anchorId="56EAA526" wp14:editId="4D89C939">
            <wp:extent cx="6055970" cy="3800104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584" t="55593" r="49427" b="8721"/>
                    <a:stretch/>
                  </pic:blipFill>
                  <pic:spPr bwMode="auto">
                    <a:xfrm>
                      <a:off x="0" y="0"/>
                      <a:ext cx="6091029" cy="3822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81C9C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646411F4"/>
    <w:multiLevelType w:val="multilevel"/>
    <w:tmpl w:val="D26A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3739A"/>
    <w:rsid w:val="000500CB"/>
    <w:rsid w:val="00057400"/>
    <w:rsid w:val="00062D31"/>
    <w:rsid w:val="00065667"/>
    <w:rsid w:val="000A3605"/>
    <w:rsid w:val="000C4081"/>
    <w:rsid w:val="000D2E88"/>
    <w:rsid w:val="000F50F3"/>
    <w:rsid w:val="00107A0D"/>
    <w:rsid w:val="00117278"/>
    <w:rsid w:val="00121417"/>
    <w:rsid w:val="00172218"/>
    <w:rsid w:val="002022A1"/>
    <w:rsid w:val="00220762"/>
    <w:rsid w:val="00263F12"/>
    <w:rsid w:val="0027709C"/>
    <w:rsid w:val="00281C9C"/>
    <w:rsid w:val="00290447"/>
    <w:rsid w:val="002953BD"/>
    <w:rsid w:val="0032751A"/>
    <w:rsid w:val="00342335"/>
    <w:rsid w:val="0034508D"/>
    <w:rsid w:val="003541BB"/>
    <w:rsid w:val="003553A5"/>
    <w:rsid w:val="003B19AC"/>
    <w:rsid w:val="003B4D7A"/>
    <w:rsid w:val="003D7BA0"/>
    <w:rsid w:val="003F0DC5"/>
    <w:rsid w:val="003F57E2"/>
    <w:rsid w:val="003F7534"/>
    <w:rsid w:val="004415B4"/>
    <w:rsid w:val="00442A50"/>
    <w:rsid w:val="00461732"/>
    <w:rsid w:val="0047768A"/>
    <w:rsid w:val="00495B99"/>
    <w:rsid w:val="004C1516"/>
    <w:rsid w:val="004E7856"/>
    <w:rsid w:val="00500AC4"/>
    <w:rsid w:val="00504A1C"/>
    <w:rsid w:val="00517468"/>
    <w:rsid w:val="0054145E"/>
    <w:rsid w:val="0056136F"/>
    <w:rsid w:val="00574CEA"/>
    <w:rsid w:val="005A7A62"/>
    <w:rsid w:val="005C088D"/>
    <w:rsid w:val="005C5EE1"/>
    <w:rsid w:val="005F1472"/>
    <w:rsid w:val="005F7B4C"/>
    <w:rsid w:val="0063295E"/>
    <w:rsid w:val="00635925"/>
    <w:rsid w:val="00684155"/>
    <w:rsid w:val="006A7FBF"/>
    <w:rsid w:val="006E60CE"/>
    <w:rsid w:val="007009DF"/>
    <w:rsid w:val="00712CBE"/>
    <w:rsid w:val="00713DAD"/>
    <w:rsid w:val="0075653D"/>
    <w:rsid w:val="00773A47"/>
    <w:rsid w:val="00792244"/>
    <w:rsid w:val="007D4E83"/>
    <w:rsid w:val="0083337B"/>
    <w:rsid w:val="00851783"/>
    <w:rsid w:val="008605CC"/>
    <w:rsid w:val="008C7327"/>
    <w:rsid w:val="009471B3"/>
    <w:rsid w:val="009554EC"/>
    <w:rsid w:val="009C409C"/>
    <w:rsid w:val="009D3C21"/>
    <w:rsid w:val="009D5389"/>
    <w:rsid w:val="009D6E94"/>
    <w:rsid w:val="009E0900"/>
    <w:rsid w:val="009F696B"/>
    <w:rsid w:val="00A31568"/>
    <w:rsid w:val="00A57AD7"/>
    <w:rsid w:val="00A82015"/>
    <w:rsid w:val="00A8393A"/>
    <w:rsid w:val="00A84CC3"/>
    <w:rsid w:val="00A86362"/>
    <w:rsid w:val="00B25E6E"/>
    <w:rsid w:val="00B400EC"/>
    <w:rsid w:val="00B50E8A"/>
    <w:rsid w:val="00B6510B"/>
    <w:rsid w:val="00B810D3"/>
    <w:rsid w:val="00B87485"/>
    <w:rsid w:val="00BB2983"/>
    <w:rsid w:val="00BF0E5C"/>
    <w:rsid w:val="00C04CF9"/>
    <w:rsid w:val="00C06910"/>
    <w:rsid w:val="00C81470"/>
    <w:rsid w:val="00C83F70"/>
    <w:rsid w:val="00C95C62"/>
    <w:rsid w:val="00CB4A28"/>
    <w:rsid w:val="00CC3793"/>
    <w:rsid w:val="00D05D9B"/>
    <w:rsid w:val="00D114CA"/>
    <w:rsid w:val="00D149B6"/>
    <w:rsid w:val="00D20B95"/>
    <w:rsid w:val="00D316E4"/>
    <w:rsid w:val="00D800B6"/>
    <w:rsid w:val="00D97FCD"/>
    <w:rsid w:val="00DB408C"/>
    <w:rsid w:val="00DF6F24"/>
    <w:rsid w:val="00E0022F"/>
    <w:rsid w:val="00E0242C"/>
    <w:rsid w:val="00E047FF"/>
    <w:rsid w:val="00E16AF6"/>
    <w:rsid w:val="00E63900"/>
    <w:rsid w:val="00ED4E7B"/>
    <w:rsid w:val="00F20CE5"/>
    <w:rsid w:val="00F42F94"/>
    <w:rsid w:val="00F5304E"/>
    <w:rsid w:val="00F608CD"/>
    <w:rsid w:val="00FA2D2C"/>
    <w:rsid w:val="00FA3A3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178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E8A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517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38970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display?v=pjecegppt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6</cp:revision>
  <dcterms:created xsi:type="dcterms:W3CDTF">2020-06-12T06:31:00Z</dcterms:created>
  <dcterms:modified xsi:type="dcterms:W3CDTF">2020-06-12T07:00:00Z</dcterms:modified>
</cp:coreProperties>
</file>