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680"/>
        <w:gridCol w:w="236"/>
      </w:tblGrid>
      <w:tr w:rsidR="0034508D" w14:paraId="67B7AB05" w14:textId="77777777" w:rsidTr="007D4E83">
        <w:tc>
          <w:tcPr>
            <w:tcW w:w="10456" w:type="dxa"/>
            <w:gridSpan w:val="3"/>
          </w:tcPr>
          <w:p w14:paraId="7721D364" w14:textId="1E475819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2178581"/>
            <w:bookmarkEnd w:id="0"/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9554EC">
              <w:rPr>
                <w:rFonts w:ascii="Century Gothic" w:hAnsi="Century Gothic"/>
                <w:sz w:val="28"/>
                <w:szCs w:val="28"/>
              </w:rPr>
              <w:t>5 JUIN</w:t>
            </w:r>
          </w:p>
        </w:tc>
      </w:tr>
      <w:tr w:rsidR="009471B3" w14:paraId="33C9D2E1" w14:textId="77777777" w:rsidTr="007D4E83">
        <w:trPr>
          <w:trHeight w:val="1761"/>
        </w:trPr>
        <w:tc>
          <w:tcPr>
            <w:tcW w:w="1555" w:type="dxa"/>
            <w:vAlign w:val="center"/>
          </w:tcPr>
          <w:p w14:paraId="372282D0" w14:textId="77777777" w:rsidR="0034508D" w:rsidRDefault="0034508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  <w:p w14:paraId="2690385C" w14:textId="77777777" w:rsidR="00504A1C" w:rsidRDefault="00504A1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  <w:p w14:paraId="0C28DD39" w14:textId="56F42218" w:rsidR="00281C9C" w:rsidRPr="00D800B6" w:rsidRDefault="00281C9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8680" w:type="dxa"/>
            <w:vAlign w:val="center"/>
          </w:tcPr>
          <w:p w14:paraId="65B524FB" w14:textId="1C79B6A0" w:rsidR="0034508D" w:rsidRPr="009554EC" w:rsidRDefault="00F608CD" w:rsidP="00504A1C">
            <w:pPr>
              <w:rPr>
                <w:rFonts w:ascii="Century Gothic" w:hAnsi="Century Gothic"/>
                <w:b/>
                <w:color w:val="4472C4" w:themeColor="accent1"/>
                <w:sz w:val="4"/>
                <w:szCs w:val="4"/>
              </w:rPr>
            </w:pPr>
            <w:r w:rsidRPr="009554EC">
              <w:rPr>
                <w:rFonts w:ascii="Century Gothic" w:hAnsi="Century Gothic"/>
                <w:b/>
                <w:color w:val="4472C4" w:themeColor="accent1"/>
              </w:rPr>
              <w:t xml:space="preserve">Ecris la date sur ton cahier et recopie </w:t>
            </w:r>
            <w:r w:rsidR="00E16AF6" w:rsidRPr="009554EC">
              <w:rPr>
                <w:rFonts w:ascii="Century Gothic" w:hAnsi="Century Gothic"/>
                <w:b/>
                <w:color w:val="4472C4" w:themeColor="accent1"/>
              </w:rPr>
              <w:t>le texte</w:t>
            </w:r>
            <w:r w:rsidRPr="009554EC">
              <w:rPr>
                <w:rFonts w:ascii="Century Gothic" w:hAnsi="Century Gothic"/>
                <w:b/>
                <w:color w:val="4472C4" w:themeColor="accent1"/>
              </w:rPr>
              <w:t xml:space="preserve"> ci-dessous : </w:t>
            </w:r>
          </w:p>
          <w:p w14:paraId="12C49FE0" w14:textId="24FAB86E" w:rsidR="00CC3793" w:rsidRDefault="00CC3793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41821B5E" w14:textId="77777777" w:rsidR="00E047FF" w:rsidRPr="00CC3793" w:rsidRDefault="00E047FF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26F921DC" w14:textId="054C1830" w:rsidR="00CC3793" w:rsidRDefault="009554EC" w:rsidP="005A7A62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</w:rPr>
              <w:t>Le 5 juin 1783, les frères Montgolfier ont fait voler un ballon d’air chaud pour la première fois devant un public. Le ballon s’est élevé à plus de 1 000 m pendant dix minutes environ</w:t>
            </w:r>
            <w:r w:rsidR="00A57AD7">
              <w:rPr>
                <w:rFonts w:ascii="Century Gothic" w:hAnsi="Century Gothic"/>
                <w:b/>
                <w:bCs/>
              </w:rPr>
              <w:t xml:space="preserve"> avant de se poser</w:t>
            </w:r>
            <w:r>
              <w:rPr>
                <w:rFonts w:ascii="Century Gothic" w:hAnsi="Century Gothic"/>
                <w:b/>
                <w:bCs/>
              </w:rPr>
              <w:t xml:space="preserve">. </w:t>
            </w:r>
          </w:p>
          <w:p w14:paraId="5348A767" w14:textId="77777777" w:rsidR="00A57AD7" w:rsidRPr="00A57AD7" w:rsidRDefault="00A57AD7" w:rsidP="005A7A62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A3629E2" w14:textId="4E7BFAAA" w:rsidR="009554EC" w:rsidRDefault="009554EC" w:rsidP="005A7A62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De quoi parle ce texte ? </w:t>
            </w:r>
            <w:r w:rsidR="00A57AD7" w:rsidRPr="00A57AD7">
              <w:rPr>
                <w:rFonts w:ascii="Century Gothic" w:hAnsi="Century Gothic"/>
                <w:b/>
                <w:bCs/>
                <w:color w:val="4472C4" w:themeColor="accent1"/>
              </w:rPr>
              <w:t>Coche la bonne réponse</w:t>
            </w:r>
          </w:p>
          <w:p w14:paraId="3F2CF9D5" w14:textId="2D73BE7B" w:rsidR="009554EC" w:rsidRPr="009554EC" w:rsidRDefault="009554EC" w:rsidP="005A7A6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9554EC">
              <w:rPr>
                <w:rFonts w:ascii="Century Gothic" w:hAnsi="Century Gothic"/>
                <w:b/>
                <w:bCs/>
              </w:rPr>
              <w:t>□</w:t>
            </w:r>
            <w:r>
              <w:rPr>
                <w:rFonts w:ascii="Century Gothic" w:hAnsi="Century Gothic"/>
                <w:b/>
                <w:bCs/>
              </w:rPr>
              <w:t xml:space="preserve"> du premier lâcher de ballon       </w:t>
            </w:r>
            <w:r w:rsidRPr="009554EC">
              <w:rPr>
                <w:rFonts w:ascii="Century Gothic" w:hAnsi="Century Gothic"/>
                <w:b/>
                <w:bCs/>
              </w:rPr>
              <w:t>□</w:t>
            </w:r>
            <w:r>
              <w:rPr>
                <w:rFonts w:ascii="Century Gothic" w:hAnsi="Century Gothic"/>
                <w:b/>
                <w:bCs/>
              </w:rPr>
              <w:t xml:space="preserve"> du premier </w:t>
            </w:r>
            <w:r>
              <w:rPr>
                <w:rFonts w:ascii="Century Gothic" w:hAnsi="Century Gothic"/>
                <w:b/>
                <w:bCs/>
              </w:rPr>
              <w:t>vol de montgolfière</w:t>
            </w:r>
            <w:r>
              <w:rPr>
                <w:rFonts w:ascii="Century Gothic" w:hAnsi="Century Gothic"/>
                <w:b/>
                <w:bCs/>
              </w:rPr>
              <w:t xml:space="preserve">       </w:t>
            </w:r>
          </w:p>
        </w:tc>
        <w:tc>
          <w:tcPr>
            <w:tcW w:w="221" w:type="dxa"/>
          </w:tcPr>
          <w:p w14:paraId="3B7933ED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01F3EE5B" w14:textId="77777777" w:rsidTr="007D4E83">
        <w:trPr>
          <w:trHeight w:val="1686"/>
        </w:trPr>
        <w:tc>
          <w:tcPr>
            <w:tcW w:w="1555" w:type="dxa"/>
            <w:vAlign w:val="center"/>
          </w:tcPr>
          <w:p w14:paraId="60ABDC06" w14:textId="074EFA79" w:rsidR="0034508D" w:rsidRPr="00D800B6" w:rsidRDefault="00C95C62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8680" w:type="dxa"/>
            <w:vAlign w:val="center"/>
          </w:tcPr>
          <w:p w14:paraId="63F0709D" w14:textId="11959B7A" w:rsidR="00A57AD7" w:rsidRDefault="00C95C62" w:rsidP="00C04CF9">
            <w:pP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Vocabulaire des ustensiles</w:t>
            </w:r>
          </w:p>
          <w:p w14:paraId="3D8105A4" w14:textId="3408CEA3" w:rsidR="00DF6F24" w:rsidRDefault="00DF6F24" w:rsidP="00C95C62">
            <w:pPr>
              <w:rPr>
                <w:rFonts w:ascii="Century Gothic" w:hAnsi="Century Gothic"/>
              </w:rPr>
            </w:pPr>
            <w:hyperlink r:id="rId5" w:history="1">
              <w:r w:rsidRPr="00510656">
                <w:rPr>
                  <w:rStyle w:val="Lienhypertexte"/>
                  <w:rFonts w:ascii="Century Gothic" w:hAnsi="Century Gothic"/>
                </w:rPr>
                <w:t>https://learningapps.org/display?v=pe449617n20</w:t>
              </w:r>
            </w:hyperlink>
          </w:p>
          <w:p w14:paraId="4F5EA4AB" w14:textId="77777777" w:rsidR="00DF6F24" w:rsidRDefault="00DF6F24" w:rsidP="00C95C62">
            <w:pPr>
              <w:rPr>
                <w:rFonts w:ascii="Century Gothic" w:hAnsi="Century Gothic"/>
              </w:rPr>
            </w:pPr>
          </w:p>
          <w:p w14:paraId="7BABCD61" w14:textId="3446B187" w:rsidR="00C95C62" w:rsidRDefault="00C95C62" w:rsidP="00C95C62">
            <w:pP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</w:pPr>
            <w:r w:rsidRPr="005C088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 xml:space="preserve">Vocabulaire des </w:t>
            </w: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 xml:space="preserve">légumes </w:t>
            </w:r>
            <w:r w:rsidR="00281C9C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anciens</w:t>
            </w:r>
            <w:r w:rsidR="00281C9C" w:rsidRPr="005C088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 xml:space="preserve"> :</w:t>
            </w: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 xml:space="preserve"> Associe le légume et le bon mot.</w:t>
            </w:r>
          </w:p>
          <w:p w14:paraId="08F30BF6" w14:textId="77777777" w:rsidR="00C95C62" w:rsidRDefault="00C95C62" w:rsidP="00C95C62">
            <w:pPr>
              <w:rPr>
                <w:rFonts w:ascii="Century Gothic" w:eastAsia="Times New Roman" w:hAnsi="Century Gothic" w:cs="Times New Roman"/>
                <w:bCs/>
                <w:sz w:val="23"/>
                <w:szCs w:val="23"/>
                <w:u w:val="single"/>
                <w:lang w:eastAsia="fr-FR"/>
              </w:rPr>
            </w:pPr>
            <w:hyperlink r:id="rId6" w:history="1">
              <w:r w:rsidRPr="00A57AD7">
                <w:rPr>
                  <w:rStyle w:val="Lienhypertexte"/>
                  <w:rFonts w:ascii="Century Gothic" w:eastAsia="Times New Roman" w:hAnsi="Century Gothic" w:cs="Times New Roman"/>
                  <w:bCs/>
                  <w:sz w:val="23"/>
                  <w:szCs w:val="23"/>
                  <w:lang w:eastAsia="fr-FR"/>
                </w:rPr>
                <w:t>https://learningapps.org/2190474</w:t>
              </w:r>
            </w:hyperlink>
          </w:p>
          <w:p w14:paraId="76402AE3" w14:textId="7B67BA48" w:rsidR="00C95C62" w:rsidRPr="005C088D" w:rsidRDefault="00C95C62" w:rsidP="00C95C62">
            <w:pPr>
              <w:rPr>
                <w:rFonts w:ascii="Century Gothic" w:hAnsi="Century Gothic"/>
              </w:rPr>
            </w:pPr>
          </w:p>
        </w:tc>
        <w:tc>
          <w:tcPr>
            <w:tcW w:w="221" w:type="dxa"/>
          </w:tcPr>
          <w:p w14:paraId="16BA3E47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3530D5DD" w14:textId="77777777" w:rsidTr="007D4E83">
        <w:trPr>
          <w:trHeight w:val="1130"/>
        </w:trPr>
        <w:tc>
          <w:tcPr>
            <w:tcW w:w="1555" w:type="dxa"/>
            <w:vAlign w:val="center"/>
          </w:tcPr>
          <w:p w14:paraId="58409BD8" w14:textId="24B50400" w:rsidR="009471B3" w:rsidRPr="00D800B6" w:rsidRDefault="00D20B95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</w:t>
            </w:r>
            <w:r w:rsidR="00220762">
              <w:rPr>
                <w:rFonts w:ascii="Century Gothic" w:hAnsi="Century Gothic"/>
              </w:rPr>
              <w:t>dienne</w:t>
            </w:r>
          </w:p>
        </w:tc>
        <w:tc>
          <w:tcPr>
            <w:tcW w:w="8680" w:type="dxa"/>
            <w:vAlign w:val="center"/>
          </w:tcPr>
          <w:p w14:paraId="54D0B918" w14:textId="77777777" w:rsidR="007D4E83" w:rsidRPr="007D4E83" w:rsidRDefault="007D4E83" w:rsidP="00FA3A3C">
            <w:pPr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</w:pPr>
            <w:r w:rsidRPr="007D4E83"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  <w:t>Lecture fonctionnelle</w:t>
            </w:r>
          </w:p>
          <w:p w14:paraId="41A79877" w14:textId="05F07E52" w:rsidR="0075653D" w:rsidRPr="00107A0D" w:rsidRDefault="00220762" w:rsidP="00FA3A3C">
            <w:pP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Rechercher des informations sur un ticket de caisse</w:t>
            </w:r>
            <w:r w:rsidR="007D4E83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 : fais l’exercice sur la page suivante.</w:t>
            </w:r>
          </w:p>
        </w:tc>
        <w:tc>
          <w:tcPr>
            <w:tcW w:w="221" w:type="dxa"/>
          </w:tcPr>
          <w:p w14:paraId="5590F5C1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5FDC6282" w14:textId="77777777" w:rsidTr="007D4E83">
        <w:trPr>
          <w:trHeight w:val="2857"/>
        </w:trPr>
        <w:tc>
          <w:tcPr>
            <w:tcW w:w="1555" w:type="dxa"/>
            <w:vAlign w:val="center"/>
          </w:tcPr>
          <w:p w14:paraId="612FAC8B" w14:textId="20250479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</w:t>
            </w:r>
          </w:p>
        </w:tc>
        <w:tc>
          <w:tcPr>
            <w:tcW w:w="8680" w:type="dxa"/>
            <w:vAlign w:val="center"/>
          </w:tcPr>
          <w:p w14:paraId="5A655093" w14:textId="39549138" w:rsidR="004415B4" w:rsidRDefault="004415B4" w:rsidP="0079224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CLASSE VIRTUELLE EN VISIO</w:t>
            </w:r>
          </w:p>
          <w:p w14:paraId="19F6FD46" w14:textId="233662CC" w:rsidR="004415B4" w:rsidRDefault="00BF0E5C" w:rsidP="0079224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Pas de nouvelle fiche</w:t>
            </w:r>
            <w:r w:rsidR="004415B4">
              <w:rPr>
                <w:rFonts w:ascii="Century Gothic" w:hAnsi="Century Gothic"/>
                <w:b/>
                <w:bCs/>
              </w:rPr>
              <w:t>, deux vidéos à regarder pour bien revoir et comprendre la vaccination.</w:t>
            </w:r>
          </w:p>
          <w:p w14:paraId="12F1B352" w14:textId="7256FFA9" w:rsidR="00C83F70" w:rsidRDefault="00C83F70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</w:rPr>
              <w:t>Principes de la vaccination</w:t>
            </w:r>
            <w:r w:rsidRPr="00E0022F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hyperlink r:id="rId7" w:history="1">
              <w:r w:rsidR="004415B4" w:rsidRPr="00510656">
                <w:rPr>
                  <w:rStyle w:val="Lienhypertexte"/>
                  <w:rFonts w:ascii="Century Gothic" w:hAnsi="Century Gothic"/>
                  <w:b/>
                  <w:bCs/>
                </w:rPr>
                <w:t>https://www.youtube.com/watch?time_continue=3&amp;v=b98eChShctE&amp;feature=emb_logo</w:t>
              </w:r>
            </w:hyperlink>
          </w:p>
          <w:p w14:paraId="127DF5EF" w14:textId="7878E56D" w:rsidR="00C83F70" w:rsidRDefault="00C83F70" w:rsidP="00792244">
            <w:pPr>
              <w:rPr>
                <w:rFonts w:ascii="Century Gothic" w:hAnsi="Century Gothic"/>
                <w:b/>
                <w:bCs/>
              </w:rPr>
            </w:pPr>
            <w:r w:rsidRPr="00C83F70">
              <w:rPr>
                <w:rFonts w:ascii="Century Gothic" w:hAnsi="Century Gothic"/>
                <w:b/>
                <w:bCs/>
              </w:rPr>
              <w:t xml:space="preserve">Vidéo sur la </w:t>
            </w:r>
            <w:r>
              <w:rPr>
                <w:rFonts w:ascii="Century Gothic" w:hAnsi="Century Gothic"/>
                <w:b/>
                <w:bCs/>
              </w:rPr>
              <w:t>vaccination obligatoire</w:t>
            </w:r>
            <w:r w:rsidR="004415B4">
              <w:rPr>
                <w:rFonts w:ascii="Century Gothic" w:hAnsi="Century Gothic"/>
                <w:b/>
                <w:bCs/>
              </w:rPr>
              <w:t>.</w:t>
            </w:r>
          </w:p>
          <w:p w14:paraId="71B62E42" w14:textId="2875D2C6" w:rsidR="00C83F70" w:rsidRDefault="00C83F70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hyperlink r:id="rId8" w:history="1">
              <w:r w:rsidRPr="00510656">
                <w:rPr>
                  <w:rStyle w:val="Lienhypertexte"/>
                  <w:rFonts w:ascii="Century Gothic" w:hAnsi="Century Gothic"/>
                  <w:b/>
                  <w:bCs/>
                </w:rPr>
                <w:t>https://www.youtube.com/watch?v=0_R2LQUAshk&amp;feature=emb_title</w:t>
              </w:r>
            </w:hyperlink>
            <w:r w:rsidRPr="00C83F7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</w:p>
          <w:p w14:paraId="6569D193" w14:textId="77777777" w:rsidR="004415B4" w:rsidRDefault="004415B4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69E39629" w14:textId="63757C90" w:rsidR="00C83F70" w:rsidRDefault="00C83F70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Imprime le calendrier des vaccinations</w:t>
            </w:r>
            <w:r w:rsidR="004415B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et observe-le.</w:t>
            </w:r>
          </w:p>
          <w:p w14:paraId="7CFB3D97" w14:textId="5D7918A5" w:rsidR="00C83F70" w:rsidRPr="00342335" w:rsidRDefault="00C83F70" w:rsidP="004415B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</w:tc>
        <w:tc>
          <w:tcPr>
            <w:tcW w:w="221" w:type="dxa"/>
          </w:tcPr>
          <w:p w14:paraId="4D76C124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7D4E83" w14:paraId="6D8A437A" w14:textId="77777777" w:rsidTr="007D4E83">
        <w:trPr>
          <w:trHeight w:val="1270"/>
        </w:trPr>
        <w:tc>
          <w:tcPr>
            <w:tcW w:w="1555" w:type="dxa"/>
            <w:vAlign w:val="center"/>
          </w:tcPr>
          <w:p w14:paraId="033CB77C" w14:textId="3EE215FA" w:rsidR="007D4E83" w:rsidRPr="00D800B6" w:rsidRDefault="007D4E83" w:rsidP="004E78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</w:t>
            </w:r>
          </w:p>
        </w:tc>
        <w:tc>
          <w:tcPr>
            <w:tcW w:w="8680" w:type="dxa"/>
            <w:vAlign w:val="center"/>
          </w:tcPr>
          <w:p w14:paraId="13F44271" w14:textId="1061B37B" w:rsidR="00281C9C" w:rsidRPr="00281C9C" w:rsidRDefault="00281C9C" w:rsidP="00281C9C">
            <w:pPr>
              <w:spacing w:line="360" w:lineRule="auto"/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</w:pPr>
            <w:r w:rsidRPr="00281C9C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Résous le problème suivant :</w:t>
            </w:r>
          </w:p>
          <w:p w14:paraId="0CAFFAD0" w14:textId="7A4A6AE8" w:rsidR="007D4E83" w:rsidRPr="007D4E83" w:rsidRDefault="007D4E83" w:rsidP="00281C9C">
            <w:pPr>
              <w:spacing w:line="360" w:lineRule="auto"/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Marc Dupond achète 50 masques en tissu et 35 masques jetables.</w:t>
            </w:r>
          </w:p>
          <w:p w14:paraId="5635B53C" w14:textId="77777777" w:rsidR="007D4E83" w:rsidRPr="007D4E83" w:rsidRDefault="007D4E83" w:rsidP="00281C9C">
            <w:pPr>
              <w:spacing w:line="360" w:lineRule="auto"/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Un masque en tissu coûte 10 euros à l’unité.</w:t>
            </w:r>
          </w:p>
          <w:p w14:paraId="6576970F" w14:textId="77777777" w:rsidR="007D4E83" w:rsidRPr="007D4E83" w:rsidRDefault="007D4E83" w:rsidP="00281C9C">
            <w:pPr>
              <w:spacing w:line="360" w:lineRule="auto"/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Un masque jetable coûte 3 euros et 50 centimes à l’unité.</w:t>
            </w:r>
          </w:p>
          <w:p w14:paraId="118E199B" w14:textId="6C6E806E" w:rsidR="007D4E83" w:rsidRDefault="007D4E83" w:rsidP="00281C9C">
            <w:pPr>
              <w:numPr>
                <w:ilvl w:val="0"/>
                <w:numId w:val="5"/>
              </w:numPr>
              <w:rPr>
                <w:rFonts w:ascii="Century Gothic" w:eastAsia="Times New Roman" w:hAnsi="Century Gothic" w:cs="Times New Roman"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 xml:space="preserve">Combien </w:t>
            </w:r>
            <w:r w:rsidR="00281C9C">
              <w:rPr>
                <w:rFonts w:ascii="Century Gothic" w:eastAsia="Times New Roman" w:hAnsi="Century Gothic" w:cs="Times New Roman"/>
                <w:lang w:eastAsia="fr-FR"/>
              </w:rPr>
              <w:t xml:space="preserve">coûtent </w:t>
            </w: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>50 masques en tissu ?</w:t>
            </w:r>
          </w:p>
          <w:p w14:paraId="6EF0031E" w14:textId="649645F8" w:rsidR="00281C9C" w:rsidRDefault="00281C9C" w:rsidP="00281C9C">
            <w:pPr>
              <w:ind w:left="360"/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7407336D" w14:textId="77777777" w:rsidR="00281C9C" w:rsidRPr="007D4E83" w:rsidRDefault="00281C9C" w:rsidP="00281C9C">
            <w:pPr>
              <w:ind w:left="360"/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13790C27" w14:textId="6D47B022" w:rsidR="007D4E83" w:rsidRDefault="007D4E83" w:rsidP="00281C9C">
            <w:pPr>
              <w:numPr>
                <w:ilvl w:val="0"/>
                <w:numId w:val="5"/>
              </w:numPr>
              <w:rPr>
                <w:rFonts w:ascii="Century Gothic" w:eastAsia="Times New Roman" w:hAnsi="Century Gothic" w:cs="Times New Roman"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 xml:space="preserve">Combien </w:t>
            </w:r>
            <w:r w:rsidR="00281C9C" w:rsidRPr="007D4E83">
              <w:rPr>
                <w:rFonts w:ascii="Century Gothic" w:eastAsia="Times New Roman" w:hAnsi="Century Gothic" w:cs="Times New Roman"/>
                <w:lang w:eastAsia="fr-FR"/>
              </w:rPr>
              <w:t xml:space="preserve">Marc Dupond va-t-il dépenser pour </w:t>
            </w:r>
            <w:r w:rsidR="00281C9C">
              <w:rPr>
                <w:rFonts w:ascii="Century Gothic" w:eastAsia="Times New Roman" w:hAnsi="Century Gothic" w:cs="Times New Roman"/>
                <w:lang w:eastAsia="fr-FR"/>
              </w:rPr>
              <w:t xml:space="preserve">35 </w:t>
            </w: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>masques jetables ?</w:t>
            </w:r>
          </w:p>
          <w:p w14:paraId="0EF2C308" w14:textId="534CD1DC" w:rsidR="00281C9C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451BC91A" w14:textId="77777777" w:rsidR="00281C9C" w:rsidRPr="007D4E83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25D3FA87" w14:textId="77777777" w:rsidR="007D4E83" w:rsidRPr="007D4E83" w:rsidRDefault="007D4E83" w:rsidP="00281C9C">
            <w:pPr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Une promotion de 50% est appliquée à partir de 50 masques en tissu.</w:t>
            </w:r>
          </w:p>
          <w:p w14:paraId="503ED606" w14:textId="7C1296D0" w:rsidR="007D4E83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      </w:t>
            </w:r>
            <w:r w:rsidR="007D4E83" w:rsidRPr="007D4E83">
              <w:rPr>
                <w:rFonts w:ascii="Century Gothic" w:eastAsia="Times New Roman" w:hAnsi="Century Gothic" w:cs="Times New Roman"/>
                <w:lang w:eastAsia="fr-FR"/>
              </w:rPr>
              <w:t>3. Combien Marc Dupond va-t-il finalement dépenser pour le lot de 50 masques en tissu ?</w:t>
            </w:r>
          </w:p>
          <w:p w14:paraId="2792A2F6" w14:textId="55FEBEAA" w:rsidR="00281C9C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28E55FE4" w14:textId="77777777" w:rsidR="00281C9C" w:rsidRPr="007D4E83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15A57AE0" w14:textId="6D4E9E0F" w:rsidR="007D4E83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      </w:t>
            </w:r>
            <w:r w:rsidR="007D4E83" w:rsidRPr="007D4E83">
              <w:rPr>
                <w:rFonts w:ascii="Century Gothic" w:eastAsia="Times New Roman" w:hAnsi="Century Gothic" w:cs="Times New Roman"/>
                <w:lang w:eastAsia="fr-FR"/>
              </w:rPr>
              <w:t>4. Quel sera le coût total ?</w:t>
            </w:r>
          </w:p>
          <w:p w14:paraId="4A4F99D1" w14:textId="7030A305" w:rsidR="00281C9C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14EAE198" w14:textId="77777777" w:rsidR="00281C9C" w:rsidRPr="007D4E83" w:rsidRDefault="00281C9C" w:rsidP="00281C9C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55B8C25B" w14:textId="77777777" w:rsidR="007D4E83" w:rsidRDefault="007D4E83" w:rsidP="00281C9C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55686A11" w14:textId="62066242" w:rsidR="00281C9C" w:rsidRPr="00281C9C" w:rsidRDefault="00281C9C" w:rsidP="00281C9C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81C9C">
              <w:rPr>
                <w:rFonts w:ascii="Century Gothic" w:hAnsi="Century Gothic"/>
                <w:b/>
                <w:bCs/>
                <w:color w:val="4472C4" w:themeColor="accent1"/>
              </w:rPr>
              <w:t>Au besoin, tu peux utiliser la calculatrice pour calculer.</w:t>
            </w:r>
            <w:r w:rsidR="009C409C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Pense à faire des phrases réponses !</w:t>
            </w:r>
            <w:bookmarkStart w:id="1" w:name="_GoBack"/>
            <w:bookmarkEnd w:id="1"/>
          </w:p>
          <w:p w14:paraId="4B57C133" w14:textId="4FF71834" w:rsidR="00281C9C" w:rsidRDefault="00281C9C" w:rsidP="00281C9C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21" w:type="dxa"/>
          </w:tcPr>
          <w:p w14:paraId="009BA15E" w14:textId="77777777" w:rsidR="007D4E83" w:rsidRPr="00D800B6" w:rsidRDefault="007D4E83" w:rsidP="004E7856">
            <w:pPr>
              <w:rPr>
                <w:rFonts w:ascii="Century Gothic" w:hAnsi="Century Gothic"/>
              </w:rPr>
            </w:pPr>
          </w:p>
        </w:tc>
      </w:tr>
      <w:tr w:rsidR="004E7856" w14:paraId="6C2EAB5E" w14:textId="77777777" w:rsidTr="007D4E83">
        <w:trPr>
          <w:trHeight w:val="1270"/>
        </w:trPr>
        <w:tc>
          <w:tcPr>
            <w:tcW w:w="1555" w:type="dxa"/>
            <w:vAlign w:val="center"/>
          </w:tcPr>
          <w:p w14:paraId="3FD49256" w14:textId="3B01CEBF" w:rsidR="004E7856" w:rsidRDefault="004E7856" w:rsidP="004E7856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lastRenderedPageBreak/>
              <w:t xml:space="preserve">Mesure et grandeurs </w:t>
            </w:r>
          </w:p>
        </w:tc>
        <w:tc>
          <w:tcPr>
            <w:tcW w:w="8680" w:type="dxa"/>
            <w:vAlign w:val="center"/>
          </w:tcPr>
          <w:p w14:paraId="4F653B85" w14:textId="2FEB2B4D" w:rsidR="004E7856" w:rsidRDefault="00342335" w:rsidP="004E7856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Les </w:t>
            </w:r>
            <w:r w:rsidR="00DF6F24">
              <w:rPr>
                <w:rFonts w:ascii="Century Gothic" w:hAnsi="Century Gothic"/>
                <w:b/>
                <w:bCs/>
                <w:u w:val="single"/>
              </w:rPr>
              <w:t>Masses</w:t>
            </w:r>
          </w:p>
          <w:p w14:paraId="6BE8E583" w14:textId="783EBF16" w:rsidR="009F696B" w:rsidRPr="009F696B" w:rsidRDefault="009F696B" w:rsidP="004E7856">
            <w:pPr>
              <w:rPr>
                <w:rFonts w:ascii="Century Gothic" w:hAnsi="Century Gothic"/>
                <w:bCs/>
              </w:rPr>
            </w:pPr>
            <w:r w:rsidRPr="009F696B">
              <w:rPr>
                <w:rFonts w:ascii="Century Gothic" w:hAnsi="Century Gothic"/>
                <w:bCs/>
              </w:rPr>
              <w:t>Connaître le poids de certains objets</w:t>
            </w:r>
            <w:r>
              <w:rPr>
                <w:rFonts w:ascii="Century Gothic" w:hAnsi="Century Gothic"/>
                <w:bCs/>
              </w:rPr>
              <w:t xml:space="preserve"> : </w:t>
            </w:r>
            <w:r w:rsidRPr="009F696B">
              <w:rPr>
                <w:rFonts w:ascii="Century Gothic" w:hAnsi="Century Gothic"/>
                <w:b/>
                <w:bCs/>
                <w:color w:val="4472C4" w:themeColor="accent1"/>
              </w:rPr>
              <w:t>associe ce qui va ensemble.</w:t>
            </w:r>
          </w:p>
          <w:p w14:paraId="53F12C44" w14:textId="4CD3EE5E" w:rsidR="00DF6F24" w:rsidRDefault="009F696B" w:rsidP="004E7856">
            <w:pPr>
              <w:rPr>
                <w:rFonts w:ascii="Century Gothic" w:hAnsi="Century Gothic"/>
                <w:bCs/>
                <w:u w:val="single"/>
              </w:rPr>
            </w:pPr>
            <w:hyperlink r:id="rId9" w:history="1">
              <w:r w:rsidRPr="009F696B">
                <w:rPr>
                  <w:rStyle w:val="Lienhypertexte"/>
                  <w:rFonts w:ascii="Century Gothic" w:hAnsi="Century Gothic"/>
                  <w:bCs/>
                </w:rPr>
                <w:t>https://learningapps.org/5702994</w:t>
              </w:r>
            </w:hyperlink>
          </w:p>
          <w:p w14:paraId="796C726C" w14:textId="77777777" w:rsidR="009F696B" w:rsidRPr="009F696B" w:rsidRDefault="009F696B" w:rsidP="004E7856">
            <w:pPr>
              <w:rPr>
                <w:rFonts w:ascii="Century Gothic" w:hAnsi="Century Gothic"/>
                <w:bCs/>
                <w:u w:val="single"/>
              </w:rPr>
            </w:pPr>
          </w:p>
          <w:p w14:paraId="72F4E4BE" w14:textId="130B96E0" w:rsidR="00342335" w:rsidRPr="00342335" w:rsidRDefault="00342335" w:rsidP="004E7856">
            <w:pPr>
              <w:rPr>
                <w:rFonts w:ascii="Century Gothic" w:hAnsi="Century Gothic"/>
                <w:b/>
                <w:bCs/>
              </w:rPr>
            </w:pPr>
            <w:r w:rsidRPr="00342335">
              <w:rPr>
                <w:rFonts w:ascii="Century Gothic" w:hAnsi="Century Gothic"/>
                <w:b/>
                <w:bCs/>
              </w:rPr>
              <w:t>Voici un exercice de conversions</w:t>
            </w:r>
            <w:r w:rsidR="00C81470">
              <w:rPr>
                <w:rFonts w:ascii="Century Gothic" w:hAnsi="Century Gothic"/>
                <w:b/>
                <w:bCs/>
              </w:rPr>
              <w:t>. Tu peux t’aider du tableau.</w:t>
            </w:r>
          </w:p>
          <w:p w14:paraId="7E07054F" w14:textId="1A359DD0" w:rsidR="009F696B" w:rsidRDefault="009F696B" w:rsidP="004E7856">
            <w:pPr>
              <w:rPr>
                <w:rFonts w:ascii="Century Gothic" w:hAnsi="Century Gothic"/>
              </w:rPr>
            </w:pPr>
            <w:hyperlink r:id="rId10" w:history="1">
              <w:r w:rsidRPr="00510656">
                <w:rPr>
                  <w:rStyle w:val="Lienhypertexte"/>
                  <w:rFonts w:ascii="Century Gothic" w:hAnsi="Century Gothic"/>
                </w:rPr>
                <w:t>https://learningapps.org/4550330</w:t>
              </w:r>
            </w:hyperlink>
          </w:p>
          <w:p w14:paraId="0060D857" w14:textId="77777777" w:rsidR="009F696B" w:rsidRDefault="009F696B" w:rsidP="004E7856"/>
          <w:p w14:paraId="655D879C" w14:textId="131A965C" w:rsidR="00D149B6" w:rsidRDefault="009F696B" w:rsidP="004E7856">
            <w:pPr>
              <w:rPr>
                <w:rFonts w:ascii="Century Gothic" w:hAnsi="Century Gothic"/>
                <w:b/>
                <w:bCs/>
              </w:rPr>
            </w:pPr>
            <w:r w:rsidRPr="00590ED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EF6ADC" wp14:editId="0C925E43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45085</wp:posOffset>
                  </wp:positionV>
                  <wp:extent cx="4683125" cy="838200"/>
                  <wp:effectExtent l="0" t="0" r="317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" t="42018" r="5195" b="34527"/>
                          <a:stretch/>
                        </pic:blipFill>
                        <pic:spPr bwMode="auto">
                          <a:xfrm>
                            <a:off x="0" y="0"/>
                            <a:ext cx="468312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9CC399" w14:textId="75E51A66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3D4A948B" w14:textId="682C9874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523503D1" w14:textId="40584887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6646F80B" w14:textId="3E9A7381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464DEA3D" w14:textId="1867B918" w:rsidR="00773A47" w:rsidRDefault="00773A47" w:rsidP="004E7856">
            <w:pPr>
              <w:rPr>
                <w:rFonts w:ascii="Century Gothic" w:hAnsi="Century Gothic"/>
                <w:b/>
                <w:bCs/>
              </w:rPr>
            </w:pPr>
          </w:p>
          <w:p w14:paraId="58FEB95E" w14:textId="095B8DBA" w:rsidR="004E7856" w:rsidRDefault="004E7856" w:rsidP="009F696B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21" w:type="dxa"/>
          </w:tcPr>
          <w:p w14:paraId="3F1A39F8" w14:textId="77777777" w:rsidR="004E7856" w:rsidRPr="00D800B6" w:rsidRDefault="004E7856" w:rsidP="004E7856">
            <w:pPr>
              <w:rPr>
                <w:rFonts w:ascii="Century Gothic" w:hAnsi="Century Gothic"/>
              </w:rPr>
            </w:pPr>
          </w:p>
        </w:tc>
      </w:tr>
    </w:tbl>
    <w:p w14:paraId="6EA270A1" w14:textId="7645069E" w:rsidR="0047768A" w:rsidRDefault="0047768A" w:rsidP="0047768A">
      <w:pPr>
        <w:rPr>
          <w:rFonts w:ascii="Century Gothic" w:hAnsi="Century Gothic"/>
        </w:rPr>
      </w:pPr>
    </w:p>
    <w:p w14:paraId="0758D4BF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20F28A35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6B588BAA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097C902C" w14:textId="4D5FAC74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6A67B774" w14:textId="27F5CAC3" w:rsidR="00220762" w:rsidRDefault="00220762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42B65146" w14:textId="77777777" w:rsidR="00281C9C" w:rsidRDefault="00281C9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B829B68" w14:textId="6ECCD28D" w:rsidR="007D4E83" w:rsidRDefault="007D4E83" w:rsidP="007D4E8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D4E83" w14:paraId="6BF18CB1" w14:textId="77777777" w:rsidTr="002770FB">
        <w:trPr>
          <w:trHeight w:val="1238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8413" w14:textId="77777777" w:rsidR="007D4E83" w:rsidRDefault="007D4E83" w:rsidP="009C0E72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fonctionnelle -</w:t>
            </w: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Vie quotidienne</w:t>
            </w:r>
          </w:p>
          <w:p w14:paraId="16D6A133" w14:textId="77777777" w:rsidR="007D4E83" w:rsidRPr="00C84FA4" w:rsidRDefault="007D4E83" w:rsidP="009C0E72">
            <w:pPr>
              <w:rPr>
                <w:rFonts w:ascii="Century Gothic" w:hAnsi="Century Gothic"/>
              </w:rPr>
            </w:pPr>
            <w:r w:rsidRPr="00C84FA4">
              <w:rPr>
                <w:rFonts w:ascii="Century Gothic" w:hAnsi="Century Gothic"/>
              </w:rPr>
              <w:t>Objectifs d’apprentissage :</w:t>
            </w:r>
          </w:p>
          <w:p w14:paraId="2B45D857" w14:textId="379322E5" w:rsidR="007D4E83" w:rsidRPr="007D4E83" w:rsidRDefault="007D4E83" w:rsidP="007D4E83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Cs/>
              </w:rPr>
            </w:pPr>
            <w:r w:rsidRPr="00C84FA4">
              <w:rPr>
                <w:rFonts w:ascii="Century Gothic" w:hAnsi="Century Gothic"/>
                <w:bCs/>
              </w:rPr>
              <w:t xml:space="preserve">Comprendre </w:t>
            </w:r>
            <w:r>
              <w:rPr>
                <w:rFonts w:ascii="Century Gothic" w:hAnsi="Century Gothic"/>
                <w:bCs/>
              </w:rPr>
              <w:t>les informations présentes sur un ticket de caisse</w:t>
            </w:r>
            <w:bookmarkStart w:id="2" w:name="_Hlk37419870"/>
            <w:bookmarkEnd w:id="2"/>
          </w:p>
          <w:p w14:paraId="7D6377A2" w14:textId="4ECEEC4E" w:rsidR="007D4E83" w:rsidRDefault="007D4E83" w:rsidP="009C0E7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8271263" w14:textId="77777777" w:rsidR="00220762" w:rsidRDefault="00220762" w:rsidP="00220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99A8F33" w14:textId="77777777" w:rsid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14:paraId="1702FD8F" w14:textId="77777777" w:rsidR="007D4E83" w:rsidRPr="007D4E83" w:rsidRDefault="00220762" w:rsidP="007D4E8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Regarde bien </w:t>
      </w: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>c</w:t>
      </w: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e ticket </w:t>
      </w: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de caisse. </w:t>
      </w:r>
    </w:p>
    <w:p w14:paraId="02624B95" w14:textId="68C612BD" w:rsidR="00220762" w:rsidRPr="007D4E83" w:rsidRDefault="00220762" w:rsidP="007D4E8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Puis </w:t>
      </w: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>réponds aux</w:t>
      </w: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 </w:t>
      </w: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>questions</w:t>
      </w:r>
      <w:r w:rsidR="007D4E83"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 en faisant des phrases.</w:t>
      </w:r>
    </w:p>
    <w:p w14:paraId="11C9DAEB" w14:textId="36A0FA6C" w:rsidR="007D4E83" w:rsidRDefault="007D4E83" w:rsidP="007D4E8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>
        <w:rPr>
          <w:noProof/>
        </w:rPr>
        <w:drawing>
          <wp:inline distT="0" distB="0" distL="0" distR="0" wp14:anchorId="58B3DA79" wp14:editId="06D13A9D">
            <wp:extent cx="3305175" cy="3669884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234" t="30830" r="50984" b="28147"/>
                    <a:stretch/>
                  </pic:blipFill>
                  <pic:spPr bwMode="auto">
                    <a:xfrm>
                      <a:off x="0" y="0"/>
                      <a:ext cx="3308893" cy="3674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80AF4" w14:textId="48070CFA" w:rsidR="00220762" w:rsidRPr="007D4E83" w:rsidRDefault="00220762" w:rsidP="007D4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0FFA506C" w14:textId="64F231B0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1. Entoure sur le ticket de caisse, l</w:t>
      </w:r>
      <w:r w:rsidRPr="007D4E83">
        <w:rPr>
          <w:rFonts w:ascii="Century Gothic" w:hAnsi="Century Gothic" w:cs="ComicSansMS"/>
          <w:sz w:val="28"/>
          <w:szCs w:val="28"/>
        </w:rPr>
        <w:t>’adresse</w:t>
      </w:r>
      <w:r w:rsidRPr="007D4E83">
        <w:rPr>
          <w:rFonts w:ascii="Century Gothic" w:hAnsi="Century Gothic" w:cs="ComicSansMS"/>
          <w:sz w:val="28"/>
          <w:szCs w:val="28"/>
        </w:rPr>
        <w:t xml:space="preserve"> </w:t>
      </w:r>
      <w:r w:rsidR="007D4E83" w:rsidRPr="007D4E83">
        <w:rPr>
          <w:rFonts w:ascii="Century Gothic" w:hAnsi="Century Gothic" w:cs="ComicSansMS"/>
          <w:sz w:val="28"/>
          <w:szCs w:val="28"/>
        </w:rPr>
        <w:t xml:space="preserve">complète </w:t>
      </w:r>
      <w:r w:rsidRPr="007D4E83">
        <w:rPr>
          <w:rFonts w:ascii="Century Gothic" w:hAnsi="Century Gothic" w:cs="ComicSansMS"/>
          <w:sz w:val="28"/>
          <w:szCs w:val="28"/>
        </w:rPr>
        <w:t>du magasin.</w:t>
      </w:r>
    </w:p>
    <w:p w14:paraId="75A8B400" w14:textId="77777777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10EC090B" w14:textId="281EE1C9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2.</w:t>
      </w:r>
      <w:r w:rsidRPr="007D4E83">
        <w:rPr>
          <w:rFonts w:ascii="Century Gothic" w:hAnsi="Century Gothic" w:cs="ComicSansMS"/>
          <w:sz w:val="28"/>
          <w:szCs w:val="28"/>
        </w:rPr>
        <w:t xml:space="preserve"> Quel est</w:t>
      </w:r>
      <w:r w:rsidRPr="007D4E83">
        <w:rPr>
          <w:rFonts w:ascii="Century Gothic" w:hAnsi="Century Gothic" w:cs="ComicSansMS"/>
          <w:sz w:val="28"/>
          <w:szCs w:val="28"/>
        </w:rPr>
        <w:t xml:space="preserve"> le volume du pot de cornichon</w:t>
      </w:r>
      <w:r w:rsidRPr="007D4E83">
        <w:rPr>
          <w:rFonts w:ascii="Century Gothic" w:hAnsi="Century Gothic" w:cs="ComicSansMS"/>
          <w:sz w:val="28"/>
          <w:szCs w:val="28"/>
        </w:rPr>
        <w:t>s ? (</w:t>
      </w:r>
      <w:proofErr w:type="gramStart"/>
      <w:r w:rsidRPr="007D4E83">
        <w:rPr>
          <w:rFonts w:ascii="Century Gothic" w:hAnsi="Century Gothic" w:cs="ComicSansMS"/>
          <w:sz w:val="28"/>
          <w:szCs w:val="28"/>
        </w:rPr>
        <w:t>sa</w:t>
      </w:r>
      <w:proofErr w:type="gramEnd"/>
      <w:r w:rsidRPr="007D4E83">
        <w:rPr>
          <w:rFonts w:ascii="Century Gothic" w:hAnsi="Century Gothic" w:cs="ComicSansMS"/>
          <w:sz w:val="28"/>
          <w:szCs w:val="28"/>
        </w:rPr>
        <w:t xml:space="preserve"> taille / sa contenance)</w:t>
      </w:r>
    </w:p>
    <w:p w14:paraId="00FF673E" w14:textId="61286EB1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672B6CD8" w14:textId="77777777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4A23B241" w14:textId="246C9538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3.</w:t>
      </w:r>
      <w:r w:rsidRPr="007D4E83">
        <w:rPr>
          <w:rFonts w:ascii="Century Gothic" w:hAnsi="Century Gothic" w:cs="ComicSansMS"/>
          <w:sz w:val="28"/>
          <w:szCs w:val="28"/>
        </w:rPr>
        <w:t xml:space="preserve"> Quel est</w:t>
      </w:r>
      <w:r w:rsidRPr="007D4E83">
        <w:rPr>
          <w:rFonts w:ascii="Century Gothic" w:hAnsi="Century Gothic" w:cs="ComicSansMS"/>
          <w:sz w:val="28"/>
          <w:szCs w:val="28"/>
        </w:rPr>
        <w:t xml:space="preserve"> le prix </w:t>
      </w:r>
      <w:r w:rsidRPr="007D4E83">
        <w:rPr>
          <w:rFonts w:ascii="Century Gothic" w:hAnsi="Century Gothic" w:cs="ComicSansMS"/>
          <w:sz w:val="28"/>
          <w:szCs w:val="28"/>
        </w:rPr>
        <w:t>du pack d’eau</w:t>
      </w:r>
      <w:r w:rsidR="00281C9C">
        <w:rPr>
          <w:rFonts w:ascii="Century Gothic" w:hAnsi="Century Gothic" w:cs="ComicSansMS"/>
          <w:sz w:val="28"/>
          <w:szCs w:val="28"/>
        </w:rPr>
        <w:t xml:space="preserve"> VOLVIC</w:t>
      </w:r>
      <w:r w:rsidRPr="007D4E83">
        <w:rPr>
          <w:rFonts w:ascii="Century Gothic" w:hAnsi="Century Gothic" w:cs="ComicSansMS"/>
          <w:sz w:val="28"/>
          <w:szCs w:val="28"/>
        </w:rPr>
        <w:t> ?</w:t>
      </w:r>
    </w:p>
    <w:p w14:paraId="086C99FA" w14:textId="5477DAE1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1514D902" w14:textId="77777777" w:rsidR="007D4E83" w:rsidRP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04B39915" w14:textId="0C31D6DF" w:rsidR="00220762" w:rsidRP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4. Combien y a-t-il de bouteilles ?</w:t>
      </w:r>
    </w:p>
    <w:p w14:paraId="6F0CE866" w14:textId="1DB17B28" w:rsidR="007D4E83" w:rsidRP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3CCE614F" w14:textId="77777777" w:rsidR="007D4E83" w:rsidRP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1B706AB7" w14:textId="4B830035" w:rsidR="00220762" w:rsidRP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5</w:t>
      </w:r>
      <w:r w:rsidR="00220762" w:rsidRPr="007D4E83">
        <w:rPr>
          <w:rFonts w:ascii="Century Gothic" w:hAnsi="Century Gothic" w:cs="ComicSansMS"/>
          <w:sz w:val="28"/>
          <w:szCs w:val="28"/>
        </w:rPr>
        <w:t>. Indique combien d’argent a</w:t>
      </w:r>
      <w:r w:rsidR="00281C9C">
        <w:rPr>
          <w:rFonts w:ascii="Century Gothic" w:hAnsi="Century Gothic" w:cs="ComicSansMS"/>
          <w:sz w:val="28"/>
          <w:szCs w:val="28"/>
        </w:rPr>
        <w:t>-t-on</w:t>
      </w:r>
      <w:r w:rsidR="00220762" w:rsidRPr="007D4E83">
        <w:rPr>
          <w:rFonts w:ascii="Century Gothic" w:hAnsi="Century Gothic" w:cs="ComicSansMS"/>
          <w:sz w:val="28"/>
          <w:szCs w:val="28"/>
        </w:rPr>
        <w:t xml:space="preserve"> </w:t>
      </w:r>
      <w:r w:rsidR="00220762" w:rsidRPr="007D4E83">
        <w:rPr>
          <w:rFonts w:ascii="Century Gothic" w:hAnsi="Century Gothic" w:cs="ComicSansMS"/>
          <w:sz w:val="28"/>
          <w:szCs w:val="28"/>
        </w:rPr>
        <w:t>donné</w:t>
      </w:r>
      <w:r w:rsidR="00220762" w:rsidRPr="007D4E83">
        <w:rPr>
          <w:rFonts w:ascii="Century Gothic" w:hAnsi="Century Gothic" w:cs="ComicSansMS"/>
          <w:sz w:val="28"/>
          <w:szCs w:val="28"/>
        </w:rPr>
        <w:t xml:space="preserve"> à la</w:t>
      </w:r>
      <w:r w:rsidR="00220762" w:rsidRPr="007D4E83">
        <w:rPr>
          <w:rFonts w:ascii="Century Gothic" w:hAnsi="Century Gothic" w:cs="ComicSansMS"/>
          <w:sz w:val="28"/>
          <w:szCs w:val="28"/>
        </w:rPr>
        <w:t xml:space="preserve"> </w:t>
      </w:r>
      <w:r w:rsidR="00220762" w:rsidRPr="007D4E83">
        <w:rPr>
          <w:rFonts w:ascii="Century Gothic" w:hAnsi="Century Gothic" w:cs="ComicSansMS"/>
          <w:sz w:val="28"/>
          <w:szCs w:val="28"/>
        </w:rPr>
        <w:t>caissière pour payer tes courses.</w:t>
      </w:r>
      <w:r w:rsidR="00220762" w:rsidRPr="007D4E83">
        <w:rPr>
          <w:rFonts w:ascii="Century Gothic" w:hAnsi="Century Gothic"/>
          <w:noProof/>
          <w:sz w:val="28"/>
          <w:szCs w:val="28"/>
        </w:rPr>
        <w:t xml:space="preserve"> </w:t>
      </w:r>
    </w:p>
    <w:p w14:paraId="7C80DC50" w14:textId="00E9A8FE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</w:p>
    <w:p w14:paraId="63A3CB0C" w14:textId="77777777" w:rsidR="007D4E83" w:rsidRP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</w:p>
    <w:p w14:paraId="3EA4A3E3" w14:textId="1F99F5D9" w:rsidR="00220762" w:rsidRPr="007D4E83" w:rsidRDefault="007D4E83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6. A quelle heure a-t-on fait les courses ?</w:t>
      </w:r>
    </w:p>
    <w:p w14:paraId="235A7F90" w14:textId="77777777" w:rsidR="00220762" w:rsidRPr="007D4E83" w:rsidRDefault="00220762" w:rsidP="0022076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</w:p>
    <w:p w14:paraId="61955F7F" w14:textId="3E53EE68" w:rsidR="0047768A" w:rsidRPr="007D4E83" w:rsidRDefault="0047768A" w:rsidP="0047768A">
      <w:pPr>
        <w:spacing w:line="276" w:lineRule="auto"/>
        <w:ind w:left="4956"/>
        <w:rPr>
          <w:rFonts w:ascii="Century Gothic" w:hAnsi="Century Gothic"/>
          <w:sz w:val="28"/>
          <w:szCs w:val="28"/>
        </w:rPr>
      </w:pPr>
    </w:p>
    <w:sectPr w:rsidR="0047768A" w:rsidRPr="007D4E83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646411F4"/>
    <w:multiLevelType w:val="multilevel"/>
    <w:tmpl w:val="D26A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3739A"/>
    <w:rsid w:val="000500CB"/>
    <w:rsid w:val="00057400"/>
    <w:rsid w:val="00062D31"/>
    <w:rsid w:val="00065667"/>
    <w:rsid w:val="000A3605"/>
    <w:rsid w:val="000C4081"/>
    <w:rsid w:val="000D2E88"/>
    <w:rsid w:val="000F50F3"/>
    <w:rsid w:val="00107A0D"/>
    <w:rsid w:val="00117278"/>
    <w:rsid w:val="00121417"/>
    <w:rsid w:val="00172218"/>
    <w:rsid w:val="002022A1"/>
    <w:rsid w:val="00220762"/>
    <w:rsid w:val="00263F12"/>
    <w:rsid w:val="0027709C"/>
    <w:rsid w:val="00281C9C"/>
    <w:rsid w:val="00290447"/>
    <w:rsid w:val="00342335"/>
    <w:rsid w:val="0034508D"/>
    <w:rsid w:val="003541BB"/>
    <w:rsid w:val="003553A5"/>
    <w:rsid w:val="003B19AC"/>
    <w:rsid w:val="003F0DC5"/>
    <w:rsid w:val="003F7534"/>
    <w:rsid w:val="004415B4"/>
    <w:rsid w:val="00442A50"/>
    <w:rsid w:val="0047768A"/>
    <w:rsid w:val="00495B99"/>
    <w:rsid w:val="004C1516"/>
    <w:rsid w:val="004E7856"/>
    <w:rsid w:val="00500AC4"/>
    <w:rsid w:val="00504A1C"/>
    <w:rsid w:val="0054145E"/>
    <w:rsid w:val="0056136F"/>
    <w:rsid w:val="00574CEA"/>
    <w:rsid w:val="005A7A62"/>
    <w:rsid w:val="005C088D"/>
    <w:rsid w:val="005C5EE1"/>
    <w:rsid w:val="005F1472"/>
    <w:rsid w:val="005F7B4C"/>
    <w:rsid w:val="0063295E"/>
    <w:rsid w:val="00635925"/>
    <w:rsid w:val="00684155"/>
    <w:rsid w:val="006A7FBF"/>
    <w:rsid w:val="006E60CE"/>
    <w:rsid w:val="007009DF"/>
    <w:rsid w:val="00713DAD"/>
    <w:rsid w:val="0075653D"/>
    <w:rsid w:val="00773A47"/>
    <w:rsid w:val="00792244"/>
    <w:rsid w:val="007D4E83"/>
    <w:rsid w:val="0083337B"/>
    <w:rsid w:val="00851783"/>
    <w:rsid w:val="008605CC"/>
    <w:rsid w:val="008C7327"/>
    <w:rsid w:val="009471B3"/>
    <w:rsid w:val="009554EC"/>
    <w:rsid w:val="009C409C"/>
    <w:rsid w:val="009D3C21"/>
    <w:rsid w:val="009D5389"/>
    <w:rsid w:val="009E0900"/>
    <w:rsid w:val="009F696B"/>
    <w:rsid w:val="00A57AD7"/>
    <w:rsid w:val="00A82015"/>
    <w:rsid w:val="00A8393A"/>
    <w:rsid w:val="00A84CC3"/>
    <w:rsid w:val="00A86362"/>
    <w:rsid w:val="00B25E6E"/>
    <w:rsid w:val="00B400EC"/>
    <w:rsid w:val="00B50E8A"/>
    <w:rsid w:val="00B810D3"/>
    <w:rsid w:val="00B87485"/>
    <w:rsid w:val="00BB2983"/>
    <w:rsid w:val="00BF0E5C"/>
    <w:rsid w:val="00C04CF9"/>
    <w:rsid w:val="00C06910"/>
    <w:rsid w:val="00C81470"/>
    <w:rsid w:val="00C83F70"/>
    <w:rsid w:val="00C95C62"/>
    <w:rsid w:val="00CB4A28"/>
    <w:rsid w:val="00CC3793"/>
    <w:rsid w:val="00D05D9B"/>
    <w:rsid w:val="00D114CA"/>
    <w:rsid w:val="00D149B6"/>
    <w:rsid w:val="00D20B95"/>
    <w:rsid w:val="00D316E4"/>
    <w:rsid w:val="00D800B6"/>
    <w:rsid w:val="00D97FCD"/>
    <w:rsid w:val="00DB408C"/>
    <w:rsid w:val="00DF6F24"/>
    <w:rsid w:val="00E0022F"/>
    <w:rsid w:val="00E047FF"/>
    <w:rsid w:val="00E16AF6"/>
    <w:rsid w:val="00E63900"/>
    <w:rsid w:val="00ED4E7B"/>
    <w:rsid w:val="00F20CE5"/>
    <w:rsid w:val="00F42F94"/>
    <w:rsid w:val="00F608CD"/>
    <w:rsid w:val="00FA2D2C"/>
    <w:rsid w:val="00FA3A3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78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_R2LQUAshk&amp;feature=emb_tit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&amp;v=b98eChShctE&amp;feature=emb_logo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190474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earningapps.org/display?v=pe449617n20" TargetMode="External"/><Relationship Id="rId10" Type="http://schemas.openxmlformats.org/officeDocument/2006/relationships/hyperlink" Target="https://learningapps.org/4550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5702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8</cp:revision>
  <dcterms:created xsi:type="dcterms:W3CDTF">2020-05-14T19:54:00Z</dcterms:created>
  <dcterms:modified xsi:type="dcterms:W3CDTF">2020-06-04T14:24:00Z</dcterms:modified>
</cp:coreProperties>
</file>