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873AF3" w14:textId="464CA5EE" w:rsidR="000C2950" w:rsidRPr="000C2950" w:rsidRDefault="000C2950" w:rsidP="000C2950">
      <w:pPr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bookmarkStart w:id="0" w:name="_Hlk40384118"/>
      <w:bookmarkEnd w:id="0"/>
      <w:r w:rsidRPr="000C2950">
        <w:rPr>
          <w:rFonts w:ascii="Century Gothic" w:hAnsi="Century Gothic"/>
          <w:b/>
          <w:bCs/>
          <w:sz w:val="28"/>
          <w:szCs w:val="28"/>
          <w:u w:val="single"/>
        </w:rPr>
        <w:t>L</w:t>
      </w:r>
      <w:r>
        <w:rPr>
          <w:rFonts w:ascii="Century Gothic" w:hAnsi="Century Gothic"/>
          <w:b/>
          <w:bCs/>
          <w:sz w:val="28"/>
          <w:szCs w:val="28"/>
          <w:u w:val="single"/>
        </w:rPr>
        <w:t>A</w:t>
      </w:r>
      <w:r w:rsidRPr="000C2950">
        <w:rPr>
          <w:rFonts w:ascii="Century Gothic" w:hAnsi="Century Gothic"/>
          <w:b/>
          <w:bCs/>
          <w:sz w:val="28"/>
          <w:szCs w:val="28"/>
          <w:u w:val="single"/>
        </w:rPr>
        <w:t xml:space="preserve"> MONNAIE</w:t>
      </w:r>
    </w:p>
    <w:p w14:paraId="0C6826E8" w14:textId="644BEA92" w:rsidR="000C2950" w:rsidRPr="000C2950" w:rsidRDefault="001B61B8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Entoure les pièces utilisées pour acheter les objets.</w:t>
      </w:r>
    </w:p>
    <w:p w14:paraId="4A229B3D" w14:textId="35AD6800" w:rsidR="000C2950" w:rsidRDefault="00E43BFE">
      <w:r>
        <w:rPr>
          <w:noProof/>
        </w:rPr>
        <w:drawing>
          <wp:inline distT="0" distB="0" distL="0" distR="0" wp14:anchorId="420B7F19" wp14:editId="587BA56F">
            <wp:extent cx="4429125" cy="2460625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597" t="22046" r="16830" b="25045"/>
                    <a:stretch/>
                  </pic:blipFill>
                  <pic:spPr bwMode="auto">
                    <a:xfrm>
                      <a:off x="0" y="0"/>
                      <a:ext cx="4438773" cy="2465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2950">
        <w:tab/>
      </w:r>
      <w:r w:rsidR="000C2950">
        <w:tab/>
      </w:r>
      <w:r w:rsidR="000C2950">
        <w:rPr>
          <w:noProof/>
        </w:rPr>
        <w:drawing>
          <wp:inline distT="0" distB="0" distL="0" distR="0" wp14:anchorId="478EDD4B" wp14:editId="688328B1">
            <wp:extent cx="4324350" cy="2467184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423" t="22634" r="16832" b="23868"/>
                    <a:stretch/>
                  </pic:blipFill>
                  <pic:spPr bwMode="auto">
                    <a:xfrm>
                      <a:off x="0" y="0"/>
                      <a:ext cx="4350025" cy="2481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0C1D1" w14:textId="5A1AE8B5" w:rsidR="000C2950" w:rsidRDefault="000C2950" w:rsidP="000C2950">
      <w:pPr>
        <w:ind w:left="1416" w:firstLine="708"/>
        <w:rPr>
          <w:rFonts w:ascii="Century Gothic" w:hAnsi="Century Gothic"/>
          <w:b/>
          <w:bCs/>
          <w:sz w:val="24"/>
          <w:szCs w:val="24"/>
        </w:rPr>
      </w:pPr>
    </w:p>
    <w:p w14:paraId="05A93CD6" w14:textId="6685F672" w:rsidR="000C2950" w:rsidRPr="000C2950" w:rsidRDefault="000C2950" w:rsidP="000C2950">
      <w:pPr>
        <w:rPr>
          <w:rFonts w:ascii="Century Gothic" w:hAnsi="Century Gothic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58763A0" wp14:editId="1301F3B9">
            <wp:extent cx="4442085" cy="24193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439" t="21752" r="16006" b="24457"/>
                    <a:stretch/>
                  </pic:blipFill>
                  <pic:spPr bwMode="auto">
                    <a:xfrm>
                      <a:off x="0" y="0"/>
                      <a:ext cx="4458502" cy="2428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24"/>
          <w:szCs w:val="24"/>
        </w:rPr>
        <w:tab/>
      </w:r>
      <w:r>
        <w:rPr>
          <w:rFonts w:ascii="Century Gothic" w:hAnsi="Century Gothic"/>
          <w:b/>
          <w:bCs/>
          <w:sz w:val="24"/>
          <w:szCs w:val="24"/>
        </w:rPr>
        <w:tab/>
      </w:r>
      <w:r>
        <w:rPr>
          <w:noProof/>
        </w:rPr>
        <w:drawing>
          <wp:inline distT="0" distB="0" distL="0" distR="0" wp14:anchorId="7A6FDBA4" wp14:editId="06EC0BA7">
            <wp:extent cx="4352925" cy="2431727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764" t="22340" r="16666" b="24456"/>
                    <a:stretch/>
                  </pic:blipFill>
                  <pic:spPr bwMode="auto">
                    <a:xfrm>
                      <a:off x="0" y="0"/>
                      <a:ext cx="4368620" cy="244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24"/>
          <w:szCs w:val="24"/>
        </w:rPr>
        <w:tab/>
      </w:r>
    </w:p>
    <w:sectPr w:rsidR="000C2950" w:rsidRPr="000C2950" w:rsidSect="000C295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BFE"/>
    <w:rsid w:val="00023058"/>
    <w:rsid w:val="000C2950"/>
    <w:rsid w:val="001B61B8"/>
    <w:rsid w:val="00986BB0"/>
    <w:rsid w:val="00A0217E"/>
    <w:rsid w:val="00E43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E5EF7"/>
  <w15:chartTrackingRefBased/>
  <w15:docId w15:val="{A4E10B37-3530-454F-9422-089504BC4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Peyragrosse</dc:creator>
  <cp:keywords/>
  <dc:description/>
  <cp:lastModifiedBy>Benoit Peyragrosse</cp:lastModifiedBy>
  <cp:revision>2</cp:revision>
  <cp:lastPrinted>2020-05-14T19:59:00Z</cp:lastPrinted>
  <dcterms:created xsi:type="dcterms:W3CDTF">2020-05-14T20:01:00Z</dcterms:created>
  <dcterms:modified xsi:type="dcterms:W3CDTF">2020-05-14T20:01:00Z</dcterms:modified>
</cp:coreProperties>
</file>