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9D505" w14:textId="64F5F798" w:rsidR="00070DFD" w:rsidRDefault="00070DFD" w:rsidP="00070DFD">
      <w:pPr>
        <w:jc w:val="center"/>
        <w:rPr>
          <w:rFonts w:ascii="Century Gothic" w:hAnsi="Century Gothic"/>
          <w:sz w:val="44"/>
          <w:szCs w:val="44"/>
        </w:rPr>
      </w:pPr>
      <w:r w:rsidRPr="00515854">
        <w:rPr>
          <w:rFonts w:ascii="Century Gothic" w:hAnsi="Century Gothic"/>
          <w:sz w:val="44"/>
          <w:szCs w:val="44"/>
        </w:rPr>
        <w:t>LES NOMBRES DECIMAUX</w:t>
      </w:r>
      <w:r>
        <w:rPr>
          <w:rFonts w:ascii="Century Gothic" w:hAnsi="Century Gothic"/>
          <w:sz w:val="44"/>
          <w:szCs w:val="44"/>
        </w:rPr>
        <w:t xml:space="preserve"> (2)</w:t>
      </w:r>
    </w:p>
    <w:p w14:paraId="3BFDF244" w14:textId="77777777" w:rsidR="00070DFD" w:rsidRDefault="00070DFD" w:rsidP="00070DFD">
      <w:pPr>
        <w:rPr>
          <w:rFonts w:ascii="Century Gothic" w:hAnsi="Century Gothic"/>
          <w:b/>
          <w:bCs/>
        </w:rPr>
      </w:pPr>
      <w:r w:rsidRPr="00515854">
        <w:rPr>
          <w:rFonts w:ascii="Century Gothic" w:hAnsi="Century Gothic"/>
          <w:b/>
          <w:bCs/>
        </w:rPr>
        <w:t>Compétence : Lire sur une droite graduée.</w:t>
      </w:r>
    </w:p>
    <w:p w14:paraId="12C8A41D" w14:textId="77777777" w:rsidR="00070DFD" w:rsidRDefault="00070DFD" w:rsidP="00070DFD">
      <w:pP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</w:pPr>
    </w:p>
    <w:p w14:paraId="7ED60F06" w14:textId="07316F9B" w:rsidR="00070DFD" w:rsidRPr="00070DFD" w:rsidRDefault="00070DFD" w:rsidP="00070DFD">
      <w:pPr>
        <w:pStyle w:val="Paragraphedeliste"/>
        <w:numPr>
          <w:ilvl w:val="0"/>
          <w:numId w:val="2"/>
        </w:numP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</w:pPr>
      <w:r w:rsidRPr="00070DFD"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w:t>Ecris le nombre correspondant à chaque point :</w:t>
      </w:r>
    </w:p>
    <w:p w14:paraId="05C0FECD" w14:textId="45FA27E9" w:rsidR="00B23812" w:rsidRDefault="00070DFD">
      <w:r>
        <w:rPr>
          <w:noProof/>
        </w:rPr>
        <w:drawing>
          <wp:inline distT="0" distB="0" distL="0" distR="0" wp14:anchorId="07587085" wp14:editId="3757E9FA">
            <wp:extent cx="6724650" cy="3876779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935" t="18090" r="23610" b="28147"/>
                    <a:stretch/>
                  </pic:blipFill>
                  <pic:spPr bwMode="auto">
                    <a:xfrm>
                      <a:off x="0" y="0"/>
                      <a:ext cx="6741627" cy="3886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D9B896" w14:textId="77777777" w:rsidR="00070DFD" w:rsidRDefault="00070DFD" w:rsidP="00070DFD">
      <w:pPr>
        <w:pStyle w:val="Paragraphedeliste"/>
        <w:numPr>
          <w:ilvl w:val="0"/>
          <w:numId w:val="2"/>
        </w:num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515854"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w:t>A toi de placer sur la droite :</w:t>
      </w:r>
    </w:p>
    <w:p w14:paraId="4DF5C080" w14:textId="18006132" w:rsidR="00070DFD" w:rsidRPr="00070DFD" w:rsidRDefault="00070DFD" w:rsidP="00070DFD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  <w:sectPr w:rsidR="00070DFD" w:rsidRPr="00070DFD" w:rsidSect="00070D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619D6EDD" wp14:editId="7ADF6C67">
            <wp:extent cx="6791325" cy="38941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078" t="20894" r="24183" b="26363"/>
                    <a:stretch/>
                  </pic:blipFill>
                  <pic:spPr bwMode="auto">
                    <a:xfrm>
                      <a:off x="0" y="0"/>
                      <a:ext cx="6811266" cy="3905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D9FE19" w14:textId="77777777" w:rsidR="00070DFD" w:rsidRDefault="00070DFD"/>
    <w:sectPr w:rsidR="00070DFD" w:rsidSect="00070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44DA"/>
    <w:multiLevelType w:val="hybridMultilevel"/>
    <w:tmpl w:val="A40CE1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7632"/>
    <w:multiLevelType w:val="hybridMultilevel"/>
    <w:tmpl w:val="26A27C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FD"/>
    <w:rsid w:val="00070DFD"/>
    <w:rsid w:val="00B2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9598"/>
  <w15:chartTrackingRefBased/>
  <w15:docId w15:val="{0435D15B-62D4-4E1F-962E-EE84E45B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D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1</cp:revision>
  <dcterms:created xsi:type="dcterms:W3CDTF">2020-05-05T14:00:00Z</dcterms:created>
  <dcterms:modified xsi:type="dcterms:W3CDTF">2020-05-05T14:05:00Z</dcterms:modified>
</cp:coreProperties>
</file>