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700413" w:rsidRPr="000E793A" w14:paraId="17631695" w14:textId="77777777" w:rsidTr="00D535DE">
        <w:tc>
          <w:tcPr>
            <w:tcW w:w="10456" w:type="dxa"/>
            <w:gridSpan w:val="3"/>
          </w:tcPr>
          <w:p w14:paraId="76A447CA" w14:textId="77777777" w:rsidR="00700413" w:rsidRPr="000E793A" w:rsidRDefault="00700413" w:rsidP="00D535D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>
              <w:rPr>
                <w:rFonts w:ascii="Century Gothic" w:hAnsi="Century Gothic"/>
                <w:sz w:val="28"/>
                <w:szCs w:val="28"/>
              </w:rPr>
              <w:t>15 MAI</w:t>
            </w:r>
          </w:p>
        </w:tc>
      </w:tr>
      <w:tr w:rsidR="00700413" w:rsidRPr="000E793A" w14:paraId="46CA37C2" w14:textId="77777777" w:rsidTr="00D535DE">
        <w:trPr>
          <w:trHeight w:val="768"/>
        </w:trPr>
        <w:tc>
          <w:tcPr>
            <w:tcW w:w="1555" w:type="dxa"/>
            <w:vAlign w:val="center"/>
          </w:tcPr>
          <w:p w14:paraId="4F6611E4" w14:textId="77777777" w:rsidR="00700413" w:rsidRPr="000E793A" w:rsidRDefault="00700413" w:rsidP="00D535D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9C947C6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59D338A4" w14:textId="77777777" w:rsidR="00700413" w:rsidRPr="000E793A" w:rsidRDefault="00700413" w:rsidP="00D535D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1730D0E2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</w:p>
        </w:tc>
      </w:tr>
      <w:tr w:rsidR="00700413" w:rsidRPr="000E793A" w14:paraId="2F68A88F" w14:textId="77777777" w:rsidTr="00D535DE">
        <w:trPr>
          <w:trHeight w:val="1680"/>
        </w:trPr>
        <w:tc>
          <w:tcPr>
            <w:tcW w:w="1555" w:type="dxa"/>
            <w:vAlign w:val="center"/>
          </w:tcPr>
          <w:p w14:paraId="56C9D628" w14:textId="77777777" w:rsidR="00700413" w:rsidRPr="000E793A" w:rsidRDefault="00700413" w:rsidP="00D535D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18299DB7" w14:textId="77777777" w:rsidR="00700413" w:rsidRPr="00615B61" w:rsidRDefault="00700413" w:rsidP="00D535D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 xml:space="preserve">Lire des mots </w:t>
            </w:r>
          </w:p>
          <w:p w14:paraId="0F943F83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 xml:space="preserve">Il faut retrouver le mot qui va avec chaque image ! Clique sur les étiquettes et </w:t>
            </w:r>
            <w:r w:rsidRPr="00703F58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déplace-les.</w:t>
            </w:r>
          </w:p>
          <w:p w14:paraId="455549C0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</w:rPr>
              <w:t xml:space="preserve">Jeu 1 </w:t>
            </w:r>
            <w:hyperlink r:id="rId5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https://learningapps.org/display?v=pm7qmwgkc01</w:t>
              </w:r>
            </w:hyperlink>
          </w:p>
          <w:p w14:paraId="73FB1753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</w:rPr>
              <w:t xml:space="preserve">Jeu 2 </w:t>
            </w:r>
            <w:hyperlink r:id="rId6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https://learningapps.org/display?v=pckw8gmha01</w:t>
              </w:r>
            </w:hyperlink>
          </w:p>
          <w:p w14:paraId="02BABD6C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Ecrire des mots avec le son [eu] :</w:t>
            </w:r>
            <w:r w:rsidRPr="00703F58">
              <w:rPr>
                <w:rFonts w:ascii="Century Gothic" w:hAnsi="Century Gothic"/>
              </w:rPr>
              <w:t xml:space="preserve"> écris les mots avec ton clavier. Tu peux t’aider en cliquant sur le « i », tu entendras le mot à écrire.</w:t>
            </w:r>
          </w:p>
          <w:p w14:paraId="51018BDC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https://learningapps.org/display?v=pr47xqpet20</w:t>
              </w:r>
            </w:hyperlink>
          </w:p>
          <w:p w14:paraId="435F5688" w14:textId="77777777" w:rsidR="00700413" w:rsidRPr="00703F58" w:rsidRDefault="00700413" w:rsidP="00D535DE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Comprendre des phrases :</w:t>
            </w:r>
            <w:r w:rsidRPr="00703F58">
              <w:rPr>
                <w:rFonts w:ascii="Century Gothic" w:hAnsi="Century Gothic"/>
              </w:rPr>
              <w:t xml:space="preserve"> jeu Qui est-ce ? Les métiers NIVEAU 1</w:t>
            </w:r>
          </w:p>
          <w:p w14:paraId="3B87878F" w14:textId="77777777" w:rsidR="00700413" w:rsidRPr="00615B61" w:rsidRDefault="00700413" w:rsidP="00D535DE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Pr="00703F58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903" w:type="dxa"/>
          </w:tcPr>
          <w:p w14:paraId="59683EDB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</w:p>
          <w:p w14:paraId="0F404375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</w:p>
        </w:tc>
      </w:tr>
      <w:tr w:rsidR="00700413" w:rsidRPr="000E793A" w14:paraId="3060ACBA" w14:textId="77777777" w:rsidTr="00D535DE">
        <w:trPr>
          <w:trHeight w:val="1193"/>
        </w:trPr>
        <w:tc>
          <w:tcPr>
            <w:tcW w:w="1555" w:type="dxa"/>
            <w:vAlign w:val="center"/>
          </w:tcPr>
          <w:p w14:paraId="5D17539C" w14:textId="77777777" w:rsidR="00700413" w:rsidRPr="000E793A" w:rsidRDefault="00700413" w:rsidP="00D535D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62EF6375" w14:textId="77777777" w:rsidR="00700413" w:rsidRPr="009E59DC" w:rsidRDefault="00700413" w:rsidP="00D535DE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  <w:r>
              <w:rPr>
                <w:rFonts w:ascii="Century Gothic" w:hAnsi="Century Gothic"/>
                <w:b/>
                <w:bCs/>
              </w:rPr>
              <w:t> : de 60 à 79</w:t>
            </w:r>
          </w:p>
          <w:p w14:paraId="14C76CE7" w14:textId="77777777" w:rsidR="00700413" w:rsidRDefault="00700413" w:rsidP="00D535DE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Clique sur écouter puis écris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le </w:t>
            </w: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nombre que tu entends en chiffres.</w:t>
            </w:r>
          </w:p>
          <w:p w14:paraId="41A994E3" w14:textId="77777777" w:rsidR="00700413" w:rsidRPr="00703F58" w:rsidRDefault="00700413" w:rsidP="00D535DE">
            <w:pPr>
              <w:spacing w:line="276" w:lineRule="auto"/>
              <w:rPr>
                <w:rFonts w:ascii="Century Gothic" w:hAnsi="Century Gothic"/>
              </w:rPr>
            </w:pPr>
            <w:hyperlink r:id="rId9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https://learningapps.org/10835711</w:t>
              </w:r>
            </w:hyperlink>
          </w:p>
          <w:p w14:paraId="21C1A06F" w14:textId="77777777" w:rsidR="00700413" w:rsidRDefault="00700413" w:rsidP="00D535D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1C347F3E" w14:textId="77777777" w:rsidR="00700413" w:rsidRDefault="00700413" w:rsidP="00D535DE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07CF3689" wp14:editId="336BECE1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E6B35AD" wp14:editId="01F701B2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25023ADA" w14:textId="77777777" w:rsidR="00700413" w:rsidRPr="00A84EFB" w:rsidRDefault="00700413" w:rsidP="00D535DE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6198820D" w14:textId="77777777" w:rsidR="00700413" w:rsidRPr="00E12F07" w:rsidRDefault="00700413" w:rsidP="00D535DE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3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 : Cette fois-ci il ne faut pas utiliser toutes les étiquettes nombres. Regarde bien et va doucement !</w:t>
            </w:r>
          </w:p>
          <w:p w14:paraId="32C22A27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  <w:hyperlink r:id="rId12" w:history="1">
              <w:r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Pr="000E793A">
              <w:rPr>
                <w:rFonts w:ascii="Century Gothic" w:hAnsi="Century Gothic"/>
              </w:rPr>
              <w:t xml:space="preserve"> </w:t>
            </w:r>
          </w:p>
          <w:p w14:paraId="5DD7F68E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nombres sont plus grands, essaie de les lire !</w:t>
            </w:r>
          </w:p>
        </w:tc>
        <w:tc>
          <w:tcPr>
            <w:tcW w:w="903" w:type="dxa"/>
          </w:tcPr>
          <w:p w14:paraId="411A7E00" w14:textId="77777777" w:rsidR="00700413" w:rsidRPr="000E793A" w:rsidRDefault="00700413" w:rsidP="00D535DE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²</w:t>
            </w:r>
            <w:proofErr w:type="gramEnd"/>
          </w:p>
        </w:tc>
      </w:tr>
    </w:tbl>
    <w:p w14:paraId="0A990F34" w14:textId="47D78E61" w:rsidR="0034508D" w:rsidRDefault="0034508D" w:rsidP="00CF586A">
      <w:pPr>
        <w:rPr>
          <w:rFonts w:ascii="Century Gothic" w:hAnsi="Century Gothic"/>
        </w:rPr>
      </w:pPr>
    </w:p>
    <w:p w14:paraId="337E00DF" w14:textId="03F4387E" w:rsidR="00700413" w:rsidRDefault="00700413" w:rsidP="00CF586A">
      <w:pPr>
        <w:rPr>
          <w:rFonts w:ascii="Century Gothic" w:hAnsi="Century Gothic"/>
        </w:rPr>
      </w:pPr>
    </w:p>
    <w:p w14:paraId="4B27E635" w14:textId="77777777" w:rsidR="00700413" w:rsidRDefault="00700413" w:rsidP="00CF586A">
      <w:pPr>
        <w:rPr>
          <w:rFonts w:ascii="Century Gothic" w:hAnsi="Century Gothic"/>
        </w:rPr>
      </w:pPr>
    </w:p>
    <w:p w14:paraId="74C82B34" w14:textId="162A8F81" w:rsidR="00CF586A" w:rsidRPr="000E793A" w:rsidRDefault="00CF586A" w:rsidP="00CF586A">
      <w:pPr>
        <w:rPr>
          <w:rFonts w:ascii="Century Gothic" w:hAnsi="Century Gothic"/>
        </w:rPr>
      </w:pPr>
    </w:p>
    <w:sectPr w:rsidR="00CF586A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8520D"/>
    <w:rsid w:val="00495B99"/>
    <w:rsid w:val="00574CEA"/>
    <w:rsid w:val="005F1472"/>
    <w:rsid w:val="006141AA"/>
    <w:rsid w:val="00615B61"/>
    <w:rsid w:val="006B07B4"/>
    <w:rsid w:val="006E6BBD"/>
    <w:rsid w:val="00700413"/>
    <w:rsid w:val="00736ED4"/>
    <w:rsid w:val="007D4449"/>
    <w:rsid w:val="00886F31"/>
    <w:rsid w:val="009E0F5E"/>
    <w:rsid w:val="00AE4A03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4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metiers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r47xqpet20" TargetMode="External"/><Relationship Id="rId12" Type="http://schemas.openxmlformats.org/officeDocument/2006/relationships/hyperlink" Target="https://www.logicieleducatif.fr/math/numeration/file-numerique-cp-ce1-ce2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ckw8gmha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earningapps.org/display?v=pm7qmwgkc01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1083571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2020-04-16T13:11:00Z</dcterms:created>
  <dcterms:modified xsi:type="dcterms:W3CDTF">2020-05-15T05:44:00Z</dcterms:modified>
</cp:coreProperties>
</file>