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7998"/>
        <w:gridCol w:w="903"/>
      </w:tblGrid>
      <w:tr w:rsidR="0034508D" w:rsidRPr="000E793A" w14:paraId="67B7AB05" w14:textId="77777777" w:rsidTr="00F458DF">
        <w:tc>
          <w:tcPr>
            <w:tcW w:w="10456" w:type="dxa"/>
            <w:gridSpan w:val="3"/>
          </w:tcPr>
          <w:p w14:paraId="7721D364" w14:textId="1BBA795F" w:rsidR="0034508D" w:rsidRPr="000E793A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 w:rsidR="00566569">
              <w:rPr>
                <w:rFonts w:ascii="Century Gothic" w:hAnsi="Century Gothic"/>
                <w:sz w:val="28"/>
                <w:szCs w:val="28"/>
              </w:rPr>
              <w:t>15 MAI</w:t>
            </w:r>
          </w:p>
        </w:tc>
      </w:tr>
      <w:tr w:rsidR="0034508D" w:rsidRPr="000E793A" w14:paraId="33C9D2E1" w14:textId="77777777" w:rsidTr="00CF586A">
        <w:trPr>
          <w:trHeight w:val="768"/>
        </w:trPr>
        <w:tc>
          <w:tcPr>
            <w:tcW w:w="1555" w:type="dxa"/>
            <w:vAlign w:val="center"/>
          </w:tcPr>
          <w:p w14:paraId="0C28DD39" w14:textId="16AA9AE2" w:rsidR="009E0F5E" w:rsidRPr="000E793A" w:rsidRDefault="0034508D" w:rsidP="009E0F5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998" w:type="dxa"/>
            <w:vAlign w:val="center"/>
          </w:tcPr>
          <w:p w14:paraId="16BB9798" w14:textId="77777777" w:rsidR="0034508D" w:rsidRPr="000E793A" w:rsidRDefault="0034508D" w:rsidP="000F50F3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0E793A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03" w:type="dxa"/>
          </w:tcPr>
          <w:p w14:paraId="3B7933ED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1F3EE5B" w14:textId="77777777" w:rsidTr="00CF586A">
        <w:trPr>
          <w:trHeight w:val="1680"/>
        </w:trPr>
        <w:tc>
          <w:tcPr>
            <w:tcW w:w="1555" w:type="dxa"/>
            <w:vAlign w:val="center"/>
          </w:tcPr>
          <w:p w14:paraId="60ABDC06" w14:textId="6C6BE418" w:rsidR="0034508D" w:rsidRPr="000E793A" w:rsidRDefault="009E0F5E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Lecture</w:t>
            </w:r>
            <w:r w:rsidR="00615B61">
              <w:rPr>
                <w:rFonts w:ascii="Century Gothic" w:hAnsi="Century Gothic"/>
              </w:rPr>
              <w:t xml:space="preserve"> Ecriture</w:t>
            </w:r>
          </w:p>
        </w:tc>
        <w:tc>
          <w:tcPr>
            <w:tcW w:w="7998" w:type="dxa"/>
            <w:vAlign w:val="center"/>
          </w:tcPr>
          <w:p w14:paraId="7C35020F" w14:textId="570E3EF0" w:rsidR="000E793A" w:rsidRPr="00615B61" w:rsidRDefault="000E793A" w:rsidP="002A0E35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5B61">
              <w:rPr>
                <w:rFonts w:ascii="Century Gothic" w:hAnsi="Century Gothic"/>
                <w:b/>
                <w:bCs/>
              </w:rPr>
              <w:t>Lire des mots</w:t>
            </w:r>
            <w:r w:rsidR="002A0E35" w:rsidRPr="00615B61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4E5017D8" w14:textId="77777777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615B61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 xml:space="preserve">Il faut retrouver le mot qui va avec chaque image ! Clique sur les étiquettes et </w:t>
            </w:r>
            <w:r w:rsidRPr="00703F58">
              <w:rPr>
                <w:rStyle w:val="Lienhypertexte"/>
                <w:rFonts w:ascii="Century Gothic" w:hAnsi="Century Gothic"/>
                <w:b/>
                <w:bCs/>
                <w:color w:val="70AD47" w:themeColor="accent6"/>
                <w:u w:val="none"/>
              </w:rPr>
              <w:t>déplace-les.</w:t>
            </w:r>
          </w:p>
          <w:p w14:paraId="3AE54E04" w14:textId="0569F2B9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</w:rPr>
              <w:t xml:space="preserve">Jeu </w:t>
            </w:r>
            <w:r w:rsidR="00566569" w:rsidRPr="00703F58">
              <w:rPr>
                <w:rFonts w:ascii="Century Gothic" w:hAnsi="Century Gothic"/>
              </w:rPr>
              <w:t>1</w:t>
            </w:r>
            <w:r w:rsidRPr="00703F58">
              <w:rPr>
                <w:rFonts w:ascii="Century Gothic" w:hAnsi="Century Gothic"/>
              </w:rPr>
              <w:t xml:space="preserve"> </w:t>
            </w:r>
            <w:hyperlink r:id="rId5" w:history="1">
              <w:r w:rsidR="00566569" w:rsidRPr="00703F58">
                <w:rPr>
                  <w:rStyle w:val="Lienhypertexte"/>
                  <w:rFonts w:ascii="Century Gothic" w:hAnsi="Century Gothic"/>
                </w:rPr>
                <w:t>https://learningapps.org/display?v=pm7qmwgkc01</w:t>
              </w:r>
            </w:hyperlink>
          </w:p>
          <w:p w14:paraId="5623A849" w14:textId="057CAE7E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</w:rPr>
              <w:t xml:space="preserve">Jeu </w:t>
            </w:r>
            <w:r w:rsidR="00566569" w:rsidRPr="00703F58">
              <w:rPr>
                <w:rFonts w:ascii="Century Gothic" w:hAnsi="Century Gothic"/>
              </w:rPr>
              <w:t xml:space="preserve">2 </w:t>
            </w:r>
            <w:hyperlink r:id="rId6" w:history="1">
              <w:r w:rsidR="00566569" w:rsidRPr="00703F58">
                <w:rPr>
                  <w:rStyle w:val="Lienhypertexte"/>
                  <w:rFonts w:ascii="Century Gothic" w:hAnsi="Century Gothic"/>
                </w:rPr>
                <w:t>https://learningapps.org/display?v=pckw8gmha01</w:t>
              </w:r>
            </w:hyperlink>
          </w:p>
          <w:p w14:paraId="0982B0A3" w14:textId="64552ED1" w:rsidR="00615B61" w:rsidRPr="00703F58" w:rsidRDefault="00615B61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Ecrire des mots </w:t>
            </w:r>
            <w:r w:rsidR="00703F58" w:rsidRPr="00703F58">
              <w:rPr>
                <w:rFonts w:ascii="Century Gothic" w:hAnsi="Century Gothic"/>
                <w:b/>
                <w:bCs/>
              </w:rPr>
              <w:t>avec le son [eu]</w:t>
            </w:r>
            <w:r w:rsidR="006B07B4" w:rsidRPr="00703F58">
              <w:rPr>
                <w:rFonts w:ascii="Century Gothic" w:hAnsi="Century Gothic"/>
                <w:b/>
                <w:bCs/>
              </w:rPr>
              <w:t xml:space="preserve"> </w:t>
            </w:r>
            <w:r w:rsidRPr="00703F58">
              <w:rPr>
                <w:rFonts w:ascii="Century Gothic" w:hAnsi="Century Gothic"/>
                <w:b/>
                <w:bCs/>
              </w:rPr>
              <w:t>:</w:t>
            </w:r>
            <w:r w:rsidRPr="00703F58">
              <w:rPr>
                <w:rFonts w:ascii="Century Gothic" w:hAnsi="Century Gothic"/>
              </w:rPr>
              <w:t xml:space="preserve"> écri</w:t>
            </w:r>
            <w:r w:rsidR="006B07B4" w:rsidRPr="00703F58">
              <w:rPr>
                <w:rFonts w:ascii="Century Gothic" w:hAnsi="Century Gothic"/>
              </w:rPr>
              <w:t>s</w:t>
            </w:r>
            <w:r w:rsidRPr="00703F58">
              <w:rPr>
                <w:rFonts w:ascii="Century Gothic" w:hAnsi="Century Gothic"/>
              </w:rPr>
              <w:t xml:space="preserve"> les mots avec ton clavier. Tu peux </w:t>
            </w:r>
            <w:r w:rsidR="006B07B4" w:rsidRPr="00703F58">
              <w:rPr>
                <w:rFonts w:ascii="Century Gothic" w:hAnsi="Century Gothic"/>
              </w:rPr>
              <w:t>t’aider</w:t>
            </w:r>
            <w:r w:rsidRPr="00703F58">
              <w:rPr>
                <w:rFonts w:ascii="Century Gothic" w:hAnsi="Century Gothic"/>
              </w:rPr>
              <w:t xml:space="preserve"> en cliquant sur le « i »</w:t>
            </w:r>
            <w:r w:rsidR="006B07B4" w:rsidRPr="00703F58">
              <w:rPr>
                <w:rFonts w:ascii="Century Gothic" w:hAnsi="Century Gothic"/>
              </w:rPr>
              <w:t xml:space="preserve">, </w:t>
            </w:r>
            <w:r w:rsidR="00703F58" w:rsidRPr="00703F58">
              <w:rPr>
                <w:rFonts w:ascii="Century Gothic" w:hAnsi="Century Gothic"/>
              </w:rPr>
              <w:t>tu entendras le mot à écrire</w:t>
            </w:r>
            <w:r w:rsidR="006B07B4" w:rsidRPr="00703F58">
              <w:rPr>
                <w:rFonts w:ascii="Century Gothic" w:hAnsi="Century Gothic"/>
              </w:rPr>
              <w:t>.</w:t>
            </w:r>
          </w:p>
          <w:p w14:paraId="08A7BD41" w14:textId="103CA4AD" w:rsidR="00703F58" w:rsidRPr="00703F58" w:rsidRDefault="00703F58" w:rsidP="00886F31">
            <w:pPr>
              <w:spacing w:line="360" w:lineRule="auto"/>
              <w:rPr>
                <w:rFonts w:ascii="Century Gothic" w:hAnsi="Century Gothic"/>
              </w:rPr>
            </w:pPr>
            <w:hyperlink r:id="rId7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https://learningapps.org/display?v=pr47xqpet20</w:t>
              </w:r>
            </w:hyperlink>
          </w:p>
          <w:p w14:paraId="189CFEC0" w14:textId="7846DAD8" w:rsidR="000E793A" w:rsidRPr="00703F58" w:rsidRDefault="000E793A" w:rsidP="00886F31">
            <w:pPr>
              <w:spacing w:line="360" w:lineRule="auto"/>
              <w:rPr>
                <w:rFonts w:ascii="Century Gothic" w:hAnsi="Century Gothic"/>
              </w:rPr>
            </w:pPr>
            <w:r w:rsidRPr="00703F58">
              <w:rPr>
                <w:rFonts w:ascii="Century Gothic" w:hAnsi="Century Gothic"/>
                <w:b/>
                <w:bCs/>
              </w:rPr>
              <w:t>Comprendre des phrases :</w:t>
            </w:r>
            <w:r w:rsidRPr="00703F58">
              <w:rPr>
                <w:rFonts w:ascii="Century Gothic" w:hAnsi="Century Gothic"/>
              </w:rPr>
              <w:t xml:space="preserve"> jeu Qui est-ce ? </w:t>
            </w:r>
            <w:r w:rsidR="00615B61" w:rsidRPr="00703F58">
              <w:rPr>
                <w:rFonts w:ascii="Century Gothic" w:hAnsi="Century Gothic"/>
              </w:rPr>
              <w:t xml:space="preserve">Les </w:t>
            </w:r>
            <w:r w:rsidR="00566569" w:rsidRPr="00703F58">
              <w:rPr>
                <w:rFonts w:ascii="Century Gothic" w:hAnsi="Century Gothic"/>
              </w:rPr>
              <w:t>métiers</w:t>
            </w:r>
            <w:r w:rsidR="00615B61" w:rsidRPr="00703F58">
              <w:rPr>
                <w:rFonts w:ascii="Century Gothic" w:hAnsi="Century Gothic"/>
              </w:rPr>
              <w:t xml:space="preserve"> </w:t>
            </w:r>
            <w:r w:rsidRPr="00703F58">
              <w:rPr>
                <w:rFonts w:ascii="Century Gothic" w:hAnsi="Century Gothic"/>
              </w:rPr>
              <w:t>NIVEAU 1</w:t>
            </w:r>
          </w:p>
          <w:p w14:paraId="76402AE3" w14:textId="016B6B86" w:rsidR="000A0B44" w:rsidRPr="00615B61" w:rsidRDefault="008418E5" w:rsidP="00886F31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  <w:shd w:val="clear" w:color="auto" w:fill="FFFFFF"/>
              </w:rPr>
            </w:pPr>
            <w:hyperlink r:id="rId8" w:history="1">
              <w:r w:rsidR="00566569" w:rsidRPr="00703F58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903" w:type="dxa"/>
          </w:tcPr>
          <w:p w14:paraId="612CC916" w14:textId="77777777" w:rsidR="0034508D" w:rsidRPr="000E793A" w:rsidRDefault="0034508D" w:rsidP="00F458DF">
            <w:pPr>
              <w:rPr>
                <w:rFonts w:ascii="Century Gothic" w:hAnsi="Century Gothic"/>
              </w:rPr>
            </w:pPr>
          </w:p>
          <w:p w14:paraId="16BA3E47" w14:textId="7E7B7462" w:rsidR="009E0F5E" w:rsidRPr="000E793A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34508D" w:rsidRPr="000E793A" w14:paraId="0444A37D" w14:textId="77777777" w:rsidTr="00CF586A">
        <w:trPr>
          <w:trHeight w:val="1193"/>
        </w:trPr>
        <w:tc>
          <w:tcPr>
            <w:tcW w:w="1555" w:type="dxa"/>
            <w:vAlign w:val="center"/>
          </w:tcPr>
          <w:p w14:paraId="060BD441" w14:textId="2F0C1B3D" w:rsidR="0034508D" w:rsidRPr="000E793A" w:rsidRDefault="00736ED4" w:rsidP="00F458DF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998" w:type="dxa"/>
            <w:vAlign w:val="center"/>
          </w:tcPr>
          <w:p w14:paraId="292D9783" w14:textId="3A16E3D5" w:rsidR="002539E6" w:rsidRPr="009E59DC" w:rsidRDefault="002539E6" w:rsidP="002539E6">
            <w:pPr>
              <w:rPr>
                <w:rFonts w:ascii="Century Gothic" w:hAnsi="Century Gothic"/>
                <w:b/>
                <w:bCs/>
              </w:rPr>
            </w:pPr>
            <w:r w:rsidRPr="009E59DC">
              <w:rPr>
                <w:rFonts w:ascii="Century Gothic" w:hAnsi="Century Gothic"/>
                <w:b/>
                <w:bCs/>
              </w:rPr>
              <w:t>Dictée de nombre</w:t>
            </w:r>
            <w:r w:rsidR="00703F58">
              <w:rPr>
                <w:rFonts w:ascii="Century Gothic" w:hAnsi="Century Gothic"/>
                <w:b/>
                <w:bCs/>
              </w:rPr>
              <w:t> : de 60 à 79</w:t>
            </w:r>
          </w:p>
          <w:p w14:paraId="551A3BAE" w14:textId="1A6157C2" w:rsidR="002539E6" w:rsidRDefault="002539E6" w:rsidP="002539E6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Clique sur écouter puis écris </w:t>
            </w:r>
            <w:r w:rsidR="00703F58">
              <w:rPr>
                <w:rFonts w:ascii="Century Gothic" w:hAnsi="Century Gothic"/>
                <w:b/>
                <w:bCs/>
                <w:color w:val="70AD47" w:themeColor="accent6"/>
              </w:rPr>
              <w:t xml:space="preserve">le </w:t>
            </w:r>
            <w:r w:rsidRPr="009E59DC">
              <w:rPr>
                <w:rFonts w:ascii="Century Gothic" w:hAnsi="Century Gothic"/>
                <w:b/>
                <w:bCs/>
                <w:color w:val="70AD47" w:themeColor="accent6"/>
              </w:rPr>
              <w:t>nombre que tu entends en chiffres.</w:t>
            </w:r>
          </w:p>
          <w:p w14:paraId="6235E7C9" w14:textId="71A0A3FA" w:rsidR="002539E6" w:rsidRPr="00703F58" w:rsidRDefault="00703F58" w:rsidP="00483FB0">
            <w:pPr>
              <w:spacing w:line="276" w:lineRule="auto"/>
              <w:rPr>
                <w:rFonts w:ascii="Century Gothic" w:hAnsi="Century Gothic"/>
              </w:rPr>
            </w:pPr>
            <w:hyperlink r:id="rId9" w:history="1">
              <w:r w:rsidRPr="00703F58">
                <w:rPr>
                  <w:rStyle w:val="Lienhypertexte"/>
                  <w:rFonts w:ascii="Century Gothic" w:hAnsi="Century Gothic"/>
                </w:rPr>
                <w:t>https://learningapps.org/10835711</w:t>
              </w:r>
            </w:hyperlink>
          </w:p>
          <w:p w14:paraId="3ABFA3E8" w14:textId="77777777" w:rsidR="00703F58" w:rsidRDefault="00703F58" w:rsidP="00483FB0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  <w:p w14:paraId="6210D7A9" w14:textId="29594EEF" w:rsidR="00483FB0" w:rsidRDefault="00483FB0" w:rsidP="00483FB0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594DC0E7" wp14:editId="16EE3D14">
                  <wp:simplePos x="0" y="0"/>
                  <wp:positionH relativeFrom="column">
                    <wp:posOffset>3765550</wp:posOffset>
                  </wp:positionH>
                  <wp:positionV relativeFrom="paragraph">
                    <wp:posOffset>-7620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4CA9F5F7" wp14:editId="2F4DEC6F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-13335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3B2E6A40" w14:textId="77777777" w:rsidR="00483FB0" w:rsidRPr="00A84EFB" w:rsidRDefault="00483FB0" w:rsidP="00483FB0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7EAEFCC0" w14:textId="53AE5762" w:rsidR="00483FB0" w:rsidRPr="00E12F07" w:rsidRDefault="00483FB0" w:rsidP="00483FB0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 xml:space="preserve">Choisis le niveau </w:t>
            </w:r>
            <w:r w:rsidR="00566569">
              <w:rPr>
                <w:rFonts w:ascii="Century Gothic" w:hAnsi="Century Gothic"/>
                <w:b/>
                <w:bCs/>
                <w:color w:val="70AD47" w:themeColor="accent6"/>
              </w:rPr>
              <w:t>3</w:t>
            </w:r>
            <w:r w:rsidRPr="00E12F07">
              <w:rPr>
                <w:rFonts w:ascii="Century Gothic" w:hAnsi="Century Gothic"/>
                <w:b/>
                <w:bCs/>
                <w:color w:val="70AD47" w:themeColor="accent6"/>
              </w:rPr>
              <w:t> : Cette fois-ci il ne faut pas utiliser toutes les étiquettes nombres. Regarde bien et va doucement !</w:t>
            </w:r>
          </w:p>
          <w:p w14:paraId="43A72582" w14:textId="1A235A59" w:rsidR="00483FB0" w:rsidRPr="000E793A" w:rsidRDefault="008418E5" w:rsidP="00483FB0">
            <w:pPr>
              <w:rPr>
                <w:rFonts w:ascii="Century Gothic" w:hAnsi="Century Gothic"/>
              </w:rPr>
            </w:pPr>
            <w:hyperlink r:id="rId12" w:history="1">
              <w:r w:rsidR="00483FB0"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  <w:r w:rsidR="00483FB0" w:rsidRPr="000E793A">
              <w:rPr>
                <w:rFonts w:ascii="Century Gothic" w:hAnsi="Century Gothic"/>
              </w:rPr>
              <w:t xml:space="preserve"> </w:t>
            </w:r>
          </w:p>
          <w:p w14:paraId="0EDA8820" w14:textId="41221652" w:rsidR="007D4449" w:rsidRPr="000E793A" w:rsidRDefault="00566569" w:rsidP="000F50F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nombres sont plus grands, essaie de les lire !</w:t>
            </w:r>
          </w:p>
        </w:tc>
        <w:tc>
          <w:tcPr>
            <w:tcW w:w="903" w:type="dxa"/>
          </w:tcPr>
          <w:p w14:paraId="70A4FB2B" w14:textId="24C33031" w:rsidR="0034508D" w:rsidRPr="000E793A" w:rsidRDefault="00703F58" w:rsidP="00F458D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²</w:t>
            </w:r>
          </w:p>
        </w:tc>
      </w:tr>
    </w:tbl>
    <w:p w14:paraId="0A990F34" w14:textId="3BFD057C" w:rsidR="0034508D" w:rsidRDefault="0034508D" w:rsidP="00CF586A">
      <w:pPr>
        <w:rPr>
          <w:rFonts w:ascii="Century Gothic" w:hAnsi="Century Gothic"/>
        </w:rPr>
      </w:pPr>
    </w:p>
    <w:p w14:paraId="74C82B34" w14:textId="4C4547DE" w:rsidR="00CF586A" w:rsidRPr="000E793A" w:rsidRDefault="00CF586A" w:rsidP="00CF586A">
      <w:pPr>
        <w:rPr>
          <w:rFonts w:ascii="Century Gothic" w:hAnsi="Century Gothic"/>
        </w:rPr>
      </w:pPr>
    </w:p>
    <w:sectPr w:rsidR="00CF586A" w:rsidRPr="000E793A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E75F2"/>
    <w:rsid w:val="002539E6"/>
    <w:rsid w:val="0027709C"/>
    <w:rsid w:val="002A009A"/>
    <w:rsid w:val="002A0E35"/>
    <w:rsid w:val="002D7DA7"/>
    <w:rsid w:val="0034508D"/>
    <w:rsid w:val="00483FB0"/>
    <w:rsid w:val="00495B99"/>
    <w:rsid w:val="00566569"/>
    <w:rsid w:val="00574CEA"/>
    <w:rsid w:val="005F1472"/>
    <w:rsid w:val="006141AA"/>
    <w:rsid w:val="00615B61"/>
    <w:rsid w:val="006B07B4"/>
    <w:rsid w:val="00703F58"/>
    <w:rsid w:val="00736ED4"/>
    <w:rsid w:val="007D4449"/>
    <w:rsid w:val="008418E5"/>
    <w:rsid w:val="00886F31"/>
    <w:rsid w:val="009E0F5E"/>
    <w:rsid w:val="00AE4A03"/>
    <w:rsid w:val="00BB2983"/>
    <w:rsid w:val="00C91308"/>
    <w:rsid w:val="00C94C96"/>
    <w:rsid w:val="00CB4A28"/>
    <w:rsid w:val="00CE1F6D"/>
    <w:rsid w:val="00CF586A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francais/lecture/qui-est-ce-metiers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r47xqpet20" TargetMode="External"/><Relationship Id="rId12" Type="http://schemas.openxmlformats.org/officeDocument/2006/relationships/hyperlink" Target="https://www.logicieleducatif.fr/math/numeration/file-numerique-cp-ce1-ce2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ckw8gmha01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learningapps.org/display?v=pm7qmwgkc01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1083571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7</cp:revision>
  <dcterms:created xsi:type="dcterms:W3CDTF">2020-04-16T12:17:00Z</dcterms:created>
  <dcterms:modified xsi:type="dcterms:W3CDTF">2020-05-15T05:41:00Z</dcterms:modified>
</cp:coreProperties>
</file>