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938"/>
        <w:gridCol w:w="538"/>
      </w:tblGrid>
      <w:tr w:rsidR="0034508D" w14:paraId="67B7AB05" w14:textId="77777777" w:rsidTr="004D7C17">
        <w:tc>
          <w:tcPr>
            <w:tcW w:w="10456" w:type="dxa"/>
            <w:gridSpan w:val="3"/>
          </w:tcPr>
          <w:p w14:paraId="7721D364" w14:textId="5DFD8F9B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Du </w:t>
            </w:r>
            <w:r w:rsidR="004D7C17">
              <w:rPr>
                <w:rFonts w:ascii="Century Gothic" w:hAnsi="Century Gothic"/>
                <w:sz w:val="28"/>
                <w:szCs w:val="28"/>
              </w:rPr>
              <w:t>18 au 20 Mai</w:t>
            </w:r>
          </w:p>
        </w:tc>
      </w:tr>
      <w:tr w:rsidR="00D80F6F" w14:paraId="33C9D2E1" w14:textId="77777777" w:rsidTr="00673533">
        <w:trPr>
          <w:trHeight w:val="3178"/>
        </w:trPr>
        <w:tc>
          <w:tcPr>
            <w:tcW w:w="1980" w:type="dxa"/>
            <w:vAlign w:val="center"/>
          </w:tcPr>
          <w:p w14:paraId="0C28DD39" w14:textId="29977C8C" w:rsidR="00D80F6F" w:rsidRPr="00D800B6" w:rsidRDefault="003C0C7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938" w:type="dxa"/>
            <w:vAlign w:val="center"/>
          </w:tcPr>
          <w:p w14:paraId="59410296" w14:textId="77777777" w:rsidR="004D7C17" w:rsidRDefault="004D7C17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Ecris la date sur ton cahier puis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 le fichier de dictée. </w:t>
            </w:r>
          </w:p>
          <w:p w14:paraId="315894C5" w14:textId="66B07A13" w:rsidR="004D7C17" w:rsidRPr="004D7C17" w:rsidRDefault="00CE12BA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6" w:history="1"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https://wetransfer.com/downloads/f5170be788bd8172d49c2b1057e3de5620200518125512/4dacbbae69d8bdbeb2f227f2ddcc78d620200518125512/27cdad</w:t>
              </w:r>
              <w:r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2B3DC057" w14:textId="31AFA56B" w:rsidR="004D7C17" w:rsidRDefault="004D7C17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des pauses pour écrire. Ou fais-toi dicter ces phrases</w:t>
            </w: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 :</w:t>
            </w:r>
          </w:p>
          <w:p w14:paraId="3A69D86E" w14:textId="0FECB54D" w:rsidR="004D7C17" w:rsidRPr="004D7C17" w:rsidRDefault="004D7C17" w:rsidP="004D7C17">
            <w:pPr>
              <w:spacing w:line="360" w:lineRule="auto"/>
              <w:rPr>
                <w:rFonts w:ascii="Century Gothic" w:hAnsi="Century Gothic"/>
              </w:rPr>
            </w:pPr>
            <w:r w:rsidRPr="004D7C17">
              <w:rPr>
                <w:rFonts w:ascii="Century Gothic" w:hAnsi="Century Gothic"/>
              </w:rPr>
              <w:t>A vos tabliers</w:t>
            </w:r>
          </w:p>
          <w:p w14:paraId="2393BD2D" w14:textId="6451ABB1" w:rsidR="004D7C17" w:rsidRDefault="004D7C17" w:rsidP="004D7C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Vous allez devenir de vrais chefs. Vous savez fraiser une pâte, l’abaisser, la foncer et la piquer. La pâtisserie n’a plus de secrets pour vous !</w:t>
            </w:r>
          </w:p>
          <w:p w14:paraId="2C348117" w14:textId="77777777" w:rsidR="004D7C17" w:rsidRPr="00CE12BA" w:rsidRDefault="004D7C17" w:rsidP="004D7C17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14:paraId="3F2CF9D5" w14:textId="453F2C4F" w:rsidR="003C0C74" w:rsidRPr="00D800B6" w:rsidRDefault="004D7C17" w:rsidP="004D7C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ton travail avec cette feuille. </w:t>
            </w:r>
            <w:r w:rsidRPr="00F63EC0">
              <w:rPr>
                <w:rFonts w:ascii="Century Gothic" w:hAnsi="Century Gothic"/>
                <w:b/>
                <w:bCs/>
                <w:color w:val="70AD47" w:themeColor="accent6"/>
              </w:rPr>
              <w:t>Récris en vert les mots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faux. Pas d’inquiétude s’il y a des erreurs.</w:t>
            </w:r>
          </w:p>
        </w:tc>
        <w:tc>
          <w:tcPr>
            <w:tcW w:w="538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CE12BA">
        <w:trPr>
          <w:trHeight w:val="786"/>
        </w:trPr>
        <w:tc>
          <w:tcPr>
            <w:tcW w:w="198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938" w:type="dxa"/>
            <w:vAlign w:val="center"/>
          </w:tcPr>
          <w:p w14:paraId="40CF75A9" w14:textId="5F069382" w:rsidR="007B2057" w:rsidRDefault="00AE6430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Retrouve le sens des expressions en lien avec la cuisine :</w:t>
            </w:r>
          </w:p>
          <w:p w14:paraId="736BB5ED" w14:textId="6DCB7DDC" w:rsidR="00AE6430" w:rsidRPr="00D06B77" w:rsidRDefault="00AE6430" w:rsidP="008476B8">
            <w:pPr>
              <w:rPr>
                <w:rFonts w:ascii="Century Gothic" w:hAnsi="Century Gothic"/>
                <w:b/>
                <w:bCs/>
              </w:rPr>
            </w:pPr>
            <w:r w:rsidRPr="00AE6430">
              <w:rPr>
                <w:rFonts w:ascii="Century Gothic" w:hAnsi="Century Gothic"/>
                <w:b/>
                <w:bCs/>
                <w:color w:val="4472C4" w:themeColor="accent1"/>
              </w:rPr>
              <w:t>Fai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s</w:t>
            </w:r>
            <w:r w:rsidRPr="00AE643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l’exercice en bas de la page et colle-le dans ton cahier.</w:t>
            </w:r>
          </w:p>
        </w:tc>
        <w:tc>
          <w:tcPr>
            <w:tcW w:w="538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673533">
        <w:trPr>
          <w:trHeight w:val="1769"/>
        </w:trPr>
        <w:tc>
          <w:tcPr>
            <w:tcW w:w="1980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38" w:type="dxa"/>
            <w:vAlign w:val="center"/>
          </w:tcPr>
          <w:p w14:paraId="580961C3" w14:textId="77777777" w:rsidR="00F011D8" w:rsidRPr="00305C99" w:rsidRDefault="00A22E1B" w:rsidP="0022784F">
            <w:pPr>
              <w:spacing w:line="276" w:lineRule="auto"/>
              <w:rPr>
                <w:rFonts w:ascii="Century Gothic" w:hAnsi="Century Gothic"/>
                <w:b/>
              </w:rPr>
            </w:pPr>
            <w:r w:rsidRPr="00305C99">
              <w:rPr>
                <w:rFonts w:ascii="Century Gothic" w:hAnsi="Century Gothic"/>
                <w:b/>
              </w:rPr>
              <w:t>Encore de la cuisine</w:t>
            </w:r>
            <w:r w:rsidR="00305C99" w:rsidRPr="00305C99">
              <w:rPr>
                <w:rFonts w:ascii="Century Gothic" w:hAnsi="Century Gothic"/>
                <w:b/>
              </w:rPr>
              <w:t> !</w:t>
            </w:r>
          </w:p>
          <w:p w14:paraId="0EDA8820" w14:textId="421E58B9" w:rsidR="00305C99" w:rsidRPr="00D800B6" w:rsidRDefault="00CE12BA" w:rsidP="0022784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Imprime la r</w:t>
            </w:r>
            <w:r w:rsidR="00305C99">
              <w:rPr>
                <w:rFonts w:ascii="Century Gothic" w:hAnsi="Century Gothic"/>
              </w:rPr>
              <w:t>ecette de la tarte chocolat framboise et du taboulé au boulgour !</w:t>
            </w:r>
            <w:r>
              <w:rPr>
                <w:rFonts w:ascii="Century Gothic" w:hAnsi="Century Gothic"/>
              </w:rPr>
              <w:t xml:space="preserve"> De la lecture et du calcul !</w:t>
            </w:r>
          </w:p>
        </w:tc>
        <w:tc>
          <w:tcPr>
            <w:tcW w:w="538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305C99" w14:paraId="3C664283" w14:textId="77777777" w:rsidTr="00673533">
        <w:trPr>
          <w:trHeight w:val="986"/>
        </w:trPr>
        <w:tc>
          <w:tcPr>
            <w:tcW w:w="1980" w:type="dxa"/>
            <w:vAlign w:val="center"/>
          </w:tcPr>
          <w:p w14:paraId="64CFAFCB" w14:textId="6600464B" w:rsidR="00305C99" w:rsidRDefault="00305C99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durées</w:t>
            </w:r>
          </w:p>
        </w:tc>
        <w:tc>
          <w:tcPr>
            <w:tcW w:w="7938" w:type="dxa"/>
            <w:vAlign w:val="center"/>
          </w:tcPr>
          <w:p w14:paraId="0E97E0E8" w14:textId="4BC289E1" w:rsidR="00305C99" w:rsidRPr="00305C99" w:rsidRDefault="00CE12BA" w:rsidP="0022784F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Télécharge le document et calcule l’heure à laquelle tu pourras sortir les plats !</w:t>
            </w:r>
          </w:p>
        </w:tc>
        <w:tc>
          <w:tcPr>
            <w:tcW w:w="538" w:type="dxa"/>
          </w:tcPr>
          <w:p w14:paraId="739BD5CE" w14:textId="77777777" w:rsidR="00305C99" w:rsidRPr="00D800B6" w:rsidRDefault="00305C99" w:rsidP="00D80F6F">
            <w:pPr>
              <w:rPr>
                <w:rFonts w:ascii="Century Gothic" w:hAnsi="Century Gothic"/>
              </w:rPr>
            </w:pPr>
          </w:p>
        </w:tc>
      </w:tr>
      <w:tr w:rsidR="001E1EDB" w14:paraId="05423842" w14:textId="77777777" w:rsidTr="00CE12BA">
        <w:trPr>
          <w:trHeight w:val="2073"/>
        </w:trPr>
        <w:tc>
          <w:tcPr>
            <w:tcW w:w="1980" w:type="dxa"/>
            <w:vAlign w:val="center"/>
          </w:tcPr>
          <w:p w14:paraId="69C3998D" w14:textId="6FE9236C" w:rsidR="001E1EDB" w:rsidRDefault="001E1EDB" w:rsidP="001E1E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938" w:type="dxa"/>
            <w:vAlign w:val="center"/>
          </w:tcPr>
          <w:p w14:paraId="5E00D8E0" w14:textId="77777777" w:rsidR="001E1EDB" w:rsidRPr="00600B17" w:rsidRDefault="001E1EDB" w:rsidP="001E1EDB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18CDFEA" w14:textId="77777777" w:rsidR="001E1EDB" w:rsidRPr="00600B17" w:rsidRDefault="001E1EDB" w:rsidP="001E1EDB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74770C57" w14:textId="77777777" w:rsidR="001E1EDB" w:rsidRPr="00BB76E9" w:rsidRDefault="001E1EDB" w:rsidP="001E1EDB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16215ADF" w14:textId="77777777" w:rsidR="001E1EDB" w:rsidRDefault="001E1EDB" w:rsidP="001E1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0FE6965C" w14:textId="18A7DAD5" w:rsidR="001E1EDB" w:rsidRPr="00EF78CC" w:rsidRDefault="001E1EDB" w:rsidP="001E1ED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538" w:type="dxa"/>
          </w:tcPr>
          <w:p w14:paraId="1C22FCA0" w14:textId="77777777" w:rsidR="001E1EDB" w:rsidRPr="00D800B6" w:rsidRDefault="001E1EDB" w:rsidP="001E1EDB">
            <w:pPr>
              <w:rPr>
                <w:rFonts w:ascii="Century Gothic" w:hAnsi="Century Gothic"/>
              </w:rPr>
            </w:pPr>
          </w:p>
        </w:tc>
      </w:tr>
    </w:tbl>
    <w:p w14:paraId="72D5D613" w14:textId="27F5EFE5" w:rsidR="00CE12BA" w:rsidRDefault="00CE12BA" w:rsidP="005F1472">
      <w:pPr>
        <w:ind w:left="48"/>
        <w:rPr>
          <w:rFonts w:ascii="Century Gothic" w:hAnsi="Century Gothic"/>
        </w:rPr>
      </w:pPr>
    </w:p>
    <w:p w14:paraId="2100DC9D" w14:textId="77777777" w:rsidR="00673533" w:rsidRDefault="00673533" w:rsidP="005F1472">
      <w:pPr>
        <w:ind w:left="48"/>
        <w:rPr>
          <w:rFonts w:ascii="Century Gothic" w:hAnsi="Century Gothic"/>
        </w:rPr>
      </w:pPr>
    </w:p>
    <w:p w14:paraId="574634F1" w14:textId="33E46C7A" w:rsidR="00AE6430" w:rsidRPr="006A32C8" w:rsidRDefault="00AE6430" w:rsidP="005F1472">
      <w:pPr>
        <w:ind w:left="48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6A32C8">
        <w:rPr>
          <w:rFonts w:ascii="Century Gothic" w:hAnsi="Century Gothic"/>
          <w:b/>
          <w:bCs/>
          <w:color w:val="4472C4" w:themeColor="accent1"/>
          <w:sz w:val="24"/>
          <w:szCs w:val="24"/>
        </w:rPr>
        <w:t>Relie les expressions avec le sens qui correspond :</w:t>
      </w:r>
    </w:p>
    <w:p w14:paraId="5354925C" w14:textId="5D225A43" w:rsidR="00AE6430" w:rsidRPr="006A32C8" w:rsidRDefault="00AE6430" w:rsidP="005F1472">
      <w:pPr>
        <w:ind w:left="48"/>
        <w:rPr>
          <w:rFonts w:ascii="Century Gothic" w:hAnsi="Century Gothic"/>
          <w:sz w:val="24"/>
          <w:szCs w:val="24"/>
        </w:rPr>
      </w:pPr>
    </w:p>
    <w:p w14:paraId="09EDA34C" w14:textId="1C1F87C4" w:rsidR="00AE6430" w:rsidRPr="006A32C8" w:rsidRDefault="00AE6430" w:rsidP="005F1472">
      <w:pPr>
        <w:ind w:left="4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Ce n’est pas de la tarte.</w:t>
      </w:r>
      <w:r w:rsidR="006A32C8">
        <w:rPr>
          <w:rFonts w:ascii="Century Gothic" w:hAnsi="Century Gothic"/>
          <w:sz w:val="24"/>
          <w:szCs w:val="24"/>
        </w:rPr>
        <w:t xml:space="preserve">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Ce n’est pas sérieux. Ce n’est pas vrai.</w:t>
      </w:r>
    </w:p>
    <w:p w14:paraId="041E9D3B" w14:textId="77777777" w:rsidR="006A32C8" w:rsidRDefault="00AE6430" w:rsidP="006A32C8">
      <w:pPr>
        <w:spacing w:after="0"/>
        <w:ind w:left="4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C’est du flan.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 xml:space="preserve">● Trouver un compromis qui arrange tout le </w:t>
      </w:r>
    </w:p>
    <w:p w14:paraId="77FB72DE" w14:textId="3377955B" w:rsidR="00AE6430" w:rsidRDefault="006A32C8" w:rsidP="006A32C8">
      <w:pPr>
        <w:spacing w:after="0"/>
        <w:ind w:left="5004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sz w:val="24"/>
          <w:szCs w:val="24"/>
        </w:rPr>
        <w:t xml:space="preserve">   </w:t>
      </w:r>
      <w:proofErr w:type="gramStart"/>
      <w:r w:rsidR="00AE6430" w:rsidRPr="006A32C8">
        <w:rPr>
          <w:rFonts w:ascii="Century Gothic" w:hAnsi="Century Gothic"/>
          <w:sz w:val="24"/>
          <w:szCs w:val="24"/>
        </w:rPr>
        <w:t>monde</w:t>
      </w:r>
      <w:proofErr w:type="gramEnd"/>
      <w:r w:rsidR="00AE6430" w:rsidRPr="006A32C8">
        <w:rPr>
          <w:rFonts w:ascii="Century Gothic" w:hAnsi="Century Gothic"/>
          <w:sz w:val="24"/>
          <w:szCs w:val="24"/>
        </w:rPr>
        <w:t>.</w:t>
      </w:r>
    </w:p>
    <w:p w14:paraId="0DA9A339" w14:textId="3FE7690B" w:rsidR="006A32C8" w:rsidRDefault="006A32C8" w:rsidP="006A32C8">
      <w:pPr>
        <w:spacing w:after="0"/>
        <w:ind w:left="5004"/>
        <w:rPr>
          <w:rFonts w:ascii="Century Gothic" w:hAnsi="Century Gothic"/>
          <w:sz w:val="6"/>
          <w:szCs w:val="6"/>
        </w:rPr>
      </w:pPr>
    </w:p>
    <w:p w14:paraId="2BB5B2B3" w14:textId="77777777" w:rsidR="006A32C8" w:rsidRPr="006A32C8" w:rsidRDefault="006A32C8" w:rsidP="006A32C8">
      <w:pPr>
        <w:spacing w:after="0"/>
        <w:ind w:left="5004"/>
        <w:rPr>
          <w:rFonts w:ascii="Century Gothic" w:hAnsi="Century Gothic"/>
          <w:sz w:val="6"/>
          <w:szCs w:val="6"/>
        </w:rPr>
      </w:pPr>
    </w:p>
    <w:p w14:paraId="7666235C" w14:textId="47E8487B" w:rsidR="00AE6430" w:rsidRPr="006A32C8" w:rsidRDefault="00AE6430" w:rsidP="005F1472">
      <w:pPr>
        <w:ind w:left="4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Faire chou blanc.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Agir avec prudence.</w:t>
      </w:r>
    </w:p>
    <w:p w14:paraId="77219F62" w14:textId="7B7130BD" w:rsidR="00AE6430" w:rsidRPr="006A32C8" w:rsidRDefault="00AE6430" w:rsidP="00AE6430">
      <w:pPr>
        <w:ind w:left="4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Briser la glace.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Tourner à la dispute. Devenir mauvais.</w:t>
      </w:r>
    </w:p>
    <w:p w14:paraId="7B129429" w14:textId="795C8614" w:rsidR="00C70465" w:rsidRPr="006A32C8" w:rsidRDefault="00AE6430" w:rsidP="00AE6430">
      <w:pPr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Couper la poire en deux.  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Ce n’est pas facile.</w:t>
      </w:r>
    </w:p>
    <w:p w14:paraId="019C6BDD" w14:textId="77777777" w:rsidR="006A32C8" w:rsidRDefault="00AE6430" w:rsidP="006A32C8">
      <w:pPr>
        <w:spacing w:after="0"/>
        <w:ind w:left="708" w:hanging="70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Tourner au vinaigre.</w:t>
      </w:r>
      <w:r w:rsidRPr="006A32C8"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Faire le premier pas pour arranger une</w:t>
      </w:r>
      <w:r w:rsidR="006A32C8">
        <w:rPr>
          <w:rFonts w:ascii="Century Gothic" w:hAnsi="Century Gothic"/>
          <w:sz w:val="24"/>
          <w:szCs w:val="24"/>
        </w:rPr>
        <w:t xml:space="preserve"> </w:t>
      </w:r>
    </w:p>
    <w:p w14:paraId="3C1EBEE5" w14:textId="74953F7C" w:rsidR="00AE6430" w:rsidRDefault="006A32C8" w:rsidP="006A32C8">
      <w:pPr>
        <w:spacing w:after="0"/>
        <w:ind w:left="4248" w:firstLine="708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proofErr w:type="gramStart"/>
      <w:r w:rsidR="00AE6430" w:rsidRPr="006A32C8">
        <w:rPr>
          <w:rFonts w:ascii="Century Gothic" w:hAnsi="Century Gothic"/>
          <w:sz w:val="24"/>
          <w:szCs w:val="24"/>
        </w:rPr>
        <w:t>situation</w:t>
      </w:r>
      <w:proofErr w:type="gramEnd"/>
      <w:r w:rsidR="00AE6430" w:rsidRPr="006A32C8">
        <w:rPr>
          <w:rFonts w:ascii="Century Gothic" w:hAnsi="Century Gothic"/>
          <w:sz w:val="24"/>
          <w:szCs w:val="24"/>
        </w:rPr>
        <w:t>.</w:t>
      </w:r>
    </w:p>
    <w:p w14:paraId="1CB17CAC" w14:textId="60089971" w:rsidR="006A32C8" w:rsidRDefault="006A32C8" w:rsidP="006A32C8">
      <w:pPr>
        <w:spacing w:after="0"/>
        <w:ind w:left="4248" w:firstLine="708"/>
        <w:rPr>
          <w:rFonts w:ascii="Century Gothic" w:hAnsi="Century Gothic"/>
          <w:sz w:val="6"/>
          <w:szCs w:val="6"/>
        </w:rPr>
      </w:pPr>
    </w:p>
    <w:p w14:paraId="44F35E6A" w14:textId="77777777" w:rsidR="006A32C8" w:rsidRPr="006A32C8" w:rsidRDefault="006A32C8" w:rsidP="006A32C8">
      <w:pPr>
        <w:spacing w:after="0"/>
        <w:ind w:left="4248" w:firstLine="708"/>
        <w:rPr>
          <w:rFonts w:ascii="Century Gothic" w:hAnsi="Century Gothic"/>
          <w:sz w:val="6"/>
          <w:szCs w:val="6"/>
        </w:rPr>
      </w:pPr>
    </w:p>
    <w:p w14:paraId="34F30FE1" w14:textId="351C7224" w:rsidR="00AE6430" w:rsidRPr="006A32C8" w:rsidRDefault="00AE6430" w:rsidP="00AE6430">
      <w:pPr>
        <w:ind w:left="708" w:hanging="70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Marcher sur des œufs.</w:t>
      </w:r>
      <w:r w:rsidRPr="006A32C8">
        <w:rPr>
          <w:rFonts w:ascii="Century Gothic" w:hAnsi="Century Gothic"/>
          <w:sz w:val="24"/>
          <w:szCs w:val="24"/>
        </w:rPr>
        <w:tab/>
      </w:r>
      <w:r w:rsidR="00673533">
        <w:rPr>
          <w:rFonts w:ascii="Century Gothic" w:hAnsi="Century Gothic"/>
          <w:sz w:val="24"/>
          <w:szCs w:val="24"/>
        </w:rPr>
        <w:t xml:space="preserve">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Echouer. Ne pas trouver.</w:t>
      </w: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1E1EDB"/>
    <w:rsid w:val="0022784F"/>
    <w:rsid w:val="0027709C"/>
    <w:rsid w:val="002C292B"/>
    <w:rsid w:val="00303688"/>
    <w:rsid w:val="00305C99"/>
    <w:rsid w:val="00316C52"/>
    <w:rsid w:val="0034508D"/>
    <w:rsid w:val="00377121"/>
    <w:rsid w:val="003C0C74"/>
    <w:rsid w:val="0047589E"/>
    <w:rsid w:val="00495B99"/>
    <w:rsid w:val="004D7C17"/>
    <w:rsid w:val="005160A4"/>
    <w:rsid w:val="00563AEC"/>
    <w:rsid w:val="00574CEA"/>
    <w:rsid w:val="00596856"/>
    <w:rsid w:val="005C2A40"/>
    <w:rsid w:val="005F1472"/>
    <w:rsid w:val="00615D51"/>
    <w:rsid w:val="00673533"/>
    <w:rsid w:val="006A1EA3"/>
    <w:rsid w:val="006A32C8"/>
    <w:rsid w:val="006C7E08"/>
    <w:rsid w:val="006E60CE"/>
    <w:rsid w:val="007A2478"/>
    <w:rsid w:val="007B2057"/>
    <w:rsid w:val="007F1380"/>
    <w:rsid w:val="0082418D"/>
    <w:rsid w:val="008476B8"/>
    <w:rsid w:val="00877BDB"/>
    <w:rsid w:val="008945FC"/>
    <w:rsid w:val="008E22B1"/>
    <w:rsid w:val="009D47DE"/>
    <w:rsid w:val="00A22E1B"/>
    <w:rsid w:val="00A82015"/>
    <w:rsid w:val="00AE57F5"/>
    <w:rsid w:val="00AE6430"/>
    <w:rsid w:val="00B27AFA"/>
    <w:rsid w:val="00B400EC"/>
    <w:rsid w:val="00B810D3"/>
    <w:rsid w:val="00BB2983"/>
    <w:rsid w:val="00BD3834"/>
    <w:rsid w:val="00C13C91"/>
    <w:rsid w:val="00C70465"/>
    <w:rsid w:val="00C948D5"/>
    <w:rsid w:val="00CB4A28"/>
    <w:rsid w:val="00CE12BA"/>
    <w:rsid w:val="00D06B77"/>
    <w:rsid w:val="00D800B6"/>
    <w:rsid w:val="00D80F6F"/>
    <w:rsid w:val="00DA6AA3"/>
    <w:rsid w:val="00DB41B8"/>
    <w:rsid w:val="00DB4525"/>
    <w:rsid w:val="00E37BC5"/>
    <w:rsid w:val="00EF78CC"/>
    <w:rsid w:val="00F011D8"/>
    <w:rsid w:val="00F20CE5"/>
    <w:rsid w:val="00F35683"/>
    <w:rsid w:val="00F608CD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4D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/downloads/f5170be788bd8172d49c2b1057e3de5620200518125512/4dacbbae69d8bdbeb2f227f2ddcc78d620200518125512/27cd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F897-BDFB-47F4-B736-CBE79240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dcterms:created xsi:type="dcterms:W3CDTF">2020-05-18T12:57:00Z</dcterms:created>
  <dcterms:modified xsi:type="dcterms:W3CDTF">2020-05-18T12:57:00Z</dcterms:modified>
</cp:coreProperties>
</file>