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B4DB6">
        <w:trPr>
          <w:trHeight w:val="2690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travailleur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7116A29D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Beaucoup de travailleurs retournaient dans les entreprises à partir du 11 mai.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FE62759" w14:textId="32885255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  <w:p w14:paraId="613FF1D1" w14:textId="77777777" w:rsidR="002B4DB6" w:rsidRPr="00772A4D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0"/>
                <w:szCs w:val="10"/>
                <w:lang w:eastAsia="fr-FR"/>
              </w:rPr>
            </w:pPr>
          </w:p>
          <w:p w14:paraId="1C94A481" w14:textId="16DB220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72C4" w:themeColor="accent1"/>
                <w:sz w:val="23"/>
                <w:szCs w:val="23"/>
                <w:lang w:eastAsia="fr-FR"/>
              </w:rPr>
              <w:t>Puis fais l’exercice sur TRAVAIL/TRAVAILLE/TRAVAILLES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B127827" w14:textId="18490FD8" w:rsidR="00772A4D" w:rsidRPr="008C6883" w:rsidRDefault="00AB24A8" w:rsidP="00AB24A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AB24A8">
              <w:rPr>
                <w:rFonts w:ascii="Century Gothic" w:hAnsi="Century Gothic"/>
                <w:b/>
                <w:bCs/>
                <w:color w:val="4472C4" w:themeColor="accent1"/>
              </w:rPr>
              <w:t>Pose l’addition et la soustraction de la page suivante.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A937A4" w:rsidRPr="00DD5B2D" w14:paraId="69E6C03D" w14:textId="77777777" w:rsidTr="00021BA9">
        <w:trPr>
          <w:trHeight w:val="4101"/>
        </w:trPr>
        <w:tc>
          <w:tcPr>
            <w:tcW w:w="2007" w:type="dxa"/>
            <w:vAlign w:val="center"/>
          </w:tcPr>
          <w:p w14:paraId="4D7F173F" w14:textId="2591F645" w:rsidR="00A937A4" w:rsidRDefault="00A937A4" w:rsidP="00A937A4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BA18BAE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2F78918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3F733FCF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1) Ne fais que VOCABULARY 1 et VOCABULARY 2</w:t>
            </w:r>
          </w:p>
          <w:p w14:paraId="4363AD49" w14:textId="77777777" w:rsidR="00A937A4" w:rsidRPr="003872CC" w:rsidRDefault="00AB24A8" w:rsidP="00A937A4">
            <w:pPr>
              <w:spacing w:line="480" w:lineRule="auto"/>
              <w:rPr>
                <w:rFonts w:ascii="Century Gothic" w:hAnsi="Century Gothic"/>
              </w:rPr>
            </w:pPr>
            <w:hyperlink r:id="rId5" w:history="1">
              <w:r w:rsidR="00A937A4"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61FB8F2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6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AAEB50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3) </w:t>
            </w:r>
            <w:hyperlink r:id="rId7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0388DA2F" w14:textId="3CE8DFEF" w:rsidR="00A937A4" w:rsidRDefault="00A937A4" w:rsidP="00772A4D">
            <w:pPr>
              <w:spacing w:line="480" w:lineRule="auto"/>
              <w:rPr>
                <w:rStyle w:val="Lienhypertexte"/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4) </w:t>
            </w:r>
            <w:hyperlink r:id="rId8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4CE3A486" w14:textId="542B7435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2215F2B1" w14:textId="3F0C372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52ADD978" w14:textId="727CB0CD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4978B01" w14:textId="34BC79C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D99C8E0" w14:textId="4FBC0893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7BA1C903" w14:textId="77777777" w:rsidR="00772A4D" w:rsidRPr="00772A4D" w:rsidRDefault="00772A4D" w:rsidP="00772A4D">
            <w:pPr>
              <w:spacing w:line="48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95B8B55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lastRenderedPageBreak/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7FCF02D" w14:textId="77777777" w:rsidR="00A937A4" w:rsidRPr="00FE4990" w:rsidRDefault="00A937A4" w:rsidP="00A937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D96E64E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</w:t>
            </w:r>
            <w:proofErr w:type="gramStart"/>
            <w:r>
              <w:rPr>
                <w:rFonts w:ascii="Century Gothic" w:hAnsi="Century Gothic"/>
              </w:rPr>
              <w:t>OFTEN  :</w:t>
            </w:r>
            <w:proofErr w:type="gramEnd"/>
            <w:r>
              <w:rPr>
                <w:rFonts w:ascii="Century Gothic" w:hAnsi="Century Gothic"/>
              </w:rPr>
              <w:t xml:space="preserve">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10E371F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2965729C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3EA960D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498B4039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1FABA581" w14:textId="7E2B99D4" w:rsidR="00A937A4" w:rsidRDefault="00A937A4" w:rsidP="00A93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16F902A2" w14:textId="77777777" w:rsidR="00A937A4" w:rsidRPr="00DD5B2D" w:rsidRDefault="00A937A4" w:rsidP="00A937A4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1999B9F2" w:rsid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proofErr w:type="gramStart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travailleur</w:t>
      </w:r>
      <w:proofErr w:type="gramEnd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05FE7EFB" w14:textId="386548DA" w:rsidR="002B4DB6" w:rsidRP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39752837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A4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.7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Bfv4hy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Beaucoup de travailleurs</w: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2B4DB6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retournaient</w:t>
      </w:r>
      <w:r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dans les entreprises à partir du 11 mai.</w:t>
      </w:r>
    </w:p>
    <w:p w14:paraId="680A4F83" w14:textId="20A89941" w:rsidR="002B4DB6" w:rsidRDefault="002B4DB6" w:rsidP="002B4DB6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52567679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2047875" cy="647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6C03FAD7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RETOURNER</w:t>
                            </w:r>
                          </w:p>
                          <w:p w14:paraId="6FBAE85D" w14:textId="2711DFEB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277" id="Zone de texte 9" o:spid="_x0000_s1027" type="#_x0000_t202" style="position:absolute;margin-left:134.25pt;margin-top:.65pt;width:16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" fillcolor="white [3201]" stroked="f" strokeweight=".5pt">
                <v:textbox>
                  <w:txbxContent>
                    <w:p w14:paraId="0228AFF0" w14:textId="6C03FAD7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RETOURNER</w:t>
                      </w:r>
                    </w:p>
                    <w:p w14:paraId="6FBAE85D" w14:textId="2711DFEB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2BC069BD" w14:textId="3C3E069B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15A4EF0" w14:textId="77777777" w:rsidR="00AB24A8" w:rsidRDefault="00AB24A8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592EA74" w14:textId="21C5F03B" w:rsidR="00AB24A8" w:rsidRPr="00AB24A8" w:rsidRDefault="00AB24A8" w:rsidP="00AB24A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11B46B5C">
                <wp:simplePos x="0" y="0"/>
                <wp:positionH relativeFrom="column">
                  <wp:posOffset>247650</wp:posOffset>
                </wp:positionH>
                <wp:positionV relativeFrom="paragraph">
                  <wp:posOffset>59055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5019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4.65pt" to="52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587723A4" w14:textId="68483896" w:rsidR="00AB24A8" w:rsidRPr="00AB24A8" w:rsidRDefault="00AB24A8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B24A8">
        <w:rPr>
          <w:rFonts w:ascii="Century Gothic" w:hAnsi="Century Gothic"/>
          <w:b/>
          <w:bCs/>
          <w:sz w:val="28"/>
          <w:szCs w:val="28"/>
          <w:u w:val="single"/>
        </w:rPr>
        <w:t>Additions et soustractions des nombres décimaux</w:t>
      </w:r>
    </w:p>
    <w:p w14:paraId="7FBDDC30" w14:textId="2F639931" w:rsidR="00772A4D" w:rsidRDefault="00AB24A8" w:rsidP="00772A4D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0991E0A" wp14:editId="5F05C5F7">
            <wp:extent cx="3219134" cy="2760980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482" t="20639" r="45251" b="21012"/>
                    <a:stretch/>
                  </pic:blipFill>
                  <pic:spPr bwMode="auto">
                    <a:xfrm>
                      <a:off x="0" y="0"/>
                      <a:ext cx="3231002" cy="277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  <w:r>
        <w:rPr>
          <w:noProof/>
        </w:rPr>
        <w:drawing>
          <wp:inline distT="0" distB="0" distL="0" distR="0" wp14:anchorId="54451823" wp14:editId="72997FE3">
            <wp:extent cx="3048000" cy="1978850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88" t="22420" r="45968" b="36556"/>
                    <a:stretch/>
                  </pic:blipFill>
                  <pic:spPr bwMode="auto">
                    <a:xfrm>
                      <a:off x="0" y="0"/>
                      <a:ext cx="3062611" cy="198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524AF" w14:textId="5FD2081C" w:rsidR="00772A4D" w:rsidRDefault="00772A4D" w:rsidP="00772A4D">
      <w:pPr>
        <w:rPr>
          <w:rFonts w:ascii="Century Gothic" w:hAnsi="Century Gothic"/>
        </w:rPr>
      </w:pPr>
    </w:p>
    <w:p w14:paraId="64858F1F" w14:textId="77777777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466509AB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3B39F8F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54E1490C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Choisis la bonne écriture pour chaque phrase :</w:t>
      </w:r>
    </w:p>
    <w:p w14:paraId="4FBD1999" w14:textId="7BD9EECD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2D80EE3C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426B42E0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066DBD81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1884B05C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4C64825B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1A310D0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2BBED6F2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F911A0E" w14:textId="5E829445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648CCEEB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2A4D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raif1qa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6e8im8rn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pdaxitv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index.php?category=3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2020-05-15T12:30:00Z</dcterms:created>
  <dcterms:modified xsi:type="dcterms:W3CDTF">2020-05-15T12:35:00Z</dcterms:modified>
</cp:coreProperties>
</file>