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EA6100">
        <w:trPr>
          <w:trHeight w:val="1888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4BC6573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jeunesse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25A6F6E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Faire du sport aide à garder sa jeunesse.</w:t>
            </w:r>
          </w:p>
          <w:p w14:paraId="477C5B4B" w14:textId="2626EBB5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tendrement</w:t>
            </w:r>
          </w:p>
          <w:p w14:paraId="359A9F38" w14:textId="7777777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La maman berce tendrement son bébé.</w:t>
            </w:r>
          </w:p>
          <w:p w14:paraId="02719253" w14:textId="1BE0B7D9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● jugement</w:t>
            </w:r>
          </w:p>
          <w:p w14:paraId="4234FCC1" w14:textId="69EEFCF9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Je ne porte pas de jugement sur les autres.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2C6AD0">
        <w:trPr>
          <w:trHeight w:val="891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9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5F1037BE" w14:textId="4A76A2A3" w:rsidR="00BB37D9" w:rsidRPr="002C6AD0" w:rsidRDefault="002C6AD0" w:rsidP="00BB37D9">
            <w:pPr>
              <w:rPr>
                <w:rFonts w:ascii="Century Gothic" w:hAnsi="Century Gothic"/>
                <w:b/>
                <w:bCs/>
              </w:rPr>
            </w:pPr>
            <w:r w:rsidRPr="002C6AD0">
              <w:rPr>
                <w:rFonts w:ascii="Century Gothic" w:hAnsi="Century Gothic"/>
                <w:b/>
                <w:bCs/>
              </w:rPr>
              <w:t>L</w:t>
            </w:r>
            <w:r w:rsidR="00BB37D9" w:rsidRPr="002C6AD0">
              <w:rPr>
                <w:rFonts w:ascii="Century Gothic" w:hAnsi="Century Gothic"/>
                <w:b/>
                <w:bCs/>
              </w:rPr>
              <w:t>a suite numérique :  Choisis les dixièmes</w:t>
            </w:r>
          </w:p>
          <w:p w14:paraId="60C685CA" w14:textId="77777777" w:rsidR="00AA628E" w:rsidRDefault="00303832" w:rsidP="00BB37D9">
            <w:pPr>
              <w:spacing w:line="276" w:lineRule="auto"/>
              <w:rPr>
                <w:rStyle w:val="Lienhypertexte"/>
                <w:rFonts w:ascii="Century Gothic" w:hAnsi="Century Gothic"/>
              </w:rPr>
            </w:pPr>
            <w:hyperlink r:id="rId8" w:history="1">
              <w:r w:rsidR="00BB37D9" w:rsidRPr="00FD6033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2AAD7AE9" w14:textId="0B3719D8" w:rsidR="002C6AD0" w:rsidRPr="002C6AD0" w:rsidRDefault="002C6AD0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C6AD0">
              <w:rPr>
                <w:rFonts w:ascii="Century Gothic" w:hAnsi="Century Gothic"/>
                <w:b/>
                <w:bCs/>
              </w:rPr>
              <w:t>Fais les exercices de la page suivante et colle-les sur ton cahier.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BB37D9">
        <w:trPr>
          <w:trHeight w:hRule="exact" w:val="3275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51076061" w14:textId="77777777" w:rsidR="00BB37D9" w:rsidRDefault="00BB37D9" w:rsidP="00BB37D9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</w:t>
            </w:r>
            <w:r>
              <w:rPr>
                <w:rFonts w:ascii="Century Gothic" w:hAnsi="Century Gothic"/>
                <w:b/>
                <w:bCs/>
              </w:rPr>
              <w:t xml:space="preserve"> avec un reste nul.</w:t>
            </w:r>
          </w:p>
          <w:p w14:paraId="230947BA" w14:textId="77777777" w:rsidR="00BB37D9" w:rsidRDefault="00BB37D9" w:rsidP="00BB37D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divisions suivantes et va jusqu’au bout pour que le reste soit 0</w:t>
            </w:r>
            <w:r w:rsidRPr="00C4335A">
              <w:rPr>
                <w:rFonts w:ascii="Century Gothic" w:hAnsi="Century Gothic"/>
                <w:b/>
                <w:bCs/>
                <w:color w:val="70AD47" w:themeColor="accent6"/>
              </w:rPr>
              <w:t>. Quand tu n’as plus de chiffres, ajoute la virgule et un zéro au nombre de départ. N’oublie pas de mettre une virgule à ton résultat.</w:t>
            </w:r>
          </w:p>
          <w:p w14:paraId="36115FEC" w14:textId="77777777" w:rsidR="00BB37D9" w:rsidRDefault="00BB37D9" w:rsidP="00BB37D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Prends ton cahier, écris un titre « Maths : La division ».</w:t>
            </w:r>
          </w:p>
          <w:p w14:paraId="5399A0CC" w14:textId="77777777" w:rsidR="00BB37D9" w:rsidRDefault="00BB37D9" w:rsidP="00BB37D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opérations.</w:t>
            </w:r>
          </w:p>
          <w:p w14:paraId="47BA9790" w14:textId="77777777" w:rsidR="00BB37D9" w:rsidRDefault="00BB37D9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1 643 : 5 </w:t>
            </w:r>
            <w:proofErr w:type="gramStart"/>
            <w:r>
              <w:rPr>
                <w:rFonts w:ascii="Century Gothic" w:hAnsi="Century Gothic"/>
              </w:rPr>
              <w:t xml:space="preserve">   (</w:t>
            </w:r>
            <w:proofErr w:type="gramEnd"/>
            <w:r>
              <w:rPr>
                <w:rFonts w:ascii="Century Gothic" w:hAnsi="Century Gothic"/>
              </w:rPr>
              <w:t>1 chiffre après la virgule)</w:t>
            </w:r>
          </w:p>
          <w:p w14:paraId="5C5546E7" w14:textId="77777777" w:rsidR="00BB37D9" w:rsidRDefault="00BB37D9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731 : 8 (3 chiffres après la virgule)</w:t>
            </w:r>
          </w:p>
          <w:p w14:paraId="4E8DF2B8" w14:textId="77777777" w:rsidR="00BB37D9" w:rsidRDefault="00BB37D9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2 093 : 4 (2 chiffres après la virgule)</w:t>
            </w:r>
          </w:p>
          <w:p w14:paraId="36A55EC7" w14:textId="77777777" w:rsidR="00BB37D9" w:rsidRPr="00751E30" w:rsidRDefault="00BB37D9" w:rsidP="00BB37D9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1E30">
              <w:rPr>
                <w:rFonts w:ascii="Century Gothic" w:hAnsi="Century Gothic"/>
                <w:b/>
                <w:bCs/>
                <w:color w:val="4472C4" w:themeColor="accent1"/>
              </w:rPr>
              <w:t>Vérifie avec la correction</w:t>
            </w:r>
          </w:p>
          <w:p w14:paraId="4B127827" w14:textId="4BF98166" w:rsidR="005602A5" w:rsidRPr="00C4335A" w:rsidRDefault="005602A5" w:rsidP="005602A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calcules le reste en faisant une soustraction.</w:t>
            </w:r>
          </w:p>
        </w:tc>
        <w:tc>
          <w:tcPr>
            <w:tcW w:w="538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226A0CAA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>
              <w:rPr>
                <w:rFonts w:ascii="Century Gothic" w:hAnsi="Century Gothic"/>
              </w:rPr>
              <w:t xml:space="preserve">un tapis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 xml:space="preserve">tendrement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>une plaie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la jeunesse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 xml:space="preserve">des </w:t>
            </w:r>
            <w:r w:rsidR="00FD6033">
              <w:rPr>
                <w:rFonts w:ascii="Century Gothic" w:hAnsi="Century Gothic"/>
              </w:rPr>
              <w:t xml:space="preserve">jugements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B0798C6" w14:textId="604581F8" w:rsidR="004D1A26" w:rsidRPr="007A13BA" w:rsidRDefault="00DE30F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</w:t>
            </w:r>
            <w:r w:rsidR="007A13BA"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l et écoute-le</w:t>
            </w: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.</w:t>
            </w:r>
          </w:p>
          <w:p w14:paraId="3D426BF9" w14:textId="77777777" w:rsidR="007A13BA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DE30F5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7A13BA" w:rsidRPr="004D1A26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 Monnaie</w:t>
            </w:r>
          </w:p>
        </w:tc>
        <w:tc>
          <w:tcPr>
            <w:tcW w:w="8222" w:type="dxa"/>
            <w:vAlign w:val="center"/>
          </w:tcPr>
          <w:p w14:paraId="069D8322" w14:textId="77777777" w:rsidR="00BB37D9" w:rsidRPr="009F4051" w:rsidRDefault="00BB37D9" w:rsidP="00BB37D9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Choisis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NIVEAU 3 </w:t>
            </w:r>
            <w:r>
              <w:rPr>
                <w:rFonts w:ascii="Century Gothic" w:hAnsi="Century Gothic"/>
                <w:b/>
                <w:bCs/>
              </w:rPr>
              <w:t xml:space="preserve">Rendre la </w:t>
            </w:r>
            <w:r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10567C9A" w14:textId="63BC5CE8" w:rsidR="00000EBA" w:rsidRPr="00A32EDB" w:rsidRDefault="00303832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9" w:history="1">
              <w:r w:rsidR="00BB37D9"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="00BB37D9"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7777777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5D88DB42" w14:textId="1D4EE086" w:rsidR="005602A5" w:rsidRPr="00552367" w:rsidRDefault="005602A5" w:rsidP="002C6AD0">
      <w:pPr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t>Les nombres décimaux</w:t>
      </w:r>
    </w:p>
    <w:p w14:paraId="4FF41DE0" w14:textId="77777777" w:rsidR="005602A5" w:rsidRDefault="005602A5" w:rsidP="005602A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</w:p>
    <w:p w14:paraId="6650659D" w14:textId="650565B1" w:rsidR="005602A5" w:rsidRPr="00552367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1B2E97" wp14:editId="436C3394">
            <wp:extent cx="6792685" cy="3891441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53" t="15883" r="20113" b="6574"/>
                    <a:stretch/>
                  </pic:blipFill>
                  <pic:spPr bwMode="auto">
                    <a:xfrm>
                      <a:off x="0" y="0"/>
                      <a:ext cx="6816195" cy="390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367">
        <w:rPr>
          <w:rFonts w:ascii="Century Gothic" w:hAnsi="Century Gothic"/>
          <w:noProof/>
          <w:sz w:val="24"/>
          <w:szCs w:val="24"/>
        </w:rPr>
        <w:t> </w:t>
      </w:r>
      <w:r w:rsidRPr="00552367">
        <w:rPr>
          <w:rFonts w:ascii="Century Gothic" w:hAnsi="Century Gothic"/>
          <w:b/>
          <w:bCs/>
          <w:noProof/>
          <w:sz w:val="24"/>
          <w:szCs w:val="24"/>
        </w:rPr>
        <w:t>Comparer les nombres</w:t>
      </w:r>
    </w:p>
    <w:p w14:paraId="355734CB" w14:textId="3A69033A" w:rsidR="005602A5" w:rsidRDefault="005602A5" w:rsidP="005602A5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 w:rsidRPr="00552367">
        <w:rPr>
          <w:rFonts w:ascii="Century Gothic" w:hAnsi="Century Gothic"/>
          <w:noProof/>
          <w:sz w:val="24"/>
          <w:szCs w:val="24"/>
        </w:rPr>
        <w:t xml:space="preserve">Classe les nombres du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petit</w:t>
      </w:r>
      <w:r w:rsidRPr="00552367">
        <w:rPr>
          <w:rFonts w:ascii="Century Gothic" w:hAnsi="Century Gothic"/>
          <w:noProof/>
          <w:sz w:val="24"/>
          <w:szCs w:val="24"/>
        </w:rPr>
        <w:t xml:space="preserve"> au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grand</w:t>
      </w:r>
      <w:r w:rsidRPr="00552367">
        <w:rPr>
          <w:rFonts w:ascii="Century Gothic" w:hAnsi="Century Gothic"/>
          <w:noProof/>
          <w:sz w:val="24"/>
          <w:szCs w:val="24"/>
        </w:rPr>
        <w:t> :</w:t>
      </w:r>
      <w:r>
        <w:rPr>
          <w:rFonts w:ascii="Century Gothic" w:hAnsi="Century Gothic"/>
          <w:noProof/>
          <w:sz w:val="24"/>
          <w:szCs w:val="24"/>
        </w:rPr>
        <w:t xml:space="preserve">    12,1         9         7,8         2,3       7      4,9</w:t>
      </w:r>
    </w:p>
    <w:p w14:paraId="71B0B6CC" w14:textId="76082F0C" w:rsidR="005602A5" w:rsidRDefault="005602A5" w:rsidP="002C6AD0">
      <w:pPr>
        <w:spacing w:line="360" w:lineRule="auto"/>
        <w:ind w:left="1416" w:firstLine="708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….       &lt;       ….     &lt;     ….     &lt;    ….    &lt;    ….    &lt;     ….</w:t>
      </w:r>
    </w:p>
    <w:p w14:paraId="2361938B" w14:textId="77777777" w:rsidR="005602A5" w:rsidRPr="00552367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24957" wp14:editId="15147257">
                <wp:simplePos x="0" y="0"/>
                <wp:positionH relativeFrom="column">
                  <wp:posOffset>323850</wp:posOffset>
                </wp:positionH>
                <wp:positionV relativeFrom="paragraph">
                  <wp:posOffset>117475</wp:posOffset>
                </wp:positionV>
                <wp:extent cx="616267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ED42C" id="Connecteur droit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25pt" to="51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sym w:font="Wingdings" w:char="F022"/>
      </w:r>
    </w:p>
    <w:p w14:paraId="5AD91177" w14:textId="08BC5219" w:rsidR="00384680" w:rsidRDefault="00384680" w:rsidP="00C710EF">
      <w:pPr>
        <w:spacing w:after="0"/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6B2DF84" w14:textId="1BC41826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jeunesse</w:t>
      </w: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7357657" w14:textId="61C9CC52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 xml:space="preserve">Faire du sport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aide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à garder sa jeunesse.</w:t>
      </w:r>
    </w:p>
    <w:p w14:paraId="0C618DF7" w14:textId="4CDF1843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DEC3B86">
                <wp:simplePos x="0" y="0"/>
                <wp:positionH relativeFrom="column">
                  <wp:posOffset>261257</wp:posOffset>
                </wp:positionH>
                <wp:positionV relativeFrom="paragraph">
                  <wp:posOffset>11240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20.55pt;margin-top:.9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C1D3BD5">
                <wp:simplePos x="0" y="0"/>
                <wp:positionH relativeFrom="column">
                  <wp:posOffset>938150</wp:posOffset>
                </wp:positionH>
                <wp:positionV relativeFrom="paragraph">
                  <wp:posOffset>11241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769AD906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8" type="#_x0000_t202" style="position:absolute;margin-left:73.85pt;margin-top:.9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" fillcolor="white [3201]" stroked="f" strokeweight=".5pt">
                <v:textbox>
                  <w:txbxContent>
                    <w:p w14:paraId="528FACE6" w14:textId="769AD906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09A199" w14:textId="77777777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tendrement</w:t>
      </w:r>
    </w:p>
    <w:p w14:paraId="01895B0E" w14:textId="1AB18553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ECA3" wp14:editId="237C9C3F">
                <wp:simplePos x="0" y="0"/>
                <wp:positionH relativeFrom="column">
                  <wp:posOffset>118753</wp:posOffset>
                </wp:positionH>
                <wp:positionV relativeFrom="paragraph">
                  <wp:posOffset>291020</wp:posOffset>
                </wp:positionV>
                <wp:extent cx="552450" cy="304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453B4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ECA3" id="Zone de texte 10" o:spid="_x0000_s1029" type="#_x0000_t202" style="position:absolute;margin-left:9.35pt;margin-top:22.9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" fillcolor="white [3201]" stroked="f" strokeweight=".5pt">
                <v:textbox>
                  <w:txbxContent>
                    <w:p w14:paraId="2AB453B4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La maman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berce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tendrement son bébé.</w:t>
      </w:r>
    </w:p>
    <w:p w14:paraId="1EEBBC16" w14:textId="657A2A31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3D32F506">
                <wp:simplePos x="0" y="0"/>
                <wp:positionH relativeFrom="column">
                  <wp:posOffset>771896</wp:posOffset>
                </wp:positionH>
                <wp:positionV relativeFrom="paragraph">
                  <wp:posOffset>11240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27D2E2A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BERCER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30" type="#_x0000_t202" style="position:absolute;margin-left:60.8pt;margin-top:.9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" fillcolor="white [3201]" stroked="f" strokeweight=".5pt">
                <v:textbox>
                  <w:txbxContent>
                    <w:p w14:paraId="0719E89B" w14:textId="727D2E2A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BERCER</w:t>
                      </w:r>
                    </w:p>
                  </w:txbxContent>
                </v:textbox>
              </v:shape>
            </w:pict>
          </mc:Fallback>
        </mc:AlternateContent>
      </w:r>
    </w:p>
    <w:p w14:paraId="0D76CDEE" w14:textId="77777777" w:rsidR="00000EBA" w:rsidRPr="00000EBA" w:rsidRDefault="00000EBA" w:rsidP="00000EBA">
      <w:pPr>
        <w:shd w:val="clear" w:color="auto" w:fill="FFFFFF" w:themeFill="background1"/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jugement</w:t>
      </w:r>
    </w:p>
    <w:p w14:paraId="2B94498C" w14:textId="3301CC4E" w:rsidR="00AF23FB" w:rsidRPr="002C6AD0" w:rsidRDefault="00000EBA" w:rsidP="002C6AD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6E087D36">
                <wp:simplePos x="0" y="0"/>
                <wp:positionH relativeFrom="column">
                  <wp:posOffset>-148689</wp:posOffset>
                </wp:positionH>
                <wp:positionV relativeFrom="paragraph">
                  <wp:posOffset>267269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-11.7pt;margin-top:2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3E6FE301">
                <wp:simplePos x="0" y="0"/>
                <wp:positionH relativeFrom="column">
                  <wp:posOffset>415290</wp:posOffset>
                </wp:positionH>
                <wp:positionV relativeFrom="paragraph">
                  <wp:posOffset>302895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5C04BFD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2" type="#_x0000_t202" style="position:absolute;margin-left:32.7pt;margin-top:23.85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" fillcolor="white [3201]" stroked="f" strokeweight=".5pt">
                <v:textbox>
                  <w:txbxContent>
                    <w:p w14:paraId="4760EF07" w14:textId="5C04BFD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PORTER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ne</w: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 porte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pas de jugement sur les autres.</w:t>
      </w:r>
    </w:p>
    <w:p w14:paraId="23D75E3A" w14:textId="77777777" w:rsidR="00AF23FB" w:rsidRPr="00000EBA" w:rsidRDefault="00AF23FB" w:rsidP="00C710EF">
      <w:pPr>
        <w:spacing w:after="0"/>
        <w:rPr>
          <w:sz w:val="24"/>
          <w:szCs w:val="24"/>
        </w:rPr>
      </w:pPr>
    </w:p>
    <w:sectPr w:rsidR="00AF23FB" w:rsidRPr="00000EB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84680"/>
    <w:rsid w:val="003B3E66"/>
    <w:rsid w:val="003E0D40"/>
    <w:rsid w:val="003E18CB"/>
    <w:rsid w:val="00412F6D"/>
    <w:rsid w:val="00443B26"/>
    <w:rsid w:val="00454111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B37D9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D0475B"/>
    <w:rsid w:val="00D27C1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71CF0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E81"/>
    <w:rsid w:val="00F20CE5"/>
    <w:rsid w:val="00F841EC"/>
    <w:rsid w:val="00F902D6"/>
    <w:rsid w:val="00F90C5B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serpent-decimau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ogicieleducatif.fr/math/calcul/rendre-billets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4D0E-CFFC-42EF-B632-22D57669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9</cp:revision>
  <cp:lastPrinted>2020-04-08T09:05:00Z</cp:lastPrinted>
  <dcterms:created xsi:type="dcterms:W3CDTF">2020-05-06T13:21:00Z</dcterms:created>
  <dcterms:modified xsi:type="dcterms:W3CDTF">2020-05-06T13:39:00Z</dcterms:modified>
</cp:coreProperties>
</file>