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472" w:type="dxa"/>
        <w:tblLayout w:type="fixed"/>
        <w:tblLook w:val="04A0" w:firstRow="1" w:lastRow="0" w:firstColumn="1" w:lastColumn="0" w:noHBand="0" w:noVBand="1"/>
      </w:tblPr>
      <w:tblGrid>
        <w:gridCol w:w="2122"/>
        <w:gridCol w:w="7229"/>
        <w:gridCol w:w="1121"/>
      </w:tblGrid>
      <w:tr w:rsidR="00384680" w:rsidRPr="00DD5B2D" w14:paraId="4C941D63" w14:textId="77777777" w:rsidTr="0085647B">
        <w:tc>
          <w:tcPr>
            <w:tcW w:w="10472" w:type="dxa"/>
            <w:gridSpan w:val="3"/>
          </w:tcPr>
          <w:p w14:paraId="547FF984" w14:textId="28A185B0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9974AD">
              <w:rPr>
                <w:rFonts w:ascii="Century Gothic" w:hAnsi="Century Gothic"/>
                <w:sz w:val="28"/>
                <w:szCs w:val="28"/>
              </w:rPr>
              <w:t>25</w:t>
            </w:r>
            <w:r w:rsidR="0041639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87330">
              <w:rPr>
                <w:rFonts w:ascii="Century Gothic" w:hAnsi="Century Gothic"/>
                <w:sz w:val="28"/>
                <w:szCs w:val="28"/>
              </w:rPr>
              <w:t>MA</w:t>
            </w:r>
            <w:r w:rsidR="00416396">
              <w:rPr>
                <w:rFonts w:ascii="Century Gothic" w:hAnsi="Century Gothic"/>
                <w:sz w:val="28"/>
                <w:szCs w:val="28"/>
              </w:rPr>
              <w:t>I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85647B">
        <w:trPr>
          <w:trHeight w:val="627"/>
        </w:trPr>
        <w:tc>
          <w:tcPr>
            <w:tcW w:w="2122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229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1121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85647B">
        <w:trPr>
          <w:trHeight w:val="1840"/>
        </w:trPr>
        <w:tc>
          <w:tcPr>
            <w:tcW w:w="2122" w:type="dxa"/>
            <w:vAlign w:val="center"/>
          </w:tcPr>
          <w:p w14:paraId="318EF42F" w14:textId="77777777" w:rsidR="00384680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  <w:p w14:paraId="79488C54" w14:textId="68AEA5E6" w:rsidR="003872CC" w:rsidRPr="00DD5B2D" w:rsidRDefault="003872CC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229" w:type="dxa"/>
            <w:vAlign w:val="center"/>
          </w:tcPr>
          <w:p w14:paraId="3ADA0376" w14:textId="49FE707E" w:rsidR="005D44FF" w:rsidRPr="002B4DB6" w:rsidRDefault="002B4DB6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2B4DB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Sur ton cahier, écris la date et copie le mot et la phrase.</w:t>
            </w:r>
          </w:p>
          <w:p w14:paraId="64B07EBC" w14:textId="525F32C5" w:rsidR="002B4DB6" w:rsidRDefault="009974AD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préparation</w:t>
            </w:r>
            <w:r w:rsidR="002B4DB6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 : </w:t>
            </w:r>
          </w:p>
          <w:p w14:paraId="292B8E34" w14:textId="335BB67C" w:rsidR="00C328B9" w:rsidRDefault="00C328B9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Le pâtissier verse sa préparation dans le moule.</w:t>
            </w:r>
          </w:p>
          <w:p w14:paraId="2B8CE3C1" w14:textId="77777777" w:rsidR="002B4DB6" w:rsidRPr="002B4DB6" w:rsidRDefault="002B4DB6" w:rsidP="00A253BB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4"/>
                <w:szCs w:val="4"/>
                <w:lang w:eastAsia="fr-FR"/>
              </w:rPr>
            </w:pPr>
          </w:p>
          <w:p w14:paraId="570A2E91" w14:textId="77777777" w:rsidR="002B4DB6" w:rsidRPr="002B4DB6" w:rsidRDefault="002B4DB6" w:rsidP="002B4DB6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B4DB6">
              <w:rPr>
                <w:rFonts w:ascii="Century Gothic" w:hAnsi="Century Gothic"/>
                <w:b/>
                <w:bCs/>
                <w:color w:val="4472C4" w:themeColor="accent1"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2B4DB6">
              <w:rPr>
                <w:rFonts w:ascii="Century Gothic" w:hAnsi="Century Gothic"/>
                <w:b/>
                <w:bCs/>
                <w:color w:val="4472C4" w:themeColor="accent1"/>
              </w:rPr>
              <w:t xml:space="preserve">le Verbe Conjugué (= l’ACTION) 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2B4DB6">
              <w:rPr>
                <w:rFonts w:ascii="Century Gothic" w:hAnsi="Century Gothic"/>
                <w:b/>
                <w:bCs/>
                <w:color w:val="4472C4" w:themeColor="accent1"/>
              </w:rPr>
              <w:t>le Sujet (QUI fait l’ACTION ?).</w:t>
            </w:r>
          </w:p>
          <w:p w14:paraId="1C94A481" w14:textId="74FD98FA" w:rsidR="002B4DB6" w:rsidRPr="00A20D72" w:rsidRDefault="002B4DB6" w:rsidP="002B4DB6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2B4DB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Corrige en regardant </w:t>
            </w:r>
            <w:r w:rsidR="00772A4D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page suivante.</w:t>
            </w:r>
          </w:p>
        </w:tc>
        <w:tc>
          <w:tcPr>
            <w:tcW w:w="1121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85647B">
        <w:trPr>
          <w:trHeight w:val="703"/>
        </w:trPr>
        <w:tc>
          <w:tcPr>
            <w:tcW w:w="2122" w:type="dxa"/>
            <w:vAlign w:val="center"/>
          </w:tcPr>
          <w:p w14:paraId="2A307582" w14:textId="6654D9C9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  <w:r w:rsidR="00D52D2E">
              <w:rPr>
                <w:rFonts w:ascii="Century Gothic" w:hAnsi="Century Gothic"/>
              </w:rPr>
              <w:t>- Compréhension</w:t>
            </w:r>
          </w:p>
        </w:tc>
        <w:tc>
          <w:tcPr>
            <w:tcW w:w="7229" w:type="dxa"/>
            <w:vAlign w:val="center"/>
          </w:tcPr>
          <w:p w14:paraId="375CA501" w14:textId="44654C14" w:rsidR="00552367" w:rsidRPr="00A253BB" w:rsidRDefault="00552367" w:rsidP="00552367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Télécharge le fichier de lecture </w:t>
            </w:r>
            <w:r w:rsidR="007F4CE6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1</w:t>
            </w:r>
            <w:r w:rsidR="009974AD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3</w:t>
            </w: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 xml:space="preserve"> et fais les exercices.</w:t>
            </w:r>
          </w:p>
          <w:p w14:paraId="2018B2C7" w14:textId="7832E403" w:rsidR="00FE4990" w:rsidRPr="00FE4990" w:rsidRDefault="00552367" w:rsidP="00552367">
            <w:pPr>
              <w:rPr>
                <w:rFonts w:ascii="Century Gothic" w:hAnsi="Century Gothic"/>
                <w:b/>
                <w:bCs/>
              </w:rPr>
            </w:pPr>
            <w:r w:rsidRPr="00A253BB">
              <w:rPr>
                <w:rFonts w:ascii="Century Gothic" w:eastAsia="Times New Roman" w:hAnsi="Century Gothic" w:cs="Arial"/>
                <w:b/>
                <w:bCs/>
                <w:color w:val="222222"/>
                <w:lang w:eastAsia="fr-FR"/>
              </w:rPr>
              <w:t>Ne va pas trop vite !</w:t>
            </w:r>
          </w:p>
        </w:tc>
        <w:tc>
          <w:tcPr>
            <w:tcW w:w="1121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85647B">
        <w:trPr>
          <w:trHeight w:val="544"/>
        </w:trPr>
        <w:tc>
          <w:tcPr>
            <w:tcW w:w="2122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229" w:type="dxa"/>
            <w:vAlign w:val="center"/>
          </w:tcPr>
          <w:p w14:paraId="4AB123D6" w14:textId="7D707EAA" w:rsidR="00731615" w:rsidRPr="008A4FAD" w:rsidRDefault="00F21217" w:rsidP="00731615">
            <w:pPr>
              <w:spacing w:line="276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 xml:space="preserve">Les </w:t>
            </w:r>
            <w:r w:rsidR="00B239C6" w:rsidRPr="00B239C6">
              <w:rPr>
                <w:rFonts w:ascii="Century Gothic" w:hAnsi="Century Gothic"/>
                <w:b/>
                <w:bCs/>
              </w:rPr>
              <w:t>nombres décimaux</w:t>
            </w:r>
            <w:r w:rsidR="00B239C6">
              <w:rPr>
                <w:rFonts w:ascii="Century Gothic" w:hAnsi="Century Gothic"/>
                <w:b/>
                <w:bCs/>
              </w:rPr>
              <w:t> :</w:t>
            </w:r>
            <w:r w:rsidR="00552367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C6883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Fichier d’exercices </w:t>
            </w:r>
            <w:r w:rsidR="009974AD">
              <w:rPr>
                <w:rFonts w:ascii="Century Gothic" w:hAnsi="Century Gothic"/>
                <w:b/>
                <w:bCs/>
                <w:noProof/>
                <w:u w:val="single"/>
              </w:rPr>
              <w:t>3</w:t>
            </w:r>
          </w:p>
          <w:p w14:paraId="525C2A40" w14:textId="77777777" w:rsidR="00731615" w:rsidRDefault="00731615" w:rsidP="00B239C6">
            <w:pPr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Imprime les exercices et entraîne-toi</w:t>
            </w:r>
            <w:r w:rsidR="00873068" w:rsidRPr="008C6883">
              <w:rPr>
                <w:rFonts w:ascii="Century Gothic" w:hAnsi="Century Gothic"/>
              </w:rPr>
              <w:t>.</w:t>
            </w:r>
          </w:p>
          <w:p w14:paraId="03756A86" w14:textId="532C2626" w:rsidR="008C6883" w:rsidRPr="008C6883" w:rsidRDefault="008C6883" w:rsidP="00B23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 peux revoir ta leçon pour t’aider.</w:t>
            </w:r>
          </w:p>
        </w:tc>
        <w:tc>
          <w:tcPr>
            <w:tcW w:w="1121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85647B">
        <w:trPr>
          <w:trHeight w:val="542"/>
        </w:trPr>
        <w:tc>
          <w:tcPr>
            <w:tcW w:w="2122" w:type="dxa"/>
            <w:vAlign w:val="center"/>
          </w:tcPr>
          <w:p w14:paraId="5AF383C1" w14:textId="77777777" w:rsidR="00F21217" w:rsidRPr="008C6883" w:rsidRDefault="00F21217" w:rsidP="00F21217">
            <w:pPr>
              <w:jc w:val="center"/>
              <w:rPr>
                <w:rFonts w:ascii="Century Gothic" w:hAnsi="Century Gothic"/>
              </w:rPr>
            </w:pPr>
            <w:r w:rsidRPr="008C6883">
              <w:rPr>
                <w:rFonts w:ascii="Century Gothic" w:hAnsi="Century Gothic"/>
              </w:rPr>
              <w:t>Calcul</w:t>
            </w:r>
          </w:p>
        </w:tc>
        <w:tc>
          <w:tcPr>
            <w:tcW w:w="7229" w:type="dxa"/>
            <w:vAlign w:val="center"/>
          </w:tcPr>
          <w:p w14:paraId="4B127827" w14:textId="5A0F0FB5" w:rsidR="00DE08D4" w:rsidRPr="00A2057B" w:rsidRDefault="00AB24A8" w:rsidP="00AB24A8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24A8">
              <w:rPr>
                <w:rFonts w:ascii="Century Gothic" w:hAnsi="Century Gothic"/>
                <w:b/>
                <w:bCs/>
                <w:color w:val="4472C4" w:themeColor="accent1"/>
              </w:rPr>
              <w:t>Pose</w:t>
            </w:r>
            <w:r w:rsidR="0085647B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les divisions de la dernière page. Colle ton travail sur ton cahier.</w:t>
            </w:r>
          </w:p>
        </w:tc>
        <w:tc>
          <w:tcPr>
            <w:tcW w:w="1121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85647B">
        <w:trPr>
          <w:trHeight w:val="25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1121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9974AD" w:rsidRPr="00DD5B2D" w14:paraId="522C6126" w14:textId="77777777" w:rsidTr="0085647B">
        <w:trPr>
          <w:trHeight w:val="2821"/>
        </w:trPr>
        <w:tc>
          <w:tcPr>
            <w:tcW w:w="2122" w:type="dxa"/>
            <w:vAlign w:val="center"/>
          </w:tcPr>
          <w:p w14:paraId="4F2BA514" w14:textId="77777777" w:rsidR="009974AD" w:rsidRDefault="009974AD" w:rsidP="009974A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  <w:p w14:paraId="4C59231D" w14:textId="5868D51E" w:rsidR="009974AD" w:rsidRDefault="009974AD" w:rsidP="009974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229" w:type="dxa"/>
            <w:vAlign w:val="center"/>
          </w:tcPr>
          <w:p w14:paraId="6B676251" w14:textId="77777777" w:rsidR="009974AD" w:rsidRPr="002B4DB6" w:rsidRDefault="009974AD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2B4DB6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Sur ton cahier, écris la date et copie le mot et la phrase.</w:t>
            </w:r>
          </w:p>
          <w:p w14:paraId="78339BAF" w14:textId="231BB52B" w:rsidR="009974AD" w:rsidRDefault="00CA4877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cultivateur</w:t>
            </w:r>
            <w:r w:rsidR="009974A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 xml:space="preserve"> : </w:t>
            </w:r>
          </w:p>
          <w:p w14:paraId="6EE875E4" w14:textId="77777777" w:rsidR="009974AD" w:rsidRPr="002B4DB6" w:rsidRDefault="009974AD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4"/>
                <w:szCs w:val="4"/>
                <w:lang w:eastAsia="fr-FR"/>
              </w:rPr>
            </w:pPr>
          </w:p>
          <w:p w14:paraId="6AC2B626" w14:textId="67E38962" w:rsidR="009974AD" w:rsidRDefault="00CA4877" w:rsidP="009974AD">
            <w:pPr>
              <w:shd w:val="clear" w:color="auto" w:fill="FFFFFF" w:themeFill="background1"/>
              <w:textAlignment w:val="baseline"/>
              <w:rPr>
                <w:rFonts w:ascii="Century Gothic" w:hAnsi="Century Gothic" w:cs="Arial"/>
                <w:shd w:val="clear" w:color="auto" w:fill="FFFFFF"/>
              </w:rPr>
            </w:pPr>
            <w:r w:rsidRPr="00CA4877">
              <w:rPr>
                <w:rFonts w:ascii="Century Gothic" w:hAnsi="Century Gothic" w:cs="Arial"/>
                <w:shd w:val="clear" w:color="auto" w:fill="FFFFFF"/>
              </w:rPr>
              <w:t>Un </w:t>
            </w:r>
            <w:r w:rsidRPr="00CA4877">
              <w:rPr>
                <w:rStyle w:val="Accentuation"/>
                <w:rFonts w:ascii="Century Gothic" w:hAnsi="Century Gothic" w:cs="Arial"/>
                <w:b/>
                <w:bCs/>
                <w:i w:val="0"/>
                <w:iCs w:val="0"/>
                <w:shd w:val="clear" w:color="auto" w:fill="FFFFFF"/>
              </w:rPr>
              <w:t>cultivateur</w:t>
            </w:r>
            <w:r w:rsidRPr="00CA4877">
              <w:rPr>
                <w:rFonts w:ascii="Century Gothic" w:hAnsi="Century Gothic" w:cs="Arial"/>
                <w:shd w:val="clear" w:color="auto" w:fill="FFFFFF"/>
              </w:rPr>
              <w:t> est une personne qui travaille la terre afin d'obtenir une récolte.</w:t>
            </w:r>
          </w:p>
          <w:p w14:paraId="1F1A6346" w14:textId="77777777" w:rsidR="00C328B9" w:rsidRPr="0085647B" w:rsidRDefault="00C328B9" w:rsidP="009974A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4"/>
                <w:szCs w:val="4"/>
                <w:lang w:eastAsia="fr-FR"/>
              </w:rPr>
            </w:pPr>
          </w:p>
          <w:p w14:paraId="28BD440C" w14:textId="588EDF1A" w:rsidR="009974AD" w:rsidRDefault="00CA4877" w:rsidP="009974A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CA4877">
              <w:rPr>
                <w:rFonts w:ascii="Century Gothic" w:hAnsi="Century Gothic"/>
                <w:b/>
                <w:bCs/>
                <w:color w:val="70AD47" w:themeColor="accent6"/>
              </w:rPr>
              <w:t>C’est aussi un outil pour préparer la terre avant les semences.</w:t>
            </w:r>
          </w:p>
          <w:p w14:paraId="12A4DBBE" w14:textId="6F31F36D" w:rsidR="00CA4877" w:rsidRPr="0085647B" w:rsidRDefault="00CA4877" w:rsidP="009974A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noProof/>
              </w:rPr>
              <w:drawing>
                <wp:inline distT="0" distB="0" distL="0" distR="0" wp14:anchorId="3F130C7F" wp14:editId="25ABF2BC">
                  <wp:extent cx="752475" cy="7524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color w:val="70AD47" w:themeColor="accent6"/>
              </w:rPr>
              <w:drawing>
                <wp:inline distT="0" distB="0" distL="0" distR="0" wp14:anchorId="744824A3" wp14:editId="441E522F">
                  <wp:extent cx="1162050" cy="870415"/>
                  <wp:effectExtent l="0" t="0" r="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45" cy="87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</w:tcPr>
          <w:p w14:paraId="598EB115" w14:textId="77777777" w:rsidR="009974AD" w:rsidRPr="00DD5B2D" w:rsidRDefault="009974AD" w:rsidP="009974AD">
            <w:pPr>
              <w:rPr>
                <w:rFonts w:ascii="Century Gothic" w:hAnsi="Century Gothic"/>
              </w:rPr>
            </w:pPr>
          </w:p>
        </w:tc>
      </w:tr>
      <w:tr w:rsidR="009974AD" w:rsidRPr="00DD5B2D" w14:paraId="3AD6FE70" w14:textId="77777777" w:rsidTr="0085647B">
        <w:trPr>
          <w:trHeight w:val="1528"/>
        </w:trPr>
        <w:tc>
          <w:tcPr>
            <w:tcW w:w="2122" w:type="dxa"/>
            <w:vAlign w:val="center"/>
          </w:tcPr>
          <w:p w14:paraId="15E8BCE2" w14:textId="588626D8" w:rsidR="009974AD" w:rsidRPr="00DD5B2D" w:rsidRDefault="009974AD" w:rsidP="009974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Problèmes</w:t>
            </w:r>
          </w:p>
        </w:tc>
        <w:tc>
          <w:tcPr>
            <w:tcW w:w="7229" w:type="dxa"/>
            <w:vAlign w:val="center"/>
          </w:tcPr>
          <w:p w14:paraId="4C521B47" w14:textId="5EAED51A" w:rsidR="009974AD" w:rsidRDefault="009974AD" w:rsidP="009974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toujours le même exercice, il faut retrouver l’heure de début, la durée, l’heure de fin.</w:t>
            </w:r>
          </w:p>
          <w:p w14:paraId="08E03433" w14:textId="77777777" w:rsidR="009974AD" w:rsidRPr="00873068" w:rsidRDefault="009974AD" w:rsidP="009974AD">
            <w:pPr>
              <w:rPr>
                <w:rFonts w:ascii="Century Gothic" w:hAnsi="Century Gothic"/>
                <w:sz w:val="10"/>
                <w:szCs w:val="10"/>
              </w:rPr>
            </w:pPr>
          </w:p>
          <w:p w14:paraId="1CA2DEB4" w14:textId="1B896794" w:rsidR="009974AD" w:rsidRPr="003872CC" w:rsidRDefault="009974AD" w:rsidP="009974A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Imprime la page « Comprendre un énoncé sur les durées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="00826B0F">
              <w:rPr>
                <w:rFonts w:ascii="Century Gothic" w:hAnsi="Century Gothic"/>
                <w:b/>
                <w:bCs/>
                <w:color w:val="4472C4" w:themeColor="accent1"/>
              </w:rPr>
              <w:t>4</w:t>
            </w:r>
            <w:r w:rsidRPr="00A6306C">
              <w:rPr>
                <w:rFonts w:ascii="Century Gothic" w:hAnsi="Century Gothic"/>
                <w:b/>
                <w:bCs/>
                <w:color w:val="4472C4" w:themeColor="accent1"/>
              </w:rPr>
              <w:t> ».</w:t>
            </w:r>
          </w:p>
        </w:tc>
        <w:tc>
          <w:tcPr>
            <w:tcW w:w="1121" w:type="dxa"/>
          </w:tcPr>
          <w:p w14:paraId="2F466680" w14:textId="77777777" w:rsidR="009974AD" w:rsidRPr="00DD5B2D" w:rsidRDefault="009974AD" w:rsidP="009974AD">
            <w:pPr>
              <w:rPr>
                <w:rFonts w:ascii="Century Gothic" w:hAnsi="Century Gothic"/>
              </w:rPr>
            </w:pPr>
          </w:p>
        </w:tc>
      </w:tr>
      <w:tr w:rsidR="009974AD" w:rsidRPr="00DD5B2D" w14:paraId="69E6C03D" w14:textId="77777777" w:rsidTr="0085647B">
        <w:trPr>
          <w:trHeight w:val="3393"/>
        </w:trPr>
        <w:tc>
          <w:tcPr>
            <w:tcW w:w="2122" w:type="dxa"/>
            <w:vAlign w:val="center"/>
          </w:tcPr>
          <w:p w14:paraId="4D7F173F" w14:textId="2591F645" w:rsidR="009974AD" w:rsidRDefault="009974AD" w:rsidP="009974A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229" w:type="dxa"/>
            <w:vAlign w:val="center"/>
          </w:tcPr>
          <w:p w14:paraId="494FB667" w14:textId="77777777" w:rsidR="008B6686" w:rsidRPr="00DE08D4" w:rsidRDefault="008B6686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DE08D4">
              <w:rPr>
                <w:rFonts w:ascii="Century Gothic" w:hAnsi="Century Gothic"/>
                <w:b/>
                <w:bCs/>
              </w:rPr>
              <w:t>PARLER DE SES GOÛTS :</w:t>
            </w:r>
          </w:p>
          <w:p w14:paraId="2B9CCF40" w14:textId="39C79C13" w:rsidR="008B6686" w:rsidRDefault="008B6686" w:rsidP="0014227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Aujourd’hui, nous allons apprendre à dire si on aime faire une activité ou non. </w:t>
            </w:r>
          </w:p>
          <w:p w14:paraId="39BB45DE" w14:textId="3474D9B3" w:rsidR="008B6686" w:rsidRDefault="008B6686" w:rsidP="00142272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Télécharge la fiche de travail et l’enregistrement.</w:t>
            </w:r>
          </w:p>
          <w:p w14:paraId="01D06D7D" w14:textId="075BC1B0" w:rsidR="00E44254" w:rsidRDefault="0085647B" w:rsidP="00142272">
            <w:pPr>
              <w:spacing w:line="360" w:lineRule="auto"/>
              <w:rPr>
                <w:rFonts w:ascii="Century Gothic" w:hAnsi="Century Gothic"/>
              </w:rPr>
            </w:pPr>
            <w:hyperlink r:id="rId7" w:history="1">
              <w:r w:rsidR="00E44254"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https://wetransfer.com/downloads/aed43050d2eb5c215084f6b8b6cb24bf20200524090830/28763a3a2550fd9b58c35959269cc41c20200524090830/4c3d25</w:t>
              </w:r>
              <w:r w:rsidR="00E44254"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11237C36" w14:textId="233E645B" w:rsidR="00FE6924" w:rsidRPr="00142272" w:rsidRDefault="00142272" w:rsidP="00142272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</w:rPr>
              <w:t>On revoit encore les activités et les sports avec de nouveaux jeux :</w:t>
            </w:r>
          </w:p>
          <w:p w14:paraId="33A90618" w14:textId="44D11B27" w:rsidR="009974AD" w:rsidRPr="00142272" w:rsidRDefault="0085647B" w:rsidP="0014227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</w:rPr>
            </w:pPr>
            <w:hyperlink r:id="rId8" w:history="1">
              <w:r w:rsidR="00142272" w:rsidRPr="00096724">
                <w:rPr>
                  <w:rStyle w:val="Lienhypertexte"/>
                  <w:rFonts w:ascii="Century Gothic" w:hAnsi="Century Gothic"/>
                </w:rPr>
                <w:t>https://learningapps.org/display?v=po1ndrq9t01</w:t>
              </w:r>
            </w:hyperlink>
          </w:p>
          <w:p w14:paraId="3CF52910" w14:textId="3B291AF8" w:rsidR="00FE6924" w:rsidRPr="00142272" w:rsidRDefault="0085647B" w:rsidP="0014227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</w:rPr>
            </w:pPr>
            <w:hyperlink r:id="rId9" w:history="1">
              <w:r w:rsidR="00142272" w:rsidRPr="00096724">
                <w:rPr>
                  <w:rStyle w:val="Lienhypertexte"/>
                  <w:rFonts w:ascii="Century Gothic" w:hAnsi="Century Gothic"/>
                </w:rPr>
                <w:t>https://learningapps.org/display?v=pgoi38n2n20</w:t>
              </w:r>
            </w:hyperlink>
          </w:p>
          <w:p w14:paraId="1FABA581" w14:textId="4B416B74" w:rsidR="00142272" w:rsidRPr="00DE08D4" w:rsidRDefault="0085647B" w:rsidP="00142272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</w:rPr>
            </w:pPr>
            <w:hyperlink r:id="rId10" w:history="1">
              <w:r w:rsidR="00142272" w:rsidRPr="00096724">
                <w:rPr>
                  <w:rStyle w:val="Lienhypertexte"/>
                  <w:rFonts w:ascii="Century Gothic" w:hAnsi="Century Gothic"/>
                </w:rPr>
                <w:t>https://learningapps.org/display?v=p1sc6mz9c20</w:t>
              </w:r>
            </w:hyperlink>
          </w:p>
        </w:tc>
        <w:tc>
          <w:tcPr>
            <w:tcW w:w="1121" w:type="dxa"/>
          </w:tcPr>
          <w:p w14:paraId="16F902A2" w14:textId="77777777" w:rsidR="009974AD" w:rsidRPr="00DD5B2D" w:rsidRDefault="009974AD" w:rsidP="009974AD">
            <w:pPr>
              <w:rPr>
                <w:rFonts w:ascii="Century Gothic" w:hAnsi="Century Gothic"/>
              </w:rPr>
            </w:pPr>
          </w:p>
        </w:tc>
      </w:tr>
      <w:tr w:rsidR="00DE08D4" w:rsidRPr="00DD5B2D" w14:paraId="57287932" w14:textId="77777777" w:rsidTr="0085647B">
        <w:trPr>
          <w:trHeight w:val="3393"/>
        </w:trPr>
        <w:tc>
          <w:tcPr>
            <w:tcW w:w="2122" w:type="dxa"/>
            <w:vAlign w:val="center"/>
          </w:tcPr>
          <w:p w14:paraId="75BC97FF" w14:textId="7BBFBD75" w:rsidR="00DE08D4" w:rsidRPr="00DD5B2D" w:rsidRDefault="00750EDD" w:rsidP="009974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Défi d’Art</w:t>
            </w:r>
          </w:p>
        </w:tc>
        <w:tc>
          <w:tcPr>
            <w:tcW w:w="7229" w:type="dxa"/>
            <w:vAlign w:val="center"/>
          </w:tcPr>
          <w:p w14:paraId="58A18B78" w14:textId="19A94860" w:rsidR="00DE08D4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Voici une peinture à l’huile = « Huile sur toile »  de Jean Baptiste Greuze, 18</w:t>
            </w:r>
            <w:r w:rsidRPr="00750EDD">
              <w:rPr>
                <w:rFonts w:ascii="Century Gothic" w:hAnsi="Century Gothic"/>
                <w:b/>
                <w:bCs/>
                <w:vertAlign w:val="superscript"/>
              </w:rPr>
              <w:t>ème</w:t>
            </w:r>
            <w:r>
              <w:rPr>
                <w:rFonts w:ascii="Century Gothic" w:hAnsi="Century Gothic"/>
                <w:b/>
                <w:bCs/>
              </w:rPr>
              <w:t xml:space="preserve"> siècle (en 1761). Elle s’appelle « L’effroi = la peur ».</w:t>
            </w:r>
          </w:p>
          <w:p w14:paraId="0E4A53B5" w14:textId="4CCAC97C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6BB73D2" wp14:editId="6C79BAF4">
                  <wp:extent cx="3533775" cy="35337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7C0A0" w14:textId="7A31482F" w:rsidR="00750EDD" w:rsidRDefault="00750EDD" w:rsidP="00142272">
            <w:pPr>
              <w:spacing w:line="36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Jean-Baptiste Greuze, "L'effroi", XVIIIe siècle, huile sur toile, 47,5 x 41,5 cm - © domaine public ; photo : Y. Bresson/MAMC+.</w:t>
            </w:r>
          </w:p>
          <w:p w14:paraId="6AE2BC1A" w14:textId="06E6D861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Que vois-tu ?</w:t>
            </w:r>
          </w:p>
          <w:p w14:paraId="07874F34" w14:textId="12113D7C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750EDD">
              <w:rPr>
                <w:rFonts w:ascii="Century Gothic" w:hAnsi="Century Gothic"/>
                <w:b/>
                <w:bCs/>
                <w:color w:val="4472C4" w:themeColor="accent1"/>
              </w:rPr>
              <w:t>Ecoute l’enregistrement</w:t>
            </w:r>
            <w:r w:rsidR="00E44254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à télécha</w:t>
            </w:r>
            <w:r w:rsidR="0085647B">
              <w:rPr>
                <w:rFonts w:ascii="Century Gothic" w:hAnsi="Century Gothic"/>
                <w:b/>
                <w:bCs/>
                <w:color w:val="4472C4" w:themeColor="accent1"/>
              </w:rPr>
              <w:t>r</w:t>
            </w:r>
            <w:r w:rsidR="00E44254">
              <w:rPr>
                <w:rFonts w:ascii="Century Gothic" w:hAnsi="Century Gothic"/>
                <w:b/>
                <w:bCs/>
                <w:color w:val="4472C4" w:themeColor="accent1"/>
              </w:rPr>
              <w:t>ger</w:t>
            </w:r>
          </w:p>
          <w:p w14:paraId="05BAAD35" w14:textId="5DC25BF5" w:rsidR="00E44254" w:rsidRPr="00750EDD" w:rsidRDefault="0085647B" w:rsidP="00142272">
            <w:pPr>
              <w:spacing w:line="360" w:lineRule="auto"/>
              <w:rPr>
                <w:rFonts w:ascii="Century Gothic" w:hAnsi="Century Gothic"/>
                <w:b/>
                <w:bCs/>
                <w:color w:val="4472C4" w:themeColor="accent1"/>
              </w:rPr>
            </w:pPr>
            <w:hyperlink r:id="rId12" w:history="1">
              <w:r w:rsidR="00E44254">
                <w:rPr>
                  <w:rStyle w:val="downloadlinklink"/>
                  <w:rFonts w:ascii="Segoe UI" w:eastAsia="Times New Roman" w:hAnsi="Segoe UI" w:cs="Segoe UI"/>
                  <w:color w:val="409FFF"/>
                  <w:sz w:val="21"/>
                  <w:szCs w:val="21"/>
                  <w:u w:val="single"/>
                </w:rPr>
                <w:t>https://wetransfer.com/downloads/314712f1acf54a4b62aaca185465769820200524090721/6e560e45c189ded060e70e4f4966463420200524090721/6e380f</w:t>
              </w:r>
              <w:r w:rsidR="00E44254">
                <w:rPr>
                  <w:rStyle w:val="Lienhypertexte"/>
                  <w:rFonts w:ascii="Segoe UI" w:eastAsia="Times New Roman" w:hAnsi="Segoe UI" w:cs="Segoe UI"/>
                  <w:color w:val="17181A"/>
                  <w:sz w:val="21"/>
                  <w:szCs w:val="21"/>
                </w:rPr>
                <w:t xml:space="preserve"> </w:t>
              </w:r>
            </w:hyperlink>
          </w:p>
          <w:p w14:paraId="1A91502D" w14:textId="58F8C847" w:rsidR="00750EDD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Toi aussi pense à quelque chose d’effrayant et fais-toi prendre en photo ! </w:t>
            </w:r>
            <w:r w:rsidR="00E44254">
              <w:rPr>
                <w:rFonts w:ascii="Century Gothic" w:hAnsi="Century Gothic"/>
                <w:b/>
                <w:bCs/>
              </w:rPr>
              <w:t>Voici des exemples.</w:t>
            </w:r>
          </w:p>
          <w:p w14:paraId="4FE3AEC2" w14:textId="655C32FF" w:rsidR="00A2057B" w:rsidRDefault="00E44254" w:rsidP="0014227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02D2E9" wp14:editId="0261F2EA">
                  <wp:extent cx="971550" cy="9715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750EDD">
              <w:rPr>
                <w:noProof/>
              </w:rPr>
              <w:drawing>
                <wp:inline distT="0" distB="0" distL="0" distR="0" wp14:anchorId="74190278" wp14:editId="3D320DB1">
                  <wp:extent cx="1323975" cy="88264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51" cy="89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057B">
              <w:rPr>
                <w:rFonts w:ascii="Arial" w:hAnsi="Arial" w:cs="Arial"/>
                <w:color w:val="000000"/>
                <w:sz w:val="18"/>
                <w:szCs w:val="18"/>
              </w:rPr>
              <w:t xml:space="preserve"> L'effroi selon les médiatrices - Photo : MAMC+</w:t>
            </w:r>
          </w:p>
          <w:p w14:paraId="299A4846" w14:textId="516D3377" w:rsidR="00750EDD" w:rsidRDefault="00A2057B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L'effroi Yani (2 ans et demi) et sa maman Rossella - © Rossella </w:t>
            </w:r>
          </w:p>
          <w:p w14:paraId="5F1FFAFD" w14:textId="0175AD98" w:rsidR="00750EDD" w:rsidRPr="00DE08D4" w:rsidRDefault="00750EDD" w:rsidP="00142272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Envoie-moi ta photo effrayée par mail !</w:t>
            </w:r>
          </w:p>
        </w:tc>
        <w:tc>
          <w:tcPr>
            <w:tcW w:w="1121" w:type="dxa"/>
          </w:tcPr>
          <w:p w14:paraId="68EC954C" w14:textId="77777777" w:rsidR="00DE08D4" w:rsidRPr="00DD5B2D" w:rsidRDefault="00DE08D4" w:rsidP="009974AD">
            <w:pPr>
              <w:rPr>
                <w:rFonts w:ascii="Century Gothic" w:hAnsi="Century Gothic"/>
              </w:rPr>
            </w:pPr>
          </w:p>
        </w:tc>
      </w:tr>
    </w:tbl>
    <w:p w14:paraId="1BADBA2B" w14:textId="15471397" w:rsidR="00187276" w:rsidRDefault="00187276" w:rsidP="00D607C6">
      <w:pPr>
        <w:jc w:val="center"/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</w:pPr>
    </w:p>
    <w:p w14:paraId="6E993120" w14:textId="44688DCC" w:rsidR="002B4DB6" w:rsidRDefault="00750EDD" w:rsidP="002B4DB6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</w:pPr>
      <w:r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>préparation</w:t>
      </w:r>
      <w:r w:rsidR="002B4DB6"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 xml:space="preserve"> : </w:t>
      </w:r>
    </w:p>
    <w:p w14:paraId="2BC069BD" w14:textId="031D4611" w:rsidR="00175D6C" w:rsidRPr="00750EDD" w:rsidRDefault="00C328B9" w:rsidP="00750EDD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</w:pPr>
      <w:r w:rsidRPr="004C2CC4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70277" wp14:editId="670BA432">
                <wp:simplePos x="0" y="0"/>
                <wp:positionH relativeFrom="column">
                  <wp:posOffset>733425</wp:posOffset>
                </wp:positionH>
                <wp:positionV relativeFrom="paragraph">
                  <wp:posOffset>251460</wp:posOffset>
                </wp:positionV>
                <wp:extent cx="1209675" cy="2667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8AFF0" w14:textId="29299438" w:rsidR="002B4DB6" w:rsidRDefault="002B4DB6" w:rsidP="002B4D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 xml:space="preserve">Verbe </w:t>
                            </w:r>
                            <w:r w:rsidR="00C328B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VERSER</w:t>
                            </w:r>
                          </w:p>
                          <w:p w14:paraId="6FBAE85D" w14:textId="3B27E509" w:rsidR="002B4DB6" w:rsidRPr="00A64B16" w:rsidRDefault="002B4DB6" w:rsidP="002B4D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027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57.75pt;margin-top:19.8pt;width:9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" fillcolor="white [3201]" stroked="f" strokeweight=".5pt">
                <v:textbox>
                  <w:txbxContent>
                    <w:p w14:paraId="0228AFF0" w14:textId="29299438" w:rsidR="002B4DB6" w:rsidRDefault="002B4DB6" w:rsidP="002B4DB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 xml:space="preserve">Verbe </w:t>
                      </w:r>
                      <w:r w:rsidR="00C328B9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VERSER</w:t>
                      </w:r>
                    </w:p>
                    <w:p w14:paraId="6FBAE85D" w14:textId="3B27E509" w:rsidR="002B4DB6" w:rsidRPr="00A64B16" w:rsidRDefault="002B4DB6" w:rsidP="002B4DB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DB6"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5A459" wp14:editId="101D23CE">
                <wp:simplePos x="0" y="0"/>
                <wp:positionH relativeFrom="column">
                  <wp:posOffset>104775</wp:posOffset>
                </wp:positionH>
                <wp:positionV relativeFrom="paragraph">
                  <wp:posOffset>227965</wp:posOffset>
                </wp:positionV>
                <wp:extent cx="552450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10171" w14:textId="77777777" w:rsidR="002B4DB6" w:rsidRPr="00A64B16" w:rsidRDefault="002B4DB6" w:rsidP="002B4DB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A459" id="Zone de texte 5" o:spid="_x0000_s1027" type="#_x0000_t202" style="position:absolute;margin-left:8.25pt;margin-top:17.95pt;width:4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" fillcolor="white [3201]" stroked="f" strokeweight=".5pt">
                <v:textbox>
                  <w:txbxContent>
                    <w:p w14:paraId="4AC10171" w14:textId="77777777" w:rsidR="002B4DB6" w:rsidRPr="00A64B16" w:rsidRDefault="002B4DB6" w:rsidP="002B4DB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w:t>Le pâtissier</w:t>
      </w:r>
      <w:r w:rsidR="002B4DB6" w:rsidRPr="002B4DB6">
        <w:rPr>
          <w:rFonts w:ascii="Century Gothic" w:eastAsia="Times New Roman" w:hAnsi="Century Gothic" w:cs="Times New Roman"/>
          <w:b/>
          <w:bCs/>
          <w:color w:val="70AD47" w:themeColor="accent6"/>
          <w:sz w:val="23"/>
          <w:szCs w:val="23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color w:val="FF0000"/>
          <w:sz w:val="23"/>
          <w:szCs w:val="23"/>
          <w:u w:val="single"/>
          <w:lang w:eastAsia="fr-FR"/>
        </w:rPr>
        <w:t>verse</w:t>
      </w:r>
      <w:r w:rsidR="002B4DB6" w:rsidRPr="002B4DB6"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23"/>
          <w:szCs w:val="23"/>
          <w:lang w:eastAsia="fr-FR"/>
        </w:rPr>
        <w:t>sa préparation dans le moule</w:t>
      </w:r>
    </w:p>
    <w:p w14:paraId="315A4EF0" w14:textId="4627F04D" w:rsidR="00AB24A8" w:rsidRDefault="00AB24A8" w:rsidP="00AB24A8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53A989C" w14:textId="56460801" w:rsidR="0085647B" w:rsidRDefault="0085647B" w:rsidP="00AB24A8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7ADE727" w14:textId="4589A65F" w:rsidR="0085647B" w:rsidRDefault="0085647B" w:rsidP="00AB24A8">
      <w:pPr>
        <w:spacing w:line="24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9106162" w14:textId="284E7EAB" w:rsidR="00E44254" w:rsidRDefault="0085647B" w:rsidP="00AB24A8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Calculs posés : les divisions</w:t>
      </w:r>
    </w:p>
    <w:p w14:paraId="665E2E6D" w14:textId="77777777" w:rsidR="0085647B" w:rsidRDefault="0085647B" w:rsidP="00AB24A8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A0C7831" w14:textId="28102E1D" w:rsidR="00DE08D4" w:rsidRPr="00AB24A8" w:rsidRDefault="0085647B" w:rsidP="00AB24A8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C5E707" wp14:editId="6E4B8EA2">
            <wp:extent cx="6982440" cy="21431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589" t="12740" r="22033" b="47766"/>
                    <a:stretch/>
                  </pic:blipFill>
                  <pic:spPr bwMode="auto">
                    <a:xfrm>
                      <a:off x="0" y="0"/>
                      <a:ext cx="6997610" cy="2147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524AF" w14:textId="519FE72D" w:rsidR="00772A4D" w:rsidRDefault="00AB24A8" w:rsidP="00772A4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DE08D4">
        <w:rPr>
          <w:noProof/>
        </w:rPr>
        <w:t xml:space="preserve"> </w:t>
      </w:r>
    </w:p>
    <w:p w14:paraId="64858F1F" w14:textId="19C48FE9" w:rsidR="00021BA9" w:rsidRDefault="00021BA9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021BA9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70281"/>
    <w:multiLevelType w:val="hybridMultilevel"/>
    <w:tmpl w:val="FC84E0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1450"/>
    <w:rsid w:val="00021BA9"/>
    <w:rsid w:val="00025024"/>
    <w:rsid w:val="00061422"/>
    <w:rsid w:val="00073298"/>
    <w:rsid w:val="00083FA2"/>
    <w:rsid w:val="000921FF"/>
    <w:rsid w:val="00094B40"/>
    <w:rsid w:val="000E036E"/>
    <w:rsid w:val="000F6D6A"/>
    <w:rsid w:val="0011416C"/>
    <w:rsid w:val="00142272"/>
    <w:rsid w:val="00147A71"/>
    <w:rsid w:val="00175D6C"/>
    <w:rsid w:val="00187276"/>
    <w:rsid w:val="001A1110"/>
    <w:rsid w:val="001A2C02"/>
    <w:rsid w:val="001E3307"/>
    <w:rsid w:val="001F2FCD"/>
    <w:rsid w:val="00230C43"/>
    <w:rsid w:val="00256447"/>
    <w:rsid w:val="00296883"/>
    <w:rsid w:val="002B4DB6"/>
    <w:rsid w:val="003151A5"/>
    <w:rsid w:val="00320894"/>
    <w:rsid w:val="00326FAA"/>
    <w:rsid w:val="0033512C"/>
    <w:rsid w:val="00343424"/>
    <w:rsid w:val="00361E3E"/>
    <w:rsid w:val="003644F6"/>
    <w:rsid w:val="00384680"/>
    <w:rsid w:val="003872CC"/>
    <w:rsid w:val="003C65C4"/>
    <w:rsid w:val="003D4FD5"/>
    <w:rsid w:val="003F2296"/>
    <w:rsid w:val="00416396"/>
    <w:rsid w:val="0042354C"/>
    <w:rsid w:val="0045398E"/>
    <w:rsid w:val="00457D01"/>
    <w:rsid w:val="0046549B"/>
    <w:rsid w:val="00466D6C"/>
    <w:rsid w:val="004A3C81"/>
    <w:rsid w:val="004D59F9"/>
    <w:rsid w:val="004D6883"/>
    <w:rsid w:val="004E596E"/>
    <w:rsid w:val="004F0095"/>
    <w:rsid w:val="00516C1E"/>
    <w:rsid w:val="005211D0"/>
    <w:rsid w:val="00552367"/>
    <w:rsid w:val="0059247B"/>
    <w:rsid w:val="005B1F69"/>
    <w:rsid w:val="005D40B4"/>
    <w:rsid w:val="005D44FF"/>
    <w:rsid w:val="005D7CA6"/>
    <w:rsid w:val="005E6963"/>
    <w:rsid w:val="00600B17"/>
    <w:rsid w:val="006307D7"/>
    <w:rsid w:val="006359C1"/>
    <w:rsid w:val="006378BB"/>
    <w:rsid w:val="00667F9B"/>
    <w:rsid w:val="0067409C"/>
    <w:rsid w:val="0067745D"/>
    <w:rsid w:val="006849FE"/>
    <w:rsid w:val="00694AED"/>
    <w:rsid w:val="006A1083"/>
    <w:rsid w:val="006E0343"/>
    <w:rsid w:val="006F3AC2"/>
    <w:rsid w:val="007235FB"/>
    <w:rsid w:val="00731615"/>
    <w:rsid w:val="007346B6"/>
    <w:rsid w:val="007431B2"/>
    <w:rsid w:val="00750EDD"/>
    <w:rsid w:val="00772A4D"/>
    <w:rsid w:val="007735D3"/>
    <w:rsid w:val="007B7AB6"/>
    <w:rsid w:val="007C42FE"/>
    <w:rsid w:val="007F4CE6"/>
    <w:rsid w:val="008050BB"/>
    <w:rsid w:val="00826B0F"/>
    <w:rsid w:val="008513FC"/>
    <w:rsid w:val="0085647B"/>
    <w:rsid w:val="008645D9"/>
    <w:rsid w:val="00873068"/>
    <w:rsid w:val="008939B3"/>
    <w:rsid w:val="008A2F1C"/>
    <w:rsid w:val="008A3466"/>
    <w:rsid w:val="008A66A7"/>
    <w:rsid w:val="008B6686"/>
    <w:rsid w:val="008C6883"/>
    <w:rsid w:val="008D5C07"/>
    <w:rsid w:val="00932A28"/>
    <w:rsid w:val="0094328B"/>
    <w:rsid w:val="00943305"/>
    <w:rsid w:val="00965450"/>
    <w:rsid w:val="00967D98"/>
    <w:rsid w:val="00973818"/>
    <w:rsid w:val="0098597E"/>
    <w:rsid w:val="009974AD"/>
    <w:rsid w:val="009D17EA"/>
    <w:rsid w:val="009D1A63"/>
    <w:rsid w:val="00A11F13"/>
    <w:rsid w:val="00A2057B"/>
    <w:rsid w:val="00A20D72"/>
    <w:rsid w:val="00A253BB"/>
    <w:rsid w:val="00A57B7E"/>
    <w:rsid w:val="00A6306C"/>
    <w:rsid w:val="00A64B16"/>
    <w:rsid w:val="00A937A4"/>
    <w:rsid w:val="00AA1939"/>
    <w:rsid w:val="00AB12C4"/>
    <w:rsid w:val="00AB24A8"/>
    <w:rsid w:val="00B042EB"/>
    <w:rsid w:val="00B12D09"/>
    <w:rsid w:val="00B239C6"/>
    <w:rsid w:val="00B3471E"/>
    <w:rsid w:val="00B4493D"/>
    <w:rsid w:val="00B90C5E"/>
    <w:rsid w:val="00BB76E9"/>
    <w:rsid w:val="00BC765C"/>
    <w:rsid w:val="00BF4C73"/>
    <w:rsid w:val="00C206DF"/>
    <w:rsid w:val="00C24BA6"/>
    <w:rsid w:val="00C252CE"/>
    <w:rsid w:val="00C322F0"/>
    <w:rsid w:val="00C328B9"/>
    <w:rsid w:val="00C75327"/>
    <w:rsid w:val="00C87330"/>
    <w:rsid w:val="00C87364"/>
    <w:rsid w:val="00C905B5"/>
    <w:rsid w:val="00C97AA0"/>
    <w:rsid w:val="00CA4877"/>
    <w:rsid w:val="00CC759A"/>
    <w:rsid w:val="00CF240E"/>
    <w:rsid w:val="00CF4A9F"/>
    <w:rsid w:val="00D0553D"/>
    <w:rsid w:val="00D266E6"/>
    <w:rsid w:val="00D27CE7"/>
    <w:rsid w:val="00D27CF9"/>
    <w:rsid w:val="00D3345D"/>
    <w:rsid w:val="00D35B9A"/>
    <w:rsid w:val="00D52D2E"/>
    <w:rsid w:val="00D607C6"/>
    <w:rsid w:val="00D627F8"/>
    <w:rsid w:val="00D645DA"/>
    <w:rsid w:val="00D658C3"/>
    <w:rsid w:val="00D80DB6"/>
    <w:rsid w:val="00DC719B"/>
    <w:rsid w:val="00DD5B2D"/>
    <w:rsid w:val="00DE08D4"/>
    <w:rsid w:val="00DF24A6"/>
    <w:rsid w:val="00E25AA6"/>
    <w:rsid w:val="00E44254"/>
    <w:rsid w:val="00E65288"/>
    <w:rsid w:val="00E76CA9"/>
    <w:rsid w:val="00E90A5C"/>
    <w:rsid w:val="00E923FD"/>
    <w:rsid w:val="00E974B4"/>
    <w:rsid w:val="00EA0947"/>
    <w:rsid w:val="00EB0EBB"/>
    <w:rsid w:val="00ED0E4B"/>
    <w:rsid w:val="00F20CE5"/>
    <w:rsid w:val="00F21217"/>
    <w:rsid w:val="00F24ECB"/>
    <w:rsid w:val="00F40217"/>
    <w:rsid w:val="00F75F95"/>
    <w:rsid w:val="00FA2BED"/>
    <w:rsid w:val="00FD6488"/>
    <w:rsid w:val="00FE4990"/>
    <w:rsid w:val="00FE6924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  <w:style w:type="character" w:customStyle="1" w:styleId="downloadlinklink">
    <w:name w:val="download_link_link"/>
    <w:basedOn w:val="Policepardfaut"/>
    <w:rsid w:val="00E4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o1ndrq9t01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etransfer.com/downloads/aed43050d2eb5c215084f6b8b6cb24bf20200524090830/28763a3a2550fd9b58c35959269cc41c20200524090830/4c3d25" TargetMode="External"/><Relationship Id="rId12" Type="http://schemas.openxmlformats.org/officeDocument/2006/relationships/hyperlink" Target="https://wetransfer.com/downloads/314712f1acf54a4b62aaca185465769820200524090721/6e560e45c189ded060e70e4f4966463420200524090721/6e38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learningapps.org/display?v=p1sc6mz9c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goi38n2n2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dcterms:created xsi:type="dcterms:W3CDTF">2020-05-24T16:43:00Z</dcterms:created>
  <dcterms:modified xsi:type="dcterms:W3CDTF">2020-05-24T19:46:00Z</dcterms:modified>
</cp:coreProperties>
</file>