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7"/>
        <w:gridCol w:w="1389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7452807C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E25B8">
              <w:rPr>
                <w:rFonts w:ascii="Century Gothic" w:hAnsi="Century Gothic"/>
                <w:sz w:val="28"/>
                <w:szCs w:val="28"/>
              </w:rPr>
              <w:t>14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6C2141">
        <w:trPr>
          <w:trHeight w:val="187"/>
        </w:trPr>
        <w:tc>
          <w:tcPr>
            <w:tcW w:w="1980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087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1FF23148" w14:textId="77777777" w:rsidR="00A84EFB" w:rsidRDefault="00384680" w:rsidP="006C2141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C5A5394" w:rsidR="006C2141" w:rsidRPr="006C2141" w:rsidRDefault="006C2141" w:rsidP="006C2141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noter au 25 mai « Réouverture progressive de l’IME »</w:t>
            </w:r>
          </w:p>
        </w:tc>
        <w:tc>
          <w:tcPr>
            <w:tcW w:w="1389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B35FA">
        <w:trPr>
          <w:trHeight w:val="1360"/>
        </w:trPr>
        <w:tc>
          <w:tcPr>
            <w:tcW w:w="1980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087" w:type="dxa"/>
            <w:vAlign w:val="center"/>
          </w:tcPr>
          <w:p w14:paraId="4C538514" w14:textId="32C33D4C" w:rsidR="00D0475B" w:rsidRPr="00AE0761" w:rsidRDefault="00D0475B" w:rsidP="00D0475B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3AAF61E8" w14:textId="001DAD61" w:rsidR="005B35FA" w:rsidRDefault="005B35FA" w:rsidP="00D0475B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drawing>
                <wp:anchor distT="0" distB="0" distL="114300" distR="114300" simplePos="0" relativeHeight="251658240" behindDoc="1" locked="0" layoutInCell="1" allowOverlap="1" wp14:anchorId="58918E28" wp14:editId="1B3C34CF">
                  <wp:simplePos x="0" y="0"/>
                  <wp:positionH relativeFrom="column">
                    <wp:posOffset>3168015</wp:posOffset>
                  </wp:positionH>
                  <wp:positionV relativeFrom="paragraph">
                    <wp:posOffset>61595</wp:posOffset>
                  </wp:positionV>
                  <wp:extent cx="1222375" cy="814070"/>
                  <wp:effectExtent l="0" t="0" r="0" b="5080"/>
                  <wp:wrapTight wrapText="bothSides">
                    <wp:wrapPolygon edited="0">
                      <wp:start x="0" y="0"/>
                      <wp:lineTo x="0" y="21229"/>
                      <wp:lineTo x="21207" y="21229"/>
                      <wp:lineTo x="2120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53A97" w14:textId="309C8817" w:rsidR="00D0475B" w:rsidRDefault="00D0475B" w:rsidP="00D0475B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</w:t>
            </w:r>
            <w:r w:rsidR="006C2141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14</w:t>
            </w:r>
            <w:r w:rsidR="00023016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MAI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et imprime-le.</w:t>
            </w:r>
          </w:p>
          <w:p w14:paraId="23A58EC9" w14:textId="7AAD15F2" w:rsidR="005B35FA" w:rsidRPr="005B35FA" w:rsidRDefault="00023016" w:rsidP="00D0475B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phrase du jour</w:t>
            </w:r>
            <w:r w:rsidR="00720C36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6A0D517D" w14:textId="77777777" w:rsidR="005B35FA" w:rsidRDefault="00023016" w:rsidP="005B35F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Puis recopie les mots sur la feuille.</w:t>
            </w:r>
          </w:p>
          <w:p w14:paraId="1C94A481" w14:textId="1398DAC4" w:rsidR="00720C36" w:rsidRPr="00AE0761" w:rsidRDefault="005B35FA" w:rsidP="005B35FA">
            <w:pPr>
              <w:shd w:val="clear" w:color="auto" w:fill="FFFFFF" w:themeFill="background1"/>
              <w:jc w:val="right"/>
              <w:rPr>
                <w:rFonts w:ascii="Century Gothic" w:hAnsi="Century Gothic"/>
                <w:b/>
                <w:bCs/>
                <w:color w:val="4472C4" w:themeColor="accent1"/>
              </w:rPr>
            </w:pPr>
            <w:proofErr w:type="gramStart"/>
            <w:r w:rsidRPr="005B35FA">
              <w:rPr>
                <w:rFonts w:ascii="Century Gothic" w:hAnsi="Century Gothic"/>
                <w:b/>
                <w:bCs/>
                <w:color w:val="70AD47" w:themeColor="accent6"/>
              </w:rPr>
              <w:t>du</w:t>
            </w:r>
            <w:proofErr w:type="gramEnd"/>
            <w:r w:rsidRPr="005B35FA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lilas</w:t>
            </w:r>
            <w:r w:rsidRPr="005B35FA"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 xml:space="preserve">    </w:t>
            </w:r>
          </w:p>
        </w:tc>
        <w:tc>
          <w:tcPr>
            <w:tcW w:w="1389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023016">
        <w:trPr>
          <w:trHeight w:val="1260"/>
        </w:trPr>
        <w:tc>
          <w:tcPr>
            <w:tcW w:w="1980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7087" w:type="dxa"/>
            <w:vAlign w:val="center"/>
          </w:tcPr>
          <w:p w14:paraId="1AEB436C" w14:textId="2CDE374F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5B35FA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11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4E8636DD" w14:textId="7777777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0DF391B5" w:rsidR="00D0475B" w:rsidRPr="00412F6D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1389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025BB2" w14:paraId="65735902" w14:textId="77777777" w:rsidTr="00E73933">
        <w:trPr>
          <w:trHeight w:val="1260"/>
        </w:trPr>
        <w:tc>
          <w:tcPr>
            <w:tcW w:w="1980" w:type="dxa"/>
            <w:vAlign w:val="center"/>
          </w:tcPr>
          <w:p w14:paraId="1C080310" w14:textId="45347DD7" w:rsidR="00025BB2" w:rsidRDefault="00025BB2" w:rsidP="00025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7087" w:type="dxa"/>
            <w:vAlign w:val="center"/>
          </w:tcPr>
          <w:p w14:paraId="02734029" w14:textId="77777777" w:rsidR="00025BB2" w:rsidRPr="00F97480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1A7127A9" w14:textId="77777777" w:rsidR="00025BB2" w:rsidRPr="00F97480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F9748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Imprime le document, commence par lire les mots du tableau. </w:t>
            </w:r>
          </w:p>
          <w:p w14:paraId="020B2BCF" w14:textId="77777777" w:rsidR="00025BB2" w:rsidRPr="00F97480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Fais-toi expliquer les mots que tu ne connais pas, tu peux chercher sur internet.</w:t>
            </w:r>
          </w:p>
          <w:p w14:paraId="019C4B2B" w14:textId="77777777" w:rsidR="00025BB2" w:rsidRPr="00F97480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Choisis les mots qui conviennent pour les objets proposés.</w:t>
            </w:r>
          </w:p>
          <w:p w14:paraId="7A6A3CA6" w14:textId="63FC4F1E" w:rsidR="00025BB2" w:rsidRDefault="00025BB2" w:rsidP="00025BB2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hAnsi="Century Gothic"/>
                <w:b/>
                <w:bCs/>
              </w:rPr>
              <w:t>Nous reprendrons ce travail la semaine prochaine avec d’autres images.</w:t>
            </w:r>
          </w:p>
        </w:tc>
        <w:tc>
          <w:tcPr>
            <w:tcW w:w="1389" w:type="dxa"/>
            <w:vAlign w:val="center"/>
          </w:tcPr>
          <w:p w14:paraId="58A5A337" w14:textId="3EFB06F2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025BB2" w14:paraId="2B09C50D" w14:textId="77777777" w:rsidTr="007B7D6E">
        <w:trPr>
          <w:trHeight w:val="1270"/>
        </w:trPr>
        <w:tc>
          <w:tcPr>
            <w:tcW w:w="1980" w:type="dxa"/>
            <w:vAlign w:val="center"/>
          </w:tcPr>
          <w:p w14:paraId="287EFC9A" w14:textId="2AF25532" w:rsidR="00025BB2" w:rsidRDefault="00025BB2" w:rsidP="00025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087" w:type="dxa"/>
            <w:vAlign w:val="center"/>
          </w:tcPr>
          <w:p w14:paraId="1462F22B" w14:textId="77777777" w:rsidR="00025BB2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Lire et écrire les nombres décimaux</w:t>
            </w:r>
          </w:p>
          <w:p w14:paraId="32F121AE" w14:textId="77777777" w:rsidR="00025BB2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lire et écrire les nombres décimaux. </w:t>
            </w:r>
          </w:p>
          <w:p w14:paraId="67A5E3AE" w14:textId="77777777" w:rsidR="00025BB2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  <w:p w14:paraId="2AAD7AE9" w14:textId="621C7163" w:rsidR="00025BB2" w:rsidRPr="009E59DC" w:rsidRDefault="00025BB2" w:rsidP="00025BB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corriger ton travail.</w:t>
            </w:r>
          </w:p>
        </w:tc>
        <w:tc>
          <w:tcPr>
            <w:tcW w:w="1389" w:type="dxa"/>
          </w:tcPr>
          <w:p w14:paraId="5C5103C0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025BB2" w14:paraId="51C3D2C3" w14:textId="77777777" w:rsidTr="00025BB2">
        <w:trPr>
          <w:trHeight w:hRule="exact" w:val="1347"/>
        </w:trPr>
        <w:tc>
          <w:tcPr>
            <w:tcW w:w="1980" w:type="dxa"/>
            <w:vAlign w:val="center"/>
          </w:tcPr>
          <w:p w14:paraId="5AF383C1" w14:textId="0DA28392" w:rsidR="00025BB2" w:rsidRPr="00AB12C4" w:rsidRDefault="00025BB2" w:rsidP="00025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087" w:type="dxa"/>
            <w:vAlign w:val="center"/>
          </w:tcPr>
          <w:p w14:paraId="3F77EC86" w14:textId="3B7CD2C0" w:rsidR="00025BB2" w:rsidRPr="00ED6332" w:rsidRDefault="000027C4" w:rsidP="00025BB2">
            <w:pPr>
              <w:rPr>
                <w:rFonts w:ascii="Century Gothic" w:hAnsi="Century Gothic"/>
                <w:b/>
                <w:bCs/>
              </w:rPr>
            </w:pPr>
            <w:r w:rsidRPr="00ED6332">
              <w:rPr>
                <w:rFonts w:ascii="Century Gothic" w:hAnsi="Century Gothic"/>
                <w:b/>
                <w:bCs/>
              </w:rPr>
              <w:t>Addition</w:t>
            </w:r>
            <w:r w:rsidR="00ED6332">
              <w:rPr>
                <w:rFonts w:ascii="Century Gothic" w:hAnsi="Century Gothic"/>
                <w:b/>
                <w:bCs/>
              </w:rPr>
              <w:t>s</w:t>
            </w:r>
            <w:r w:rsidRPr="00ED6332">
              <w:rPr>
                <w:rFonts w:ascii="Century Gothic" w:hAnsi="Century Gothic"/>
                <w:b/>
                <w:bCs/>
              </w:rPr>
              <w:t> : Classer par paire</w:t>
            </w:r>
          </w:p>
          <w:p w14:paraId="3AA9DEB0" w14:textId="77777777" w:rsidR="000027C4" w:rsidRDefault="000027C4" w:rsidP="00025BB2">
            <w:pPr>
              <w:rPr>
                <w:rFonts w:ascii="Century Gothic" w:hAnsi="Century Gothic"/>
              </w:rPr>
            </w:pPr>
            <w:hyperlink r:id="rId7" w:history="1">
              <w:r w:rsidRPr="000027C4">
                <w:rPr>
                  <w:rStyle w:val="Lienhypertexte"/>
                  <w:rFonts w:ascii="Century Gothic" w:hAnsi="Century Gothic"/>
                </w:rPr>
                <w:t>https://learningapps.org/7722919</w:t>
              </w:r>
            </w:hyperlink>
          </w:p>
          <w:p w14:paraId="4B127827" w14:textId="4A02BA74" w:rsidR="000027C4" w:rsidRPr="000027C4" w:rsidRDefault="000027C4" w:rsidP="00025BB2">
            <w:pPr>
              <w:rPr>
                <w:rFonts w:ascii="Century Gothic" w:hAnsi="Century Gothic"/>
                <w:b/>
                <w:bCs/>
              </w:rPr>
            </w:pPr>
            <w:r w:rsidRPr="000027C4">
              <w:rPr>
                <w:rFonts w:ascii="Century Gothic" w:hAnsi="Century Gothic"/>
                <w:b/>
                <w:bCs/>
                <w:color w:val="4472C4" w:themeColor="accent1"/>
              </w:rPr>
              <w:t>Avec ta souris assemble le calcul avec le résultat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pour les accrocher ensemble. Vérifie en cliquant sur </w:t>
            </w:r>
            <w:r>
              <w:rPr>
                <w:noProof/>
              </w:rPr>
              <w:drawing>
                <wp:inline distT="0" distB="0" distL="0" distR="0" wp14:anchorId="4DB53731" wp14:editId="3C13431E">
                  <wp:extent cx="333375" cy="2571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8794" t="62172" r="26189" b="30948"/>
                          <a:stretch/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</w:tc>
        <w:tc>
          <w:tcPr>
            <w:tcW w:w="1389" w:type="dxa"/>
          </w:tcPr>
          <w:p w14:paraId="1E983F5F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025BB2" w14:paraId="38F4EEDA" w14:textId="77777777" w:rsidTr="00023016">
        <w:trPr>
          <w:trHeight w:val="25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E3B01D" w14:textId="77777777" w:rsidR="00025BB2" w:rsidRDefault="00025BB2" w:rsidP="00025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14:paraId="5FE83268" w14:textId="5053F1D0" w:rsidR="00025BB2" w:rsidRPr="00BC6FF9" w:rsidRDefault="00025BB2" w:rsidP="00025BB2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14:paraId="69E2B2DE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954918">
        <w:trPr>
          <w:trHeight w:val="564"/>
        </w:trPr>
        <w:tc>
          <w:tcPr>
            <w:tcW w:w="1980" w:type="dxa"/>
            <w:vAlign w:val="center"/>
          </w:tcPr>
          <w:p w14:paraId="11BE3879" w14:textId="3EADD788" w:rsidR="00D0475B" w:rsidRDefault="004D1A26" w:rsidP="00ED6332">
            <w:pPr>
              <w:rPr>
                <w:rFonts w:ascii="Century Gothic" w:hAnsi="Century Gothic"/>
              </w:rPr>
            </w:pPr>
            <w:r>
              <w:br w:type="page"/>
            </w:r>
            <w:r w:rsidR="00D0475B">
              <w:rPr>
                <w:rFonts w:ascii="Century Gothic" w:hAnsi="Century Gothic"/>
              </w:rPr>
              <w:t>Dictée de mots</w:t>
            </w:r>
          </w:p>
        </w:tc>
        <w:tc>
          <w:tcPr>
            <w:tcW w:w="7087" w:type="dxa"/>
            <w:vAlign w:val="center"/>
          </w:tcPr>
          <w:p w14:paraId="498940EA" w14:textId="42FBAC26" w:rsidR="00D0475B" w:rsidRPr="00BC6FF9" w:rsidRDefault="00D0475B" w:rsidP="00D047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</w:t>
            </w:r>
            <w:r w:rsidR="00720C36">
              <w:rPr>
                <w:rFonts w:ascii="Century Gothic" w:hAnsi="Century Gothic"/>
              </w:rPr>
              <w:t xml:space="preserve">. </w:t>
            </w:r>
            <w:r w:rsidR="0016092E" w:rsidRPr="0016092E">
              <w:rPr>
                <w:rFonts w:ascii="Century Gothic" w:hAnsi="Century Gothic"/>
                <w:b/>
                <w:bCs/>
                <w:color w:val="70AD47" w:themeColor="accent6"/>
              </w:rPr>
              <w:t>Quelqu’un peut te les dicter.</w:t>
            </w:r>
            <w:r w:rsidR="0016092E">
              <w:rPr>
                <w:rFonts w:ascii="Century Gothic" w:hAnsi="Century Gothic"/>
              </w:rPr>
              <w:t xml:space="preserve"> Aujourd’hui tu n’as pas besoin de les recopier.</w:t>
            </w:r>
          </w:p>
        </w:tc>
        <w:tc>
          <w:tcPr>
            <w:tcW w:w="1389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954918">
        <w:trPr>
          <w:trHeight w:val="2135"/>
        </w:trPr>
        <w:tc>
          <w:tcPr>
            <w:tcW w:w="1980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7087" w:type="dxa"/>
            <w:vAlign w:val="center"/>
          </w:tcPr>
          <w:p w14:paraId="0E82C5E2" w14:textId="77777777" w:rsidR="007A13BA" w:rsidRPr="00F551C1" w:rsidRDefault="001743C5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 w:rsidRPr="00F551C1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>Aujourd’hui nous allons parler du cadr</w:t>
            </w:r>
            <w:r w:rsidR="00F551C1" w:rsidRPr="00F551C1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>age</w:t>
            </w:r>
            <w:r w:rsidRPr="00F551C1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 xml:space="preserve"> de l’image.</w:t>
            </w:r>
          </w:p>
          <w:p w14:paraId="3B724C18" w14:textId="5F6BE1B1" w:rsidR="00F551C1" w:rsidRPr="00F551C1" w:rsidRDefault="00F551C1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F551C1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Tu as besoin d’un appareil photo, de ton téléphone ou d’un rouleau de papier toilette qui peut servir de viseur</w:t>
            </w:r>
            <w:r w:rsidR="00BC7546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 !</w:t>
            </w:r>
          </w:p>
          <w:p w14:paraId="18C66C0A" w14:textId="77777777" w:rsidR="00F551C1" w:rsidRPr="00F551C1" w:rsidRDefault="00F551C1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F551C1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Imprime le document de travail, observe les photos et fais le travail demandé.</w:t>
            </w:r>
          </w:p>
          <w:p w14:paraId="079294F8" w14:textId="117270C9" w:rsidR="00F551C1" w:rsidRPr="004D1A26" w:rsidRDefault="00F551C1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F551C1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>A la fin regarde la correction.</w:t>
            </w:r>
          </w:p>
        </w:tc>
        <w:tc>
          <w:tcPr>
            <w:tcW w:w="1389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954918">
        <w:trPr>
          <w:trHeight w:val="825"/>
        </w:trPr>
        <w:tc>
          <w:tcPr>
            <w:tcW w:w="1980" w:type="dxa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087" w:type="dxa"/>
            <w:vAlign w:val="center"/>
          </w:tcPr>
          <w:p w14:paraId="7FE31748" w14:textId="77777777" w:rsidR="00025BB2" w:rsidRDefault="00025BB2" w:rsidP="00025BB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4601189F" w:rsidR="007D4CEE" w:rsidRPr="00A32EDB" w:rsidRDefault="00025BB2" w:rsidP="00025BB2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1389" w:type="dxa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103ADABE" w:rsidR="00384680" w:rsidRDefault="00384680" w:rsidP="00C710EF">
      <w:pPr>
        <w:spacing w:after="0"/>
      </w:pPr>
    </w:p>
    <w:p w14:paraId="3CE668EA" w14:textId="6E53B431" w:rsidR="00954918" w:rsidRDefault="00954918" w:rsidP="00C710EF">
      <w:pPr>
        <w:spacing w:after="0"/>
      </w:pPr>
    </w:p>
    <w:p w14:paraId="1C34BE2E" w14:textId="77777777" w:rsidR="00954918" w:rsidRDefault="00954918" w:rsidP="00C710EF">
      <w:pPr>
        <w:spacing w:after="0"/>
      </w:pPr>
    </w:p>
    <w:p w14:paraId="2D55A77F" w14:textId="6EE174CF" w:rsidR="00C710EF" w:rsidRPr="005B35FA" w:rsidRDefault="00C710EF" w:rsidP="00C710E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57"/>
        <w:gridCol w:w="1041"/>
        <w:gridCol w:w="1044"/>
        <w:gridCol w:w="1042"/>
        <w:gridCol w:w="1044"/>
        <w:gridCol w:w="1042"/>
        <w:gridCol w:w="1043"/>
        <w:gridCol w:w="1041"/>
        <w:gridCol w:w="1057"/>
      </w:tblGrid>
      <w:tr w:rsidR="005B35FA" w:rsidRPr="005B35FA" w14:paraId="5DBA4EEF" w14:textId="77777777" w:rsidTr="0016092E">
        <w:trPr>
          <w:trHeight w:val="794"/>
        </w:trPr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48C59CC3" w14:textId="79B78FFF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lastRenderedPageBreak/>
              <w:t>ble</w:t>
            </w:r>
            <w:proofErr w:type="spellEnd"/>
            <w:proofErr w:type="gramEnd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01BB23D" w14:textId="7B55F5B3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vre</w:t>
            </w:r>
            <w:proofErr w:type="spellEnd"/>
            <w:proofErr w:type="gramEnd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2191C05A" w14:textId="7CECB732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rir</w:t>
            </w:r>
            <w:proofErr w:type="spellEnd"/>
            <w:proofErr w:type="gramEnd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F8D0FA3" w14:textId="416C9F06" w:rsidR="00D0475B" w:rsidRPr="005B35FA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p</w:t>
            </w:r>
            <w:r w:rsidR="005B35FA" w:rsidRPr="005B35FA">
              <w:rPr>
                <w:rFonts w:ascii="Century Gothic" w:hAnsi="Century Gothic"/>
                <w:sz w:val="44"/>
                <w:szCs w:val="44"/>
              </w:rPr>
              <w:t>os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119DE358" w14:textId="7D9ED455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lè</w:t>
            </w:r>
            <w:proofErr w:type="spellEnd"/>
            <w:proofErr w:type="gramEnd"/>
            <w:r w:rsidR="0016092E" w:rsidRPr="005B35FA">
              <w:rPr>
                <w:rFonts w:ascii="Century Gothic" w:hAnsi="Century Gothic"/>
                <w:sz w:val="44"/>
                <w:szCs w:val="44"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712755A5" w14:textId="4FEC1EB2" w:rsidR="00D0475B" w:rsidRPr="005B35FA" w:rsidRDefault="005B35FA" w:rsidP="00720C3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las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0D0DA15E" w14:textId="630F7EB2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si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EF44187" w14:textId="7DFCE10E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ler</w:t>
            </w:r>
            <w:proofErr w:type="spellEnd"/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B82C297" w14:textId="352DD381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li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426FFFEF" w14:textId="7B24D62A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cou</w:t>
            </w:r>
            <w:proofErr w:type="gramEnd"/>
          </w:p>
        </w:tc>
      </w:tr>
      <w:tr w:rsidR="005B35FA" w:rsidRPr="005B35FA" w14:paraId="213BB151" w14:textId="77777777" w:rsidTr="0016092E">
        <w:trPr>
          <w:trHeight w:val="794"/>
        </w:trPr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4F73223B" w14:textId="712174A9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im</w:t>
            </w:r>
            <w:proofErr w:type="spellEnd"/>
            <w:proofErr w:type="gramEnd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0EF5117F" w14:textId="285C984F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5B35FA">
              <w:rPr>
                <w:rFonts w:ascii="Century Gothic" w:hAnsi="Century Gothic"/>
                <w:sz w:val="44"/>
                <w:szCs w:val="44"/>
              </w:rPr>
              <w:t>cou</w:t>
            </w:r>
            <w:proofErr w:type="gramEnd"/>
          </w:p>
        </w:tc>
        <w:tc>
          <w:tcPr>
            <w:tcW w:w="1045" w:type="dxa"/>
            <w:tcBorders>
              <w:bottom w:val="nil"/>
              <w:right w:val="nil"/>
            </w:tcBorders>
            <w:vAlign w:val="center"/>
          </w:tcPr>
          <w:p w14:paraId="6AACE35D" w14:textId="085AECA8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vAlign w:val="center"/>
          </w:tcPr>
          <w:p w14:paraId="059B69C4" w14:textId="5A579DAF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363524CC" w14:textId="0DC4975A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2FD18079" w14:textId="059D42A4" w:rsidR="00D0475B" w:rsidRPr="005B35FA" w:rsidRDefault="00D0475B" w:rsidP="0016092E">
            <w:pPr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133A7E0C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46024EE7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6199C4C4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631E6CAA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14:paraId="3502AD65" w14:textId="261E3E9F" w:rsidR="00D0475B" w:rsidRDefault="00D0475B" w:rsidP="00D27C13"/>
    <w:p w14:paraId="71550F08" w14:textId="672EABBA" w:rsidR="00025BB2" w:rsidRDefault="00025BB2" w:rsidP="00D27C13"/>
    <w:p w14:paraId="047EE84C" w14:textId="13A26A67" w:rsidR="00025BB2" w:rsidRDefault="00025BB2" w:rsidP="00D27C13"/>
    <w:p w14:paraId="0B76E8A4" w14:textId="77777777" w:rsidR="00025BB2" w:rsidRPr="00D77E73" w:rsidRDefault="00025BB2" w:rsidP="00025BB2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6BC795A5" w14:textId="77777777" w:rsidR="00025BB2" w:rsidRPr="00354240" w:rsidRDefault="00025BB2" w:rsidP="00025BB2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2C4D260" w14:textId="77777777" w:rsidR="00025BB2" w:rsidRPr="00354240" w:rsidRDefault="00025BB2" w:rsidP="00025BB2">
      <w:pPr>
        <w:spacing w:after="0"/>
        <w:rPr>
          <w:rFonts w:ascii="Century Gothic" w:hAnsi="Century Gothic"/>
          <w:sz w:val="28"/>
          <w:szCs w:val="28"/>
        </w:rPr>
      </w:pPr>
      <w:r w:rsidRPr="00354240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BA14876" wp14:editId="45659761">
            <wp:extent cx="6286500" cy="3425794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071" t="22355" r="15683" b="24123"/>
                    <a:stretch/>
                  </pic:blipFill>
                  <pic:spPr bwMode="auto">
                    <a:xfrm>
                      <a:off x="0" y="0"/>
                      <a:ext cx="6319427" cy="344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79B65" w14:textId="58B24458" w:rsidR="00025BB2" w:rsidRPr="00354240" w:rsidRDefault="00025BB2" w:rsidP="00025BB2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Entoure les pièces que doi</w:t>
      </w:r>
      <w:r w:rsidR="00ED6332">
        <w:rPr>
          <w:rFonts w:ascii="Century Gothic" w:hAnsi="Century Gothic"/>
          <w:b/>
          <w:bCs/>
          <w:sz w:val="28"/>
          <w:szCs w:val="28"/>
        </w:rPr>
        <w:t>t</w:t>
      </w:r>
      <w:r>
        <w:rPr>
          <w:rFonts w:ascii="Century Gothic" w:hAnsi="Century Gothic"/>
          <w:b/>
          <w:bCs/>
          <w:sz w:val="28"/>
          <w:szCs w:val="28"/>
        </w:rPr>
        <w:t xml:space="preserve"> utiliser Léa pour acheter la bague.</w:t>
      </w:r>
    </w:p>
    <w:p w14:paraId="58D8AD22" w14:textId="77777777" w:rsidR="00025BB2" w:rsidRPr="005B35FA" w:rsidRDefault="00025BB2" w:rsidP="00D27C13"/>
    <w:sectPr w:rsidR="00025BB2" w:rsidRPr="005B35F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27C4"/>
    <w:rsid w:val="00023016"/>
    <w:rsid w:val="00025BB2"/>
    <w:rsid w:val="00083FA2"/>
    <w:rsid w:val="00127339"/>
    <w:rsid w:val="0013059D"/>
    <w:rsid w:val="00154D4D"/>
    <w:rsid w:val="0016092E"/>
    <w:rsid w:val="001743C5"/>
    <w:rsid w:val="00176796"/>
    <w:rsid w:val="001A1110"/>
    <w:rsid w:val="001E64B8"/>
    <w:rsid w:val="0029208C"/>
    <w:rsid w:val="00294FE2"/>
    <w:rsid w:val="002D5C79"/>
    <w:rsid w:val="00384680"/>
    <w:rsid w:val="003B3E66"/>
    <w:rsid w:val="00412F6D"/>
    <w:rsid w:val="00443B26"/>
    <w:rsid w:val="00454111"/>
    <w:rsid w:val="004D1A26"/>
    <w:rsid w:val="004D3E61"/>
    <w:rsid w:val="00546A98"/>
    <w:rsid w:val="005B35FA"/>
    <w:rsid w:val="005B78AB"/>
    <w:rsid w:val="005C5E4E"/>
    <w:rsid w:val="005F64A0"/>
    <w:rsid w:val="00632CB5"/>
    <w:rsid w:val="006713E6"/>
    <w:rsid w:val="00684E5E"/>
    <w:rsid w:val="006C2141"/>
    <w:rsid w:val="006F5F1A"/>
    <w:rsid w:val="00720C36"/>
    <w:rsid w:val="007235FB"/>
    <w:rsid w:val="00742A15"/>
    <w:rsid w:val="00754371"/>
    <w:rsid w:val="007603F1"/>
    <w:rsid w:val="007657A6"/>
    <w:rsid w:val="007A13BA"/>
    <w:rsid w:val="007B7D6E"/>
    <w:rsid w:val="007D4CEE"/>
    <w:rsid w:val="007F0696"/>
    <w:rsid w:val="008066D0"/>
    <w:rsid w:val="00811253"/>
    <w:rsid w:val="00827DE3"/>
    <w:rsid w:val="0085205C"/>
    <w:rsid w:val="008C7A07"/>
    <w:rsid w:val="008D48BA"/>
    <w:rsid w:val="0093651F"/>
    <w:rsid w:val="00952C2F"/>
    <w:rsid w:val="00954918"/>
    <w:rsid w:val="00971CBD"/>
    <w:rsid w:val="00993452"/>
    <w:rsid w:val="009B0498"/>
    <w:rsid w:val="009E59DC"/>
    <w:rsid w:val="00A32EDB"/>
    <w:rsid w:val="00A51351"/>
    <w:rsid w:val="00A84EFB"/>
    <w:rsid w:val="00A907EA"/>
    <w:rsid w:val="00AB12C4"/>
    <w:rsid w:val="00AC4836"/>
    <w:rsid w:val="00AE0761"/>
    <w:rsid w:val="00AE25B8"/>
    <w:rsid w:val="00B3471E"/>
    <w:rsid w:val="00BC6FF9"/>
    <w:rsid w:val="00BC7546"/>
    <w:rsid w:val="00BD1C6B"/>
    <w:rsid w:val="00C55236"/>
    <w:rsid w:val="00C56326"/>
    <w:rsid w:val="00C61993"/>
    <w:rsid w:val="00C710EF"/>
    <w:rsid w:val="00CC759A"/>
    <w:rsid w:val="00D0475B"/>
    <w:rsid w:val="00D27C13"/>
    <w:rsid w:val="00DC719B"/>
    <w:rsid w:val="00DE30F5"/>
    <w:rsid w:val="00DE5DA9"/>
    <w:rsid w:val="00DF22A2"/>
    <w:rsid w:val="00DF7110"/>
    <w:rsid w:val="00E12F07"/>
    <w:rsid w:val="00E27305"/>
    <w:rsid w:val="00E30B88"/>
    <w:rsid w:val="00EA0184"/>
    <w:rsid w:val="00EB1445"/>
    <w:rsid w:val="00ED6332"/>
    <w:rsid w:val="00EE68A2"/>
    <w:rsid w:val="00EF13F3"/>
    <w:rsid w:val="00EF683A"/>
    <w:rsid w:val="00F20CE5"/>
    <w:rsid w:val="00F551C1"/>
    <w:rsid w:val="00F841EC"/>
    <w:rsid w:val="00F902D6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7722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Lilas_blanc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cp:lastPrinted>2020-04-08T09:05:00Z</cp:lastPrinted>
  <dcterms:created xsi:type="dcterms:W3CDTF">2020-05-13T13:56:00Z</dcterms:created>
  <dcterms:modified xsi:type="dcterms:W3CDTF">2020-05-13T20:26:00Z</dcterms:modified>
</cp:coreProperties>
</file>