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7"/>
        <w:gridCol w:w="1389"/>
      </w:tblGrid>
      <w:tr w:rsidR="00384680" w14:paraId="4C941D63" w14:textId="77777777" w:rsidTr="00023016">
        <w:tc>
          <w:tcPr>
            <w:tcW w:w="10456" w:type="dxa"/>
            <w:gridSpan w:val="3"/>
          </w:tcPr>
          <w:p w14:paraId="547FF984" w14:textId="7452807C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AE25B8">
              <w:rPr>
                <w:rFonts w:ascii="Century Gothic" w:hAnsi="Century Gothic"/>
                <w:sz w:val="28"/>
                <w:szCs w:val="28"/>
              </w:rPr>
              <w:t>14</w:t>
            </w:r>
            <w:r w:rsidR="00F841EC">
              <w:rPr>
                <w:rFonts w:ascii="Century Gothic" w:hAnsi="Century Gothic"/>
                <w:sz w:val="28"/>
                <w:szCs w:val="28"/>
              </w:rPr>
              <w:t xml:space="preserve"> MAI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6C2141">
        <w:trPr>
          <w:trHeight w:val="187"/>
        </w:trPr>
        <w:tc>
          <w:tcPr>
            <w:tcW w:w="1980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7087" w:type="dxa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1FF23148" w14:textId="77777777" w:rsidR="00A84EFB" w:rsidRDefault="00384680" w:rsidP="006C2141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8909FE6" w14:textId="7C5A5394" w:rsidR="006C2141" w:rsidRPr="006C2141" w:rsidRDefault="006C2141" w:rsidP="006C2141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Tu peux noter au 25 mai « Réouverture progressive de l’IME »</w:t>
            </w:r>
          </w:p>
        </w:tc>
        <w:tc>
          <w:tcPr>
            <w:tcW w:w="1389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5B35FA">
        <w:trPr>
          <w:trHeight w:val="1360"/>
        </w:trPr>
        <w:tc>
          <w:tcPr>
            <w:tcW w:w="1980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087" w:type="dxa"/>
            <w:vAlign w:val="center"/>
          </w:tcPr>
          <w:p w14:paraId="4C538514" w14:textId="32C33D4C" w:rsidR="00D0475B" w:rsidRPr="00AE0761" w:rsidRDefault="00D0475B" w:rsidP="00D0475B">
            <w:pPr>
              <w:rPr>
                <w:rFonts w:ascii="Century Gothic" w:hAnsi="Century Gothic"/>
              </w:rPr>
            </w:pPr>
            <w:r w:rsidRPr="00AE0761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AE0761">
              <w:rPr>
                <w:rFonts w:ascii="Century Gothic" w:hAnsi="Century Gothic"/>
              </w:rPr>
              <w:t>: écriture, copie.</w:t>
            </w:r>
          </w:p>
          <w:p w14:paraId="3AAF61E8" w14:textId="001DAD61" w:rsidR="005B35FA" w:rsidRDefault="005B35FA" w:rsidP="00D0475B">
            <w:pPr>
              <w:shd w:val="clear" w:color="auto" w:fill="FFFFFF" w:themeFill="background1"/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</w:pPr>
            <w:r>
              <w:rPr>
                <w:rFonts w:ascii="Century Gothic" w:hAnsi="Century Gothic"/>
                <w:b/>
                <w:bCs/>
                <w:noProof/>
                <w:color w:val="70AD47" w:themeColor="accent6"/>
              </w:rPr>
              <w:drawing>
                <wp:anchor distT="0" distB="0" distL="114300" distR="114300" simplePos="0" relativeHeight="251658240" behindDoc="1" locked="0" layoutInCell="1" allowOverlap="1" wp14:anchorId="58918E28" wp14:editId="1B3C34CF">
                  <wp:simplePos x="0" y="0"/>
                  <wp:positionH relativeFrom="column">
                    <wp:posOffset>3168015</wp:posOffset>
                  </wp:positionH>
                  <wp:positionV relativeFrom="paragraph">
                    <wp:posOffset>61595</wp:posOffset>
                  </wp:positionV>
                  <wp:extent cx="1222375" cy="814070"/>
                  <wp:effectExtent l="0" t="0" r="0" b="5080"/>
                  <wp:wrapTight wrapText="bothSides">
                    <wp:wrapPolygon edited="0">
                      <wp:start x="0" y="0"/>
                      <wp:lineTo x="0" y="21229"/>
                      <wp:lineTo x="21207" y="21229"/>
                      <wp:lineTo x="21207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253A97" w14:textId="309C8817" w:rsidR="00D0475B" w:rsidRDefault="00D0475B" w:rsidP="00D0475B">
            <w:pPr>
              <w:shd w:val="clear" w:color="auto" w:fill="FFFFFF" w:themeFill="background1"/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Ouvre le document JEUDI </w:t>
            </w:r>
            <w:r w:rsidR="006C2141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>14</w:t>
            </w:r>
            <w:r w:rsidR="00023016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 MAI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 et imprime-le.</w:t>
            </w:r>
          </w:p>
          <w:p w14:paraId="23A58EC9" w14:textId="7AAD15F2" w:rsidR="005B35FA" w:rsidRPr="005B35FA" w:rsidRDefault="00023016" w:rsidP="00D0475B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Lis la phrase du jour</w:t>
            </w:r>
            <w:r w:rsidR="00720C36">
              <w:rPr>
                <w:rFonts w:ascii="Century Gothic" w:hAnsi="Century Gothic"/>
                <w:b/>
                <w:bCs/>
                <w:color w:val="4472C4" w:themeColor="accent1"/>
              </w:rPr>
              <w:t>.</w:t>
            </w:r>
          </w:p>
          <w:p w14:paraId="6A0D517D" w14:textId="77777777" w:rsidR="005B35FA" w:rsidRDefault="00023016" w:rsidP="005B35FA">
            <w:pPr>
              <w:shd w:val="clear" w:color="auto" w:fill="FFFFFF" w:themeFill="background1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Puis recopie les mots sur la feuille.</w:t>
            </w:r>
          </w:p>
          <w:p w14:paraId="1C94A481" w14:textId="1398DAC4" w:rsidR="00720C36" w:rsidRPr="00AE0761" w:rsidRDefault="005B35FA" w:rsidP="005B35FA">
            <w:pPr>
              <w:shd w:val="clear" w:color="auto" w:fill="FFFFFF" w:themeFill="background1"/>
              <w:jc w:val="right"/>
              <w:rPr>
                <w:rFonts w:ascii="Century Gothic" w:hAnsi="Century Gothic"/>
                <w:b/>
                <w:bCs/>
                <w:color w:val="4472C4" w:themeColor="accent1"/>
              </w:rPr>
            </w:pPr>
            <w:proofErr w:type="gramStart"/>
            <w:r w:rsidRPr="005B35FA">
              <w:rPr>
                <w:rFonts w:ascii="Century Gothic" w:hAnsi="Century Gothic"/>
                <w:b/>
                <w:bCs/>
                <w:color w:val="70AD47" w:themeColor="accent6"/>
              </w:rPr>
              <w:t>du</w:t>
            </w:r>
            <w:proofErr w:type="gramEnd"/>
            <w:r w:rsidRPr="005B35FA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lilas</w:t>
            </w:r>
            <w:r w:rsidRPr="005B35FA">
              <w:rPr>
                <w:rFonts w:ascii="Century Gothic" w:hAnsi="Century Gothic"/>
                <w:b/>
                <w:bCs/>
                <w:noProof/>
                <w:color w:val="70AD47" w:themeColor="accent6"/>
              </w:rPr>
              <w:t xml:space="preserve">    </w:t>
            </w:r>
          </w:p>
        </w:tc>
        <w:tc>
          <w:tcPr>
            <w:tcW w:w="1389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D0475B" w14:paraId="07815AB9" w14:textId="77777777" w:rsidTr="00023016">
        <w:trPr>
          <w:trHeight w:val="1260"/>
        </w:trPr>
        <w:tc>
          <w:tcPr>
            <w:tcW w:w="1980" w:type="dxa"/>
            <w:vAlign w:val="center"/>
          </w:tcPr>
          <w:p w14:paraId="2A307582" w14:textId="54A212BC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7087" w:type="dxa"/>
            <w:vAlign w:val="center"/>
          </w:tcPr>
          <w:p w14:paraId="1AEB436C" w14:textId="2CDE374F" w:rsidR="00D0475B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 w:rsidR="005B35FA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11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exercices.</w:t>
            </w:r>
          </w:p>
          <w:p w14:paraId="4E8636DD" w14:textId="77777777" w:rsidR="00D0475B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2018B2C7" w14:textId="0DF391B5" w:rsidR="00D0475B" w:rsidRPr="00412F6D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1389" w:type="dxa"/>
          </w:tcPr>
          <w:p w14:paraId="6E8F38C2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025BB2" w14:paraId="65735902" w14:textId="77777777" w:rsidTr="00E73933">
        <w:trPr>
          <w:trHeight w:val="1260"/>
        </w:trPr>
        <w:tc>
          <w:tcPr>
            <w:tcW w:w="1980" w:type="dxa"/>
            <w:vAlign w:val="center"/>
          </w:tcPr>
          <w:p w14:paraId="1C080310" w14:textId="45347DD7" w:rsidR="00025BB2" w:rsidRDefault="00025BB2" w:rsidP="00025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Vocabulaire</w:t>
            </w:r>
          </w:p>
        </w:tc>
        <w:tc>
          <w:tcPr>
            <w:tcW w:w="7087" w:type="dxa"/>
            <w:vAlign w:val="center"/>
          </w:tcPr>
          <w:p w14:paraId="02734029" w14:textId="77777777" w:rsidR="00025BB2" w:rsidRPr="00F97480" w:rsidRDefault="00025BB2" w:rsidP="00025BB2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F97480">
              <w:rPr>
                <w:rFonts w:ascii="Century Gothic" w:hAnsi="Century Gothic"/>
                <w:b/>
                <w:bCs/>
              </w:rPr>
              <w:t>Décrire des objets avec des adjectifs :</w:t>
            </w:r>
          </w:p>
          <w:p w14:paraId="1A7127A9" w14:textId="77777777" w:rsidR="00025BB2" w:rsidRPr="00F97480" w:rsidRDefault="00025BB2" w:rsidP="00025BB2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F97480">
              <w:rPr>
                <w:rFonts w:ascii="Century Gothic" w:hAnsi="Century Gothic"/>
                <w:b/>
                <w:bCs/>
                <w:color w:val="70AD47" w:themeColor="accent6"/>
              </w:rPr>
              <w:t xml:space="preserve">Imprime le document, commence par lire les mots du tableau. </w:t>
            </w:r>
          </w:p>
          <w:p w14:paraId="020B2BCF" w14:textId="77777777" w:rsidR="00025BB2" w:rsidRPr="00F97480" w:rsidRDefault="00025BB2" w:rsidP="00025BB2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F97480">
              <w:rPr>
                <w:rFonts w:ascii="Century Gothic" w:hAnsi="Century Gothic"/>
                <w:b/>
                <w:bCs/>
                <w:color w:val="4472C4" w:themeColor="accent1"/>
              </w:rPr>
              <w:t>Fais-toi expliquer les mots que tu ne connais pas, tu peux chercher sur internet.</w:t>
            </w:r>
          </w:p>
          <w:p w14:paraId="019C4B2B" w14:textId="77777777" w:rsidR="00025BB2" w:rsidRPr="00F97480" w:rsidRDefault="00025BB2" w:rsidP="00025BB2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F97480">
              <w:rPr>
                <w:rFonts w:ascii="Century Gothic" w:hAnsi="Century Gothic"/>
                <w:b/>
                <w:bCs/>
                <w:color w:val="4472C4" w:themeColor="accent1"/>
              </w:rPr>
              <w:t>Choisis les mots qui conviennent pour les objets proposés.</w:t>
            </w:r>
          </w:p>
          <w:p w14:paraId="7A6A3CA6" w14:textId="63FC4F1E" w:rsidR="00025BB2" w:rsidRDefault="00025BB2" w:rsidP="00025BB2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hAnsi="Century Gothic"/>
                <w:b/>
                <w:bCs/>
              </w:rPr>
              <w:t>Nous reprendrons ce travail la semaine prochaine avec d’autres images.</w:t>
            </w:r>
          </w:p>
        </w:tc>
        <w:tc>
          <w:tcPr>
            <w:tcW w:w="1389" w:type="dxa"/>
            <w:vAlign w:val="center"/>
          </w:tcPr>
          <w:p w14:paraId="58A5A337" w14:textId="3EFB06F2" w:rsidR="00025BB2" w:rsidRPr="00AB12C4" w:rsidRDefault="00025BB2" w:rsidP="00025BB2">
            <w:pPr>
              <w:rPr>
                <w:rFonts w:ascii="Century Gothic" w:hAnsi="Century Gothic"/>
              </w:rPr>
            </w:pPr>
          </w:p>
        </w:tc>
      </w:tr>
      <w:tr w:rsidR="00025BB2" w14:paraId="2B09C50D" w14:textId="77777777" w:rsidTr="007B7D6E">
        <w:trPr>
          <w:trHeight w:val="1270"/>
        </w:trPr>
        <w:tc>
          <w:tcPr>
            <w:tcW w:w="1980" w:type="dxa"/>
            <w:vAlign w:val="center"/>
          </w:tcPr>
          <w:p w14:paraId="287EFC9A" w14:textId="2AF25532" w:rsidR="00025BB2" w:rsidRDefault="00025BB2" w:rsidP="00025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087" w:type="dxa"/>
            <w:vAlign w:val="center"/>
          </w:tcPr>
          <w:p w14:paraId="1462F22B" w14:textId="77777777" w:rsidR="00025BB2" w:rsidRDefault="00025BB2" w:rsidP="00025BB2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Lire et écrire les nombres décimaux</w:t>
            </w:r>
          </w:p>
          <w:p w14:paraId="32F121AE" w14:textId="77777777" w:rsidR="00025BB2" w:rsidRDefault="00025BB2" w:rsidP="00025BB2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Télécharge la fiche leçon pour lire et écrire les nombres décimaux. </w:t>
            </w:r>
          </w:p>
          <w:p w14:paraId="67A5E3AE" w14:textId="77777777" w:rsidR="00025BB2" w:rsidRDefault="00025BB2" w:rsidP="00025BB2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Lis la leçon puis</w:t>
            </w: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fais le fichier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d’exercices.</w:t>
            </w:r>
          </w:p>
          <w:p w14:paraId="2AAD7AE9" w14:textId="621C7163" w:rsidR="00025BB2" w:rsidRPr="009E59DC" w:rsidRDefault="00025BB2" w:rsidP="00025BB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Tu peux corriger ton travail.</w:t>
            </w:r>
          </w:p>
        </w:tc>
        <w:tc>
          <w:tcPr>
            <w:tcW w:w="1389" w:type="dxa"/>
          </w:tcPr>
          <w:p w14:paraId="5C5103C0" w14:textId="77777777" w:rsidR="00025BB2" w:rsidRPr="00AB12C4" w:rsidRDefault="00025BB2" w:rsidP="00025BB2">
            <w:pPr>
              <w:rPr>
                <w:rFonts w:ascii="Century Gothic" w:hAnsi="Century Gothic"/>
              </w:rPr>
            </w:pPr>
          </w:p>
        </w:tc>
      </w:tr>
      <w:tr w:rsidR="00025BB2" w14:paraId="51C3D2C3" w14:textId="77777777" w:rsidTr="00025BB2">
        <w:trPr>
          <w:trHeight w:hRule="exact" w:val="1347"/>
        </w:trPr>
        <w:tc>
          <w:tcPr>
            <w:tcW w:w="1980" w:type="dxa"/>
            <w:vAlign w:val="center"/>
          </w:tcPr>
          <w:p w14:paraId="5AF383C1" w14:textId="0DA28392" w:rsidR="00025BB2" w:rsidRPr="00AB12C4" w:rsidRDefault="00025BB2" w:rsidP="00025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7087" w:type="dxa"/>
            <w:vAlign w:val="center"/>
          </w:tcPr>
          <w:p w14:paraId="3F77EC86" w14:textId="3B7CD2C0" w:rsidR="00025BB2" w:rsidRPr="00ED6332" w:rsidRDefault="000027C4" w:rsidP="00025BB2">
            <w:pPr>
              <w:rPr>
                <w:rFonts w:ascii="Century Gothic" w:hAnsi="Century Gothic"/>
                <w:b/>
                <w:bCs/>
              </w:rPr>
            </w:pPr>
            <w:r w:rsidRPr="00ED6332">
              <w:rPr>
                <w:rFonts w:ascii="Century Gothic" w:hAnsi="Century Gothic"/>
                <w:b/>
                <w:bCs/>
              </w:rPr>
              <w:t>Addition</w:t>
            </w:r>
            <w:r w:rsidR="00ED6332">
              <w:rPr>
                <w:rFonts w:ascii="Century Gothic" w:hAnsi="Century Gothic"/>
                <w:b/>
                <w:bCs/>
              </w:rPr>
              <w:t>s</w:t>
            </w:r>
            <w:r w:rsidRPr="00ED6332">
              <w:rPr>
                <w:rFonts w:ascii="Century Gothic" w:hAnsi="Century Gothic"/>
                <w:b/>
                <w:bCs/>
              </w:rPr>
              <w:t> : Classer par paire</w:t>
            </w:r>
          </w:p>
          <w:p w14:paraId="3AA9DEB0" w14:textId="77777777" w:rsidR="000027C4" w:rsidRDefault="000027C4" w:rsidP="00025BB2">
            <w:pPr>
              <w:rPr>
                <w:rFonts w:ascii="Century Gothic" w:hAnsi="Century Gothic"/>
              </w:rPr>
            </w:pPr>
            <w:hyperlink r:id="rId7" w:history="1">
              <w:r w:rsidRPr="000027C4">
                <w:rPr>
                  <w:rStyle w:val="Lienhypertexte"/>
                  <w:rFonts w:ascii="Century Gothic" w:hAnsi="Century Gothic"/>
                </w:rPr>
                <w:t>https://learningapps.org/7722919</w:t>
              </w:r>
            </w:hyperlink>
          </w:p>
          <w:p w14:paraId="4B127827" w14:textId="4A02BA74" w:rsidR="000027C4" w:rsidRPr="000027C4" w:rsidRDefault="000027C4" w:rsidP="00025BB2">
            <w:pPr>
              <w:rPr>
                <w:rFonts w:ascii="Century Gothic" w:hAnsi="Century Gothic"/>
                <w:b/>
                <w:bCs/>
              </w:rPr>
            </w:pPr>
            <w:r w:rsidRPr="000027C4">
              <w:rPr>
                <w:rFonts w:ascii="Century Gothic" w:hAnsi="Century Gothic"/>
                <w:b/>
                <w:bCs/>
                <w:color w:val="4472C4" w:themeColor="accent1"/>
              </w:rPr>
              <w:t>Avec ta souris assemble le calcul avec le résultat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pour les accrocher ensemble. Vérifie en cliquant sur </w:t>
            </w:r>
            <w:r>
              <w:rPr>
                <w:noProof/>
              </w:rPr>
              <w:drawing>
                <wp:inline distT="0" distB="0" distL="0" distR="0" wp14:anchorId="4DB53731" wp14:editId="3C13431E">
                  <wp:extent cx="333375" cy="2571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8794" t="62172" r="26189" b="30948"/>
                          <a:stretch/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.</w:t>
            </w:r>
          </w:p>
        </w:tc>
        <w:tc>
          <w:tcPr>
            <w:tcW w:w="1389" w:type="dxa"/>
          </w:tcPr>
          <w:p w14:paraId="1E983F5F" w14:textId="77777777" w:rsidR="00025BB2" w:rsidRPr="00AB12C4" w:rsidRDefault="00025BB2" w:rsidP="00025BB2">
            <w:pPr>
              <w:rPr>
                <w:rFonts w:ascii="Century Gothic" w:hAnsi="Century Gothic"/>
              </w:rPr>
            </w:pPr>
          </w:p>
        </w:tc>
      </w:tr>
      <w:tr w:rsidR="00025BB2" w14:paraId="38F4EEDA" w14:textId="77777777" w:rsidTr="00023016">
        <w:trPr>
          <w:trHeight w:val="252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EE3B01D" w14:textId="77777777" w:rsidR="00025BB2" w:rsidRDefault="00025BB2" w:rsidP="00025BB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087" w:type="dxa"/>
            <w:shd w:val="clear" w:color="auto" w:fill="BFBFBF" w:themeFill="background1" w:themeFillShade="BF"/>
            <w:vAlign w:val="center"/>
          </w:tcPr>
          <w:p w14:paraId="5FE83268" w14:textId="5053F1D0" w:rsidR="00025BB2" w:rsidRPr="00BC6FF9" w:rsidRDefault="00025BB2" w:rsidP="00025BB2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</w:tcPr>
          <w:p w14:paraId="69E2B2DE" w14:textId="77777777" w:rsidR="00025BB2" w:rsidRPr="00AB12C4" w:rsidRDefault="00025BB2" w:rsidP="00025BB2">
            <w:pPr>
              <w:rPr>
                <w:rFonts w:ascii="Century Gothic" w:hAnsi="Century Gothic"/>
              </w:rPr>
            </w:pPr>
          </w:p>
        </w:tc>
      </w:tr>
      <w:tr w:rsidR="00D0475B" w14:paraId="6968B799" w14:textId="77777777" w:rsidTr="00954918">
        <w:trPr>
          <w:trHeight w:val="564"/>
        </w:trPr>
        <w:tc>
          <w:tcPr>
            <w:tcW w:w="1980" w:type="dxa"/>
            <w:vAlign w:val="center"/>
          </w:tcPr>
          <w:p w14:paraId="11BE3879" w14:textId="3EADD788" w:rsidR="00D0475B" w:rsidRDefault="004D1A26" w:rsidP="00ED6332">
            <w:pPr>
              <w:rPr>
                <w:rFonts w:ascii="Century Gothic" w:hAnsi="Century Gothic"/>
              </w:rPr>
            </w:pPr>
            <w:r>
              <w:br w:type="page"/>
            </w:r>
            <w:r w:rsidR="00D0475B">
              <w:rPr>
                <w:rFonts w:ascii="Century Gothic" w:hAnsi="Century Gothic"/>
              </w:rPr>
              <w:t>Dictée de mots</w:t>
            </w:r>
          </w:p>
        </w:tc>
        <w:tc>
          <w:tcPr>
            <w:tcW w:w="7087" w:type="dxa"/>
            <w:vAlign w:val="center"/>
          </w:tcPr>
          <w:p w14:paraId="498940EA" w14:textId="42FBAC26" w:rsidR="00D0475B" w:rsidRPr="00BC6FF9" w:rsidRDefault="00D0475B" w:rsidP="00D0475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Reforme les mots de la semaine avec les étiquettes</w:t>
            </w:r>
            <w:r w:rsidR="00720C36">
              <w:rPr>
                <w:rFonts w:ascii="Century Gothic" w:hAnsi="Century Gothic"/>
              </w:rPr>
              <w:t xml:space="preserve">. </w:t>
            </w:r>
            <w:r w:rsidR="0016092E" w:rsidRPr="0016092E">
              <w:rPr>
                <w:rFonts w:ascii="Century Gothic" w:hAnsi="Century Gothic"/>
                <w:b/>
                <w:bCs/>
                <w:color w:val="70AD47" w:themeColor="accent6"/>
              </w:rPr>
              <w:t>Quelqu’un peut te les dicter.</w:t>
            </w:r>
            <w:r w:rsidR="0016092E">
              <w:rPr>
                <w:rFonts w:ascii="Century Gothic" w:hAnsi="Century Gothic"/>
              </w:rPr>
              <w:t xml:space="preserve"> Aujourd’hui tu n’as pas besoin de les recopier.</w:t>
            </w:r>
          </w:p>
        </w:tc>
        <w:tc>
          <w:tcPr>
            <w:tcW w:w="1389" w:type="dxa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954918">
        <w:trPr>
          <w:trHeight w:val="2135"/>
        </w:trPr>
        <w:tc>
          <w:tcPr>
            <w:tcW w:w="1980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4879482C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Education </w:t>
            </w:r>
            <w:r w:rsidR="00DE30F5">
              <w:rPr>
                <w:rFonts w:ascii="Century Gothic" w:hAnsi="Century Gothic"/>
              </w:rPr>
              <w:t>à l’image</w:t>
            </w:r>
          </w:p>
        </w:tc>
        <w:tc>
          <w:tcPr>
            <w:tcW w:w="7087" w:type="dxa"/>
            <w:vAlign w:val="center"/>
          </w:tcPr>
          <w:p w14:paraId="0E82C5E2" w14:textId="77777777" w:rsidR="007A13BA" w:rsidRPr="00F551C1" w:rsidRDefault="001743C5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sz w:val="24"/>
                <w:szCs w:val="24"/>
                <w:lang w:eastAsia="fr-FR"/>
              </w:rPr>
            </w:pPr>
            <w:r w:rsidRPr="00F551C1">
              <w:rPr>
                <w:rFonts w:ascii="Century Gothic" w:eastAsia="Times New Roman" w:hAnsi="Century Gothic" w:cs="Arial"/>
                <w:b/>
                <w:bCs/>
                <w:color w:val="4472C4" w:themeColor="accent1"/>
                <w:sz w:val="24"/>
                <w:szCs w:val="24"/>
                <w:lang w:eastAsia="fr-FR"/>
              </w:rPr>
              <w:t>Aujourd’hui nous allons parler du cadr</w:t>
            </w:r>
            <w:r w:rsidR="00F551C1" w:rsidRPr="00F551C1">
              <w:rPr>
                <w:rFonts w:ascii="Century Gothic" w:eastAsia="Times New Roman" w:hAnsi="Century Gothic" w:cs="Arial"/>
                <w:b/>
                <w:bCs/>
                <w:color w:val="4472C4" w:themeColor="accent1"/>
                <w:sz w:val="24"/>
                <w:szCs w:val="24"/>
                <w:lang w:eastAsia="fr-FR"/>
              </w:rPr>
              <w:t>age</w:t>
            </w:r>
            <w:r w:rsidRPr="00F551C1">
              <w:rPr>
                <w:rFonts w:ascii="Century Gothic" w:eastAsia="Times New Roman" w:hAnsi="Century Gothic" w:cs="Arial"/>
                <w:b/>
                <w:bCs/>
                <w:color w:val="4472C4" w:themeColor="accent1"/>
                <w:sz w:val="24"/>
                <w:szCs w:val="24"/>
                <w:lang w:eastAsia="fr-FR"/>
              </w:rPr>
              <w:t xml:space="preserve"> de l’image.</w:t>
            </w:r>
          </w:p>
          <w:p w14:paraId="3B724C18" w14:textId="5F6BE1B1" w:rsidR="00F551C1" w:rsidRPr="00F551C1" w:rsidRDefault="00F551C1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F551C1"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  <w:t>Tu as besoin d’un appareil photo, de ton téléphone ou d’un rouleau de papier toilette qui peut servir de viseur</w:t>
            </w:r>
            <w:r w:rsidR="00BC7546"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  <w:t> !</w:t>
            </w:r>
          </w:p>
          <w:p w14:paraId="18C66C0A" w14:textId="77777777" w:rsidR="00F551C1" w:rsidRPr="00F551C1" w:rsidRDefault="00F551C1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F551C1"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  <w:t>Imprime le document de travail, observe les photos et fais le travail demandé.</w:t>
            </w:r>
          </w:p>
          <w:p w14:paraId="079294F8" w14:textId="117270C9" w:rsidR="00F551C1" w:rsidRPr="004D1A26" w:rsidRDefault="00F551C1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F551C1">
              <w:rPr>
                <w:rFonts w:ascii="Century Gothic" w:eastAsia="Times New Roman" w:hAnsi="Century Gothic" w:cs="Arial"/>
                <w:b/>
                <w:bCs/>
                <w:color w:val="4472C4" w:themeColor="accent1"/>
                <w:sz w:val="24"/>
                <w:szCs w:val="24"/>
                <w:lang w:eastAsia="fr-FR"/>
              </w:rPr>
              <w:t>A la fin regarde la correction.</w:t>
            </w:r>
          </w:p>
        </w:tc>
        <w:tc>
          <w:tcPr>
            <w:tcW w:w="1389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7D4CEE" w14:paraId="79BD5505" w14:textId="77777777" w:rsidTr="00954918">
        <w:trPr>
          <w:trHeight w:val="825"/>
        </w:trPr>
        <w:tc>
          <w:tcPr>
            <w:tcW w:w="1980" w:type="dxa"/>
            <w:vAlign w:val="center"/>
          </w:tcPr>
          <w:p w14:paraId="4A433BB5" w14:textId="000802A0" w:rsidR="007D4CEE" w:rsidRDefault="007D4CEE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7087" w:type="dxa"/>
            <w:vAlign w:val="center"/>
          </w:tcPr>
          <w:p w14:paraId="7FE31748" w14:textId="77777777" w:rsidR="00025BB2" w:rsidRDefault="00025BB2" w:rsidP="00025BB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Réponds aux questions en bas de la feuille.</w:t>
            </w:r>
          </w:p>
          <w:p w14:paraId="10567C9A" w14:textId="4601189F" w:rsidR="007D4CEE" w:rsidRPr="00A32EDB" w:rsidRDefault="00025BB2" w:rsidP="00025BB2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entury Gothic" w:hAnsi="Century Gothic"/>
              </w:rPr>
              <w:t>Colle sur ton cahier.</w:t>
            </w:r>
          </w:p>
        </w:tc>
        <w:tc>
          <w:tcPr>
            <w:tcW w:w="1389" w:type="dxa"/>
          </w:tcPr>
          <w:p w14:paraId="60F6DE5C" w14:textId="77777777" w:rsidR="007D4CEE" w:rsidRPr="00AB12C4" w:rsidRDefault="007D4CEE" w:rsidP="00FA2BED">
            <w:pPr>
              <w:rPr>
                <w:rFonts w:ascii="Century Gothic" w:hAnsi="Century Gothic"/>
              </w:rPr>
            </w:pPr>
          </w:p>
        </w:tc>
      </w:tr>
    </w:tbl>
    <w:p w14:paraId="5AD91177" w14:textId="103ADABE" w:rsidR="00384680" w:rsidRDefault="00384680" w:rsidP="00C710EF">
      <w:pPr>
        <w:spacing w:after="0"/>
      </w:pPr>
    </w:p>
    <w:p w14:paraId="3CE668EA" w14:textId="6E53B431" w:rsidR="00954918" w:rsidRDefault="00954918" w:rsidP="00C710EF">
      <w:pPr>
        <w:spacing w:after="0"/>
      </w:pPr>
    </w:p>
    <w:p w14:paraId="1C34BE2E" w14:textId="77777777" w:rsidR="00954918" w:rsidRDefault="00954918" w:rsidP="00C710EF">
      <w:pPr>
        <w:spacing w:after="0"/>
      </w:pPr>
    </w:p>
    <w:p w14:paraId="2D55A77F" w14:textId="6EE174CF" w:rsidR="00C710EF" w:rsidRPr="005B35FA" w:rsidRDefault="00C710EF" w:rsidP="00C710E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"/>
        <w:gridCol w:w="1057"/>
        <w:gridCol w:w="1041"/>
        <w:gridCol w:w="1044"/>
        <w:gridCol w:w="1042"/>
        <w:gridCol w:w="1044"/>
        <w:gridCol w:w="1042"/>
        <w:gridCol w:w="1043"/>
        <w:gridCol w:w="1041"/>
        <w:gridCol w:w="1057"/>
      </w:tblGrid>
      <w:tr w:rsidR="005B35FA" w:rsidRPr="005B35FA" w14:paraId="5DBA4EEF" w14:textId="77777777" w:rsidTr="0016092E">
        <w:trPr>
          <w:trHeight w:val="794"/>
        </w:trPr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48C59CC3" w14:textId="79B78FFF" w:rsidR="00D0475B" w:rsidRPr="005B35FA" w:rsidRDefault="005B35FA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lastRenderedPageBreak/>
              <w:t>ble</w:t>
            </w:r>
            <w:proofErr w:type="spellEnd"/>
            <w:proofErr w:type="gramEnd"/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601BB23D" w14:textId="7B55F5B3" w:rsidR="00D0475B" w:rsidRPr="005B35FA" w:rsidRDefault="005B35FA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t>vre</w:t>
            </w:r>
            <w:proofErr w:type="spellEnd"/>
            <w:proofErr w:type="gramEnd"/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2191C05A" w14:textId="7CECB732" w:rsidR="00D0475B" w:rsidRPr="005B35FA" w:rsidRDefault="005B35FA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t>rir</w:t>
            </w:r>
            <w:proofErr w:type="spellEnd"/>
            <w:proofErr w:type="gramEnd"/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6F8D0FA3" w14:textId="416C9F06" w:rsidR="00D0475B" w:rsidRPr="005B35FA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t>p</w:t>
            </w:r>
            <w:r w:rsidR="005B35FA" w:rsidRPr="005B35FA">
              <w:rPr>
                <w:rFonts w:ascii="Century Gothic" w:hAnsi="Century Gothic"/>
                <w:sz w:val="44"/>
                <w:szCs w:val="44"/>
              </w:rPr>
              <w:t>os</w:t>
            </w:r>
            <w:proofErr w:type="gram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119DE358" w14:textId="7D9ED455" w:rsidR="00D0475B" w:rsidRPr="005B35FA" w:rsidRDefault="005B35FA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t>lè</w:t>
            </w:r>
            <w:proofErr w:type="spellEnd"/>
            <w:proofErr w:type="gramEnd"/>
            <w:r w:rsidR="0016092E" w:rsidRPr="005B35FA">
              <w:rPr>
                <w:rFonts w:ascii="Century Gothic" w:hAnsi="Century Gothic"/>
                <w:sz w:val="44"/>
                <w:szCs w:val="44"/>
              </w:rPr>
              <w:t xml:space="preserve"> 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712755A5" w14:textId="4FEC1EB2" w:rsidR="00D0475B" w:rsidRPr="005B35FA" w:rsidRDefault="005B35FA" w:rsidP="00720C36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t>las</w:t>
            </w:r>
            <w:proofErr w:type="gram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0D0DA15E" w14:textId="630F7EB2" w:rsidR="00D0475B" w:rsidRPr="005B35FA" w:rsidRDefault="005B35FA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t>si</w:t>
            </w:r>
            <w:proofErr w:type="gram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5EF44187" w14:textId="7DFCE10E" w:rsidR="00D0475B" w:rsidRPr="005B35FA" w:rsidRDefault="005B35FA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t>ler</w:t>
            </w:r>
            <w:proofErr w:type="spellEnd"/>
            <w:proofErr w:type="gram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5B82C297" w14:textId="352DD381" w:rsidR="00D0475B" w:rsidRPr="005B35FA" w:rsidRDefault="005B35FA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t>li</w:t>
            </w:r>
            <w:proofErr w:type="gram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426FFFEF" w14:textId="7B24D62A" w:rsidR="00D0475B" w:rsidRPr="005B35FA" w:rsidRDefault="005B35FA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t>cou</w:t>
            </w:r>
            <w:proofErr w:type="gramEnd"/>
          </w:p>
        </w:tc>
      </w:tr>
      <w:tr w:rsidR="005B35FA" w:rsidRPr="005B35FA" w14:paraId="213BB151" w14:textId="77777777" w:rsidTr="0016092E">
        <w:trPr>
          <w:trHeight w:val="794"/>
        </w:trPr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4F73223B" w14:textId="712174A9" w:rsidR="00D0475B" w:rsidRPr="005B35FA" w:rsidRDefault="005B35FA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t>im</w:t>
            </w:r>
            <w:proofErr w:type="spellEnd"/>
            <w:proofErr w:type="gramEnd"/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0EF5117F" w14:textId="285C984F" w:rsidR="00D0475B" w:rsidRPr="005B35FA" w:rsidRDefault="005B35FA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5B35FA">
              <w:rPr>
                <w:rFonts w:ascii="Century Gothic" w:hAnsi="Century Gothic"/>
                <w:sz w:val="44"/>
                <w:szCs w:val="44"/>
              </w:rPr>
              <w:t>cou</w:t>
            </w:r>
            <w:proofErr w:type="gramEnd"/>
          </w:p>
        </w:tc>
        <w:tc>
          <w:tcPr>
            <w:tcW w:w="1045" w:type="dxa"/>
            <w:tcBorders>
              <w:bottom w:val="nil"/>
              <w:right w:val="nil"/>
            </w:tcBorders>
            <w:vAlign w:val="center"/>
          </w:tcPr>
          <w:p w14:paraId="6AACE35D" w14:textId="085AECA8" w:rsidR="00D0475B" w:rsidRPr="005B35FA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059B69C4" w14:textId="5A579DAF" w:rsidR="00D0475B" w:rsidRPr="005B35FA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363524CC" w14:textId="0DC4975A" w:rsidR="00D0475B" w:rsidRPr="005B35FA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2FD18079" w14:textId="059D42A4" w:rsidR="00D0475B" w:rsidRPr="005B35FA" w:rsidRDefault="00D0475B" w:rsidP="0016092E">
            <w:pPr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133A7E0C" w14:textId="77777777" w:rsidR="00D0475B" w:rsidRPr="005B35FA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46024EE7" w14:textId="77777777" w:rsidR="00D0475B" w:rsidRPr="005B35FA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6199C4C4" w14:textId="77777777" w:rsidR="00D0475B" w:rsidRPr="005B35FA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631E6CAA" w14:textId="77777777" w:rsidR="00D0475B" w:rsidRPr="005B35FA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</w:tbl>
    <w:p w14:paraId="3502AD65" w14:textId="261E3E9F" w:rsidR="00D0475B" w:rsidRDefault="00D0475B" w:rsidP="00D27C13"/>
    <w:p w14:paraId="71550F08" w14:textId="672EABBA" w:rsidR="00025BB2" w:rsidRDefault="00025BB2" w:rsidP="00D27C13"/>
    <w:p w14:paraId="047EE84C" w14:textId="13A26A67" w:rsidR="00025BB2" w:rsidRDefault="00025BB2" w:rsidP="00D27C13"/>
    <w:p w14:paraId="0B76E8A4" w14:textId="77777777" w:rsidR="00025BB2" w:rsidRPr="00D77E73" w:rsidRDefault="00025BB2" w:rsidP="00025BB2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D77E73">
        <w:rPr>
          <w:rFonts w:ascii="Century Gothic" w:hAnsi="Century Gothic"/>
          <w:b/>
          <w:bCs/>
          <w:sz w:val="28"/>
          <w:szCs w:val="28"/>
          <w:u w:val="single"/>
        </w:rPr>
        <w:t>La monnaie</w:t>
      </w:r>
    </w:p>
    <w:p w14:paraId="6BC795A5" w14:textId="77777777" w:rsidR="00025BB2" w:rsidRPr="00354240" w:rsidRDefault="00025BB2" w:rsidP="00025BB2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2C4D260" w14:textId="77777777" w:rsidR="00025BB2" w:rsidRPr="00354240" w:rsidRDefault="00025BB2" w:rsidP="00025BB2">
      <w:pPr>
        <w:spacing w:after="0"/>
        <w:rPr>
          <w:rFonts w:ascii="Century Gothic" w:hAnsi="Century Gothic"/>
          <w:sz w:val="28"/>
          <w:szCs w:val="28"/>
        </w:rPr>
      </w:pPr>
      <w:r w:rsidRPr="00354240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0BA14876" wp14:editId="45659761">
            <wp:extent cx="6286500" cy="3425794"/>
            <wp:effectExtent l="0" t="0" r="0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071" t="22355" r="15683" b="24123"/>
                    <a:stretch/>
                  </pic:blipFill>
                  <pic:spPr bwMode="auto">
                    <a:xfrm>
                      <a:off x="0" y="0"/>
                      <a:ext cx="6319427" cy="3443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79B65" w14:textId="58B24458" w:rsidR="00025BB2" w:rsidRPr="00354240" w:rsidRDefault="00025BB2" w:rsidP="00025BB2">
      <w:pPr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Entoure les pièces que doi</w:t>
      </w:r>
      <w:r w:rsidR="00ED6332">
        <w:rPr>
          <w:rFonts w:ascii="Century Gothic" w:hAnsi="Century Gothic"/>
          <w:b/>
          <w:bCs/>
          <w:sz w:val="28"/>
          <w:szCs w:val="28"/>
        </w:rPr>
        <w:t>t</w:t>
      </w:r>
      <w:r>
        <w:rPr>
          <w:rFonts w:ascii="Century Gothic" w:hAnsi="Century Gothic"/>
          <w:b/>
          <w:bCs/>
          <w:sz w:val="28"/>
          <w:szCs w:val="28"/>
        </w:rPr>
        <w:t xml:space="preserve"> utiliser Léa pour acheter la bague.</w:t>
      </w:r>
    </w:p>
    <w:p w14:paraId="58D8AD22" w14:textId="77777777" w:rsidR="00025BB2" w:rsidRPr="005B35FA" w:rsidRDefault="00025BB2" w:rsidP="00D27C13"/>
    <w:sectPr w:rsidR="00025BB2" w:rsidRPr="005B35FA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027C4"/>
    <w:rsid w:val="00023016"/>
    <w:rsid w:val="00025BB2"/>
    <w:rsid w:val="00083FA2"/>
    <w:rsid w:val="00127339"/>
    <w:rsid w:val="0013059D"/>
    <w:rsid w:val="00154D4D"/>
    <w:rsid w:val="0016092E"/>
    <w:rsid w:val="001743C5"/>
    <w:rsid w:val="00176796"/>
    <w:rsid w:val="001A1110"/>
    <w:rsid w:val="001E64B8"/>
    <w:rsid w:val="0029208C"/>
    <w:rsid w:val="00294FE2"/>
    <w:rsid w:val="002D5C79"/>
    <w:rsid w:val="00384680"/>
    <w:rsid w:val="003B3E66"/>
    <w:rsid w:val="00412F6D"/>
    <w:rsid w:val="00443B26"/>
    <w:rsid w:val="00454111"/>
    <w:rsid w:val="004D1A26"/>
    <w:rsid w:val="004D3E61"/>
    <w:rsid w:val="00546A98"/>
    <w:rsid w:val="005B35FA"/>
    <w:rsid w:val="005B78AB"/>
    <w:rsid w:val="005C5E4E"/>
    <w:rsid w:val="005F64A0"/>
    <w:rsid w:val="00632CB5"/>
    <w:rsid w:val="006713E6"/>
    <w:rsid w:val="00684E5E"/>
    <w:rsid w:val="006C2141"/>
    <w:rsid w:val="006F5F1A"/>
    <w:rsid w:val="00720C36"/>
    <w:rsid w:val="007235FB"/>
    <w:rsid w:val="00742A15"/>
    <w:rsid w:val="00754371"/>
    <w:rsid w:val="007603F1"/>
    <w:rsid w:val="007657A6"/>
    <w:rsid w:val="007A13BA"/>
    <w:rsid w:val="007B7D6E"/>
    <w:rsid w:val="007D4CEE"/>
    <w:rsid w:val="007F0696"/>
    <w:rsid w:val="008066D0"/>
    <w:rsid w:val="00811253"/>
    <w:rsid w:val="00827DE3"/>
    <w:rsid w:val="0085205C"/>
    <w:rsid w:val="008C7A07"/>
    <w:rsid w:val="008D48BA"/>
    <w:rsid w:val="0093651F"/>
    <w:rsid w:val="00952C2F"/>
    <w:rsid w:val="00954918"/>
    <w:rsid w:val="00971CBD"/>
    <w:rsid w:val="00993452"/>
    <w:rsid w:val="009B0498"/>
    <w:rsid w:val="009E59DC"/>
    <w:rsid w:val="00A32EDB"/>
    <w:rsid w:val="00A51351"/>
    <w:rsid w:val="00A84EFB"/>
    <w:rsid w:val="00A907EA"/>
    <w:rsid w:val="00AB12C4"/>
    <w:rsid w:val="00AC4836"/>
    <w:rsid w:val="00AE0761"/>
    <w:rsid w:val="00AE25B8"/>
    <w:rsid w:val="00B3471E"/>
    <w:rsid w:val="00BC6FF9"/>
    <w:rsid w:val="00BC7546"/>
    <w:rsid w:val="00BD1C6B"/>
    <w:rsid w:val="00C55236"/>
    <w:rsid w:val="00C56326"/>
    <w:rsid w:val="00C61993"/>
    <w:rsid w:val="00C710EF"/>
    <w:rsid w:val="00CC759A"/>
    <w:rsid w:val="00D0475B"/>
    <w:rsid w:val="00D27C13"/>
    <w:rsid w:val="00DC719B"/>
    <w:rsid w:val="00DE30F5"/>
    <w:rsid w:val="00DE5DA9"/>
    <w:rsid w:val="00DF22A2"/>
    <w:rsid w:val="00DF7110"/>
    <w:rsid w:val="00E12F07"/>
    <w:rsid w:val="00E27305"/>
    <w:rsid w:val="00E30B88"/>
    <w:rsid w:val="00EA0184"/>
    <w:rsid w:val="00EB1445"/>
    <w:rsid w:val="00ED6332"/>
    <w:rsid w:val="00EE68A2"/>
    <w:rsid w:val="00EF13F3"/>
    <w:rsid w:val="00EF683A"/>
    <w:rsid w:val="00F20CE5"/>
    <w:rsid w:val="00F551C1"/>
    <w:rsid w:val="00F841EC"/>
    <w:rsid w:val="00F902D6"/>
    <w:rsid w:val="00F90C5B"/>
    <w:rsid w:val="00FA2BED"/>
    <w:rsid w:val="00FB34C4"/>
    <w:rsid w:val="00FD648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77229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Lilas_blanc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4</cp:revision>
  <cp:lastPrinted>2020-04-08T09:05:00Z</cp:lastPrinted>
  <dcterms:created xsi:type="dcterms:W3CDTF">2020-05-13T13:56:00Z</dcterms:created>
  <dcterms:modified xsi:type="dcterms:W3CDTF">2020-05-13T20:26:00Z</dcterms:modified>
</cp:coreProperties>
</file>