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07"/>
        <w:gridCol w:w="7486"/>
        <w:gridCol w:w="963"/>
      </w:tblGrid>
      <w:tr w:rsidR="00384680" w:rsidRPr="00DD5B2D" w14:paraId="4C941D63" w14:textId="77777777" w:rsidTr="00F458DF">
        <w:tc>
          <w:tcPr>
            <w:tcW w:w="10456" w:type="dxa"/>
            <w:gridSpan w:val="3"/>
          </w:tcPr>
          <w:p w14:paraId="547FF984" w14:textId="38E3DD88" w:rsidR="00384680" w:rsidRPr="00DD5B2D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5B2D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4D6883" w:rsidRPr="00DD5B2D">
              <w:rPr>
                <w:rFonts w:ascii="Century Gothic" w:hAnsi="Century Gothic"/>
                <w:sz w:val="28"/>
                <w:szCs w:val="28"/>
              </w:rPr>
              <w:t xml:space="preserve">LUNDI </w:t>
            </w:r>
            <w:r w:rsidR="007F4CE6">
              <w:rPr>
                <w:rFonts w:ascii="Century Gothic" w:hAnsi="Century Gothic"/>
                <w:sz w:val="28"/>
                <w:szCs w:val="28"/>
              </w:rPr>
              <w:t>11</w:t>
            </w:r>
            <w:r w:rsidR="004163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C87330">
              <w:rPr>
                <w:rFonts w:ascii="Century Gothic" w:hAnsi="Century Gothic"/>
                <w:sz w:val="28"/>
                <w:szCs w:val="28"/>
              </w:rPr>
              <w:t>MA</w:t>
            </w:r>
            <w:r w:rsidR="00416396">
              <w:rPr>
                <w:rFonts w:ascii="Century Gothic" w:hAnsi="Century Gothic"/>
                <w:sz w:val="28"/>
                <w:szCs w:val="28"/>
              </w:rPr>
              <w:t>I</w:t>
            </w:r>
            <w:r w:rsidR="00FD6488" w:rsidRPr="00DD5B2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266D4F">
              <w:rPr>
                <w:rFonts w:ascii="Century Gothic" w:hAnsi="Century Gothic"/>
                <w:sz w:val="28"/>
                <w:szCs w:val="28"/>
              </w:rPr>
              <w:t>et MARDI 12 MAI</w:t>
            </w:r>
          </w:p>
        </w:tc>
      </w:tr>
      <w:tr w:rsidR="00266D4F" w:rsidRPr="00DD5B2D" w14:paraId="636A1F88" w14:textId="77777777" w:rsidTr="00187276">
        <w:trPr>
          <w:trHeight w:val="627"/>
        </w:trPr>
        <w:tc>
          <w:tcPr>
            <w:tcW w:w="2007" w:type="dxa"/>
            <w:vAlign w:val="center"/>
          </w:tcPr>
          <w:p w14:paraId="69383009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Calendrier</w:t>
            </w:r>
          </w:p>
        </w:tc>
        <w:tc>
          <w:tcPr>
            <w:tcW w:w="7486" w:type="dxa"/>
            <w:vAlign w:val="center"/>
          </w:tcPr>
          <w:p w14:paraId="2B97B7A4" w14:textId="77777777" w:rsidR="00384680" w:rsidRPr="00DD5B2D" w:rsidRDefault="00384680" w:rsidP="00B90C5E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DD5B2D">
              <w:rPr>
                <w:rFonts w:ascii="Century Gothic" w:hAnsi="Century Gothic"/>
              </w:rPr>
              <w:t xml:space="preserve"> </w:t>
            </w:r>
          </w:p>
          <w:p w14:paraId="48909FE6" w14:textId="0EE02B4D" w:rsidR="004D6883" w:rsidRPr="00DD5B2D" w:rsidRDefault="00384680" w:rsidP="00B90C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963" w:type="dxa"/>
          </w:tcPr>
          <w:p w14:paraId="6F5322C7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266D4F" w:rsidRPr="00DD5B2D" w14:paraId="4372E7B9" w14:textId="77777777" w:rsidTr="00A253BB">
        <w:trPr>
          <w:trHeight w:val="989"/>
        </w:trPr>
        <w:tc>
          <w:tcPr>
            <w:tcW w:w="2007" w:type="dxa"/>
            <w:vAlign w:val="center"/>
          </w:tcPr>
          <w:p w14:paraId="79488C54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Mot de passe</w:t>
            </w:r>
          </w:p>
        </w:tc>
        <w:tc>
          <w:tcPr>
            <w:tcW w:w="7486" w:type="dxa"/>
            <w:vAlign w:val="center"/>
          </w:tcPr>
          <w:p w14:paraId="0AD812DD" w14:textId="77777777" w:rsidR="00266D4F" w:rsidRPr="00326FAA" w:rsidRDefault="00266D4F" w:rsidP="00266D4F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326FAA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 xml:space="preserve">Imprime la fiche de copie </w:t>
            </w:r>
          </w:p>
          <w:p w14:paraId="1C94A481" w14:textId="37954FEE" w:rsidR="00943305" w:rsidRPr="00266D4F" w:rsidRDefault="00266D4F" w:rsidP="00A253BB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Ecris les phrases en t’appliquant.</w:t>
            </w:r>
          </w:p>
        </w:tc>
        <w:tc>
          <w:tcPr>
            <w:tcW w:w="963" w:type="dxa"/>
          </w:tcPr>
          <w:p w14:paraId="0D77AEA0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266D4F" w:rsidRPr="00DD5B2D" w14:paraId="07815AB9" w14:textId="77777777" w:rsidTr="00B239C6">
        <w:trPr>
          <w:trHeight w:val="703"/>
        </w:trPr>
        <w:tc>
          <w:tcPr>
            <w:tcW w:w="2007" w:type="dxa"/>
            <w:vAlign w:val="center"/>
          </w:tcPr>
          <w:p w14:paraId="2A307582" w14:textId="6654D9C9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Lecture</w:t>
            </w:r>
            <w:r w:rsidR="00D52D2E">
              <w:rPr>
                <w:rFonts w:ascii="Century Gothic" w:hAnsi="Century Gothic"/>
              </w:rPr>
              <w:t>- Compréhension</w:t>
            </w:r>
          </w:p>
        </w:tc>
        <w:tc>
          <w:tcPr>
            <w:tcW w:w="7486" w:type="dxa"/>
            <w:vAlign w:val="center"/>
          </w:tcPr>
          <w:p w14:paraId="375CA501" w14:textId="7EAEAC70" w:rsidR="00552367" w:rsidRPr="00A253BB" w:rsidRDefault="00552367" w:rsidP="00552367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</w:pP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 xml:space="preserve">Télécharge le fichier de lecture </w:t>
            </w:r>
            <w:r w:rsidR="007F4CE6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>10</w:t>
            </w: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 xml:space="preserve"> et fais les exercices.</w:t>
            </w:r>
          </w:p>
          <w:p w14:paraId="2018B2C7" w14:textId="7832E403" w:rsidR="00FE4990" w:rsidRPr="00FE4990" w:rsidRDefault="00552367" w:rsidP="00552367">
            <w:pPr>
              <w:rPr>
                <w:rFonts w:ascii="Century Gothic" w:hAnsi="Century Gothic"/>
                <w:b/>
                <w:bCs/>
              </w:rPr>
            </w:pP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>Ne va pas trop vite !</w:t>
            </w:r>
          </w:p>
        </w:tc>
        <w:tc>
          <w:tcPr>
            <w:tcW w:w="963" w:type="dxa"/>
          </w:tcPr>
          <w:p w14:paraId="6E8F38C2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266D4F" w:rsidRPr="00DD5B2D" w14:paraId="526DD790" w14:textId="77777777" w:rsidTr="00873068">
        <w:trPr>
          <w:trHeight w:val="1255"/>
        </w:trPr>
        <w:tc>
          <w:tcPr>
            <w:tcW w:w="2007" w:type="dxa"/>
            <w:vAlign w:val="center"/>
          </w:tcPr>
          <w:p w14:paraId="08822295" w14:textId="77777777" w:rsidR="00F21217" w:rsidRPr="00DD5B2D" w:rsidRDefault="00F21217" w:rsidP="00F21217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Numération</w:t>
            </w:r>
          </w:p>
        </w:tc>
        <w:tc>
          <w:tcPr>
            <w:tcW w:w="7486" w:type="dxa"/>
            <w:vAlign w:val="center"/>
          </w:tcPr>
          <w:p w14:paraId="4AB123D6" w14:textId="6FB2CF5F" w:rsidR="00731615" w:rsidRPr="008A4FAD" w:rsidRDefault="00F21217" w:rsidP="00731615">
            <w:pPr>
              <w:spacing w:line="276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B239C6">
              <w:rPr>
                <w:rFonts w:ascii="Century Gothic" w:hAnsi="Century Gothic"/>
                <w:b/>
                <w:bCs/>
              </w:rPr>
              <w:t xml:space="preserve">Les </w:t>
            </w:r>
            <w:r w:rsidR="00B239C6" w:rsidRPr="00B239C6">
              <w:rPr>
                <w:rFonts w:ascii="Century Gothic" w:hAnsi="Century Gothic"/>
                <w:b/>
                <w:bCs/>
              </w:rPr>
              <w:t>nombres décimaux</w:t>
            </w:r>
            <w:r w:rsidR="00B239C6">
              <w:rPr>
                <w:rFonts w:ascii="Century Gothic" w:hAnsi="Century Gothic"/>
                <w:b/>
                <w:bCs/>
              </w:rPr>
              <w:t> :</w:t>
            </w:r>
            <w:r w:rsidR="00552367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="00731615" w:rsidRPr="008A4FAD">
              <w:rPr>
                <w:rFonts w:ascii="Century Gothic" w:hAnsi="Century Gothic"/>
                <w:b/>
                <w:bCs/>
                <w:noProof/>
                <w:u w:val="single"/>
              </w:rPr>
              <w:t xml:space="preserve">La </w:t>
            </w:r>
            <w:r w:rsidR="00731615">
              <w:rPr>
                <w:rFonts w:ascii="Century Gothic" w:hAnsi="Century Gothic"/>
                <w:b/>
                <w:bCs/>
                <w:noProof/>
                <w:u w:val="single"/>
              </w:rPr>
              <w:t>droite graduée</w:t>
            </w:r>
            <w:r w:rsidR="00021450">
              <w:rPr>
                <w:rFonts w:ascii="Century Gothic" w:hAnsi="Century Gothic"/>
                <w:b/>
                <w:bCs/>
                <w:noProof/>
                <w:u w:val="single"/>
              </w:rPr>
              <w:t xml:space="preserve"> (3)</w:t>
            </w:r>
          </w:p>
          <w:p w14:paraId="79E1BE9C" w14:textId="71933A7C" w:rsidR="00552367" w:rsidRDefault="007F4CE6" w:rsidP="00B239C6">
            <w:pPr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</w:rPr>
              <w:t>Nouvel entraînement sur la droite graduée</w:t>
            </w:r>
          </w:p>
          <w:p w14:paraId="03756A86" w14:textId="020BA601" w:rsidR="00731615" w:rsidRPr="00A253BB" w:rsidRDefault="00731615" w:rsidP="00B239C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Imprime les exercices et entraîne-toi</w:t>
            </w:r>
            <w:r w:rsidR="00873068">
              <w:rPr>
                <w:rFonts w:ascii="Century Gothic" w:hAnsi="Century Gothic"/>
                <w:b/>
                <w:bCs/>
              </w:rPr>
              <w:t>.</w:t>
            </w:r>
          </w:p>
        </w:tc>
        <w:tc>
          <w:tcPr>
            <w:tcW w:w="963" w:type="dxa"/>
          </w:tcPr>
          <w:p w14:paraId="4A845997" w14:textId="77777777" w:rsidR="00F21217" w:rsidRPr="00DD5B2D" w:rsidRDefault="00F21217" w:rsidP="00F21217">
            <w:pPr>
              <w:rPr>
                <w:rFonts w:ascii="Century Gothic" w:hAnsi="Century Gothic"/>
              </w:rPr>
            </w:pPr>
          </w:p>
        </w:tc>
      </w:tr>
      <w:tr w:rsidR="00266D4F" w:rsidRPr="00DD5B2D" w14:paraId="51C3D2C3" w14:textId="77777777" w:rsidTr="00932A28">
        <w:trPr>
          <w:trHeight w:val="703"/>
        </w:trPr>
        <w:tc>
          <w:tcPr>
            <w:tcW w:w="2007" w:type="dxa"/>
            <w:vAlign w:val="center"/>
          </w:tcPr>
          <w:p w14:paraId="5AF383C1" w14:textId="77777777" w:rsidR="00F21217" w:rsidRPr="00DD5B2D" w:rsidRDefault="00F21217" w:rsidP="00F21217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Calcul</w:t>
            </w:r>
          </w:p>
        </w:tc>
        <w:tc>
          <w:tcPr>
            <w:tcW w:w="7486" w:type="dxa"/>
            <w:vAlign w:val="center"/>
          </w:tcPr>
          <w:p w14:paraId="19A226E7" w14:textId="77777777" w:rsidR="00D607C6" w:rsidRPr="00D607C6" w:rsidRDefault="00D607C6" w:rsidP="00CF240E">
            <w:pPr>
              <w:rPr>
                <w:rFonts w:ascii="Century Gothic" w:hAnsi="Century Gothic"/>
                <w:b/>
                <w:bCs/>
              </w:rPr>
            </w:pPr>
            <w:r w:rsidRPr="00D607C6">
              <w:rPr>
                <w:rFonts w:ascii="Century Gothic" w:hAnsi="Century Gothic"/>
                <w:b/>
                <w:bCs/>
              </w:rPr>
              <w:t>Révisions : les tables d’additions</w:t>
            </w:r>
          </w:p>
          <w:p w14:paraId="2423B411" w14:textId="1A0B117A" w:rsidR="00D607C6" w:rsidRDefault="00266D4F" w:rsidP="00CF240E">
            <w:pPr>
              <w:rPr>
                <w:rStyle w:val="Lienhypertexte"/>
                <w:rFonts w:ascii="Century Gothic" w:hAnsi="Century Gothic"/>
              </w:rPr>
            </w:pPr>
            <w:hyperlink r:id="rId5" w:history="1">
              <w:r w:rsidR="00D607C6" w:rsidRPr="00D607C6">
                <w:rPr>
                  <w:rStyle w:val="Lienhypertexte"/>
                  <w:rFonts w:ascii="Century Gothic" w:hAnsi="Century Gothic"/>
                </w:rPr>
                <w:t>http://soutien67.free.fr/math/defi/T-addition/hot_M_T-Addition_01.htm</w:t>
              </w:r>
            </w:hyperlink>
          </w:p>
          <w:p w14:paraId="048CBD60" w14:textId="6DF9EE95" w:rsidR="00266D4F" w:rsidRDefault="00266D4F" w:rsidP="00266D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Défi addition, tu peux poser les calculs</w:t>
            </w:r>
          </w:p>
          <w:p w14:paraId="35AA304A" w14:textId="5524EC5E" w:rsidR="00266D4F" w:rsidRPr="00D607C6" w:rsidRDefault="00266D4F" w:rsidP="00266D4F">
            <w:pPr>
              <w:rPr>
                <w:rFonts w:ascii="Century Gothic" w:hAnsi="Century Gothic"/>
              </w:rPr>
            </w:pPr>
            <w:hyperlink r:id="rId6" w:history="1">
              <w:r w:rsidRPr="00D607C6">
                <w:rPr>
                  <w:rStyle w:val="Lienhypertexte"/>
                  <w:rFonts w:ascii="Century Gothic" w:hAnsi="Century Gothic"/>
                </w:rPr>
                <w:t>http://soutien67.free.fr/math/defi/addition/hot_M_Addition_01.htm</w:t>
              </w:r>
            </w:hyperlink>
          </w:p>
          <w:p w14:paraId="636C3E38" w14:textId="5FC7E8BA" w:rsidR="00021450" w:rsidRPr="00967D98" w:rsidRDefault="00021450" w:rsidP="00021450">
            <w:pPr>
              <w:rPr>
                <w:rFonts w:ascii="Century Gothic" w:hAnsi="Century Gothic"/>
                <w:b/>
                <w:bCs/>
              </w:rPr>
            </w:pPr>
            <w:r w:rsidRPr="00967D98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6F2C4582" w14:textId="77777777" w:rsidR="00873068" w:rsidRDefault="00873068" w:rsidP="00873068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 xml:space="preserve">Voici d’autres calculs à faire sur cette feuille : </w:t>
            </w:r>
          </w:p>
          <w:p w14:paraId="1073895C" w14:textId="77777777" w:rsidR="00873068" w:rsidRDefault="00873068" w:rsidP="00873068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</w:p>
          <w:p w14:paraId="3B694F16" w14:textId="1A887C37" w:rsidR="00873068" w:rsidRDefault="00873068" w:rsidP="008730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</w:t>
            </w:r>
            <w:r>
              <w:rPr>
                <w:rFonts w:ascii="Century Gothic" w:hAnsi="Century Gothic"/>
              </w:rPr>
              <w:t>4</w:t>
            </w:r>
            <w:r>
              <w:rPr>
                <w:rFonts w:ascii="Century Gothic" w:hAnsi="Century Gothic"/>
              </w:rPr>
              <w:t xml:space="preserve">   </w:t>
            </w:r>
            <w:r>
              <w:rPr>
                <w:rFonts w:ascii="Century Gothic" w:hAnsi="Century Gothic"/>
              </w:rPr>
              <w:t>3</w:t>
            </w:r>
            <w:r>
              <w:rPr>
                <w:rFonts w:ascii="Century Gothic" w:hAnsi="Century Gothic"/>
              </w:rPr>
              <w:t xml:space="preserve">               </w:t>
            </w:r>
            <w:proofErr w:type="gramStart"/>
            <w:r>
              <w:rPr>
                <w:rFonts w:ascii="Century Gothic" w:hAnsi="Century Gothic"/>
              </w:rPr>
              <w:t>6</w:t>
            </w:r>
            <w:r>
              <w:rPr>
                <w:rFonts w:ascii="Century Gothic" w:hAnsi="Century Gothic"/>
              </w:rPr>
              <w:t xml:space="preserve">  </w:t>
            </w:r>
            <w:r w:rsidR="00266D4F">
              <w:rPr>
                <w:rFonts w:ascii="Century Gothic" w:hAnsi="Century Gothic"/>
              </w:rPr>
              <w:t>6</w:t>
            </w:r>
            <w:proofErr w:type="gramEnd"/>
            <w:r>
              <w:rPr>
                <w:rFonts w:ascii="Century Gothic" w:hAnsi="Century Gothic"/>
              </w:rPr>
              <w:t xml:space="preserve">                   </w:t>
            </w:r>
            <w:r>
              <w:rPr>
                <w:rFonts w:ascii="Century Gothic" w:hAnsi="Century Gothic"/>
              </w:rPr>
              <w:t xml:space="preserve"> 3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6</w:t>
            </w:r>
          </w:p>
          <w:p w14:paraId="520BCF77" w14:textId="79793446" w:rsidR="00873068" w:rsidRDefault="00873068" w:rsidP="008730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+  2   </w:t>
            </w:r>
            <w:r w:rsidR="00266D4F">
              <w:rPr>
                <w:rFonts w:ascii="Century Gothic" w:hAnsi="Century Gothic"/>
              </w:rPr>
              <w:t>8</w:t>
            </w:r>
            <w:r>
              <w:rPr>
                <w:rFonts w:ascii="Century Gothic" w:hAnsi="Century Gothic"/>
              </w:rPr>
              <w:t xml:space="preserve">          +   </w:t>
            </w:r>
            <w:proofErr w:type="gramStart"/>
            <w:r>
              <w:rPr>
                <w:rFonts w:ascii="Century Gothic" w:hAnsi="Century Gothic"/>
              </w:rPr>
              <w:t xml:space="preserve">2  </w:t>
            </w:r>
            <w:r>
              <w:rPr>
                <w:rFonts w:ascii="Century Gothic" w:hAnsi="Century Gothic"/>
              </w:rPr>
              <w:t>7</w:t>
            </w:r>
            <w:proofErr w:type="gramEnd"/>
            <w:r>
              <w:rPr>
                <w:rFonts w:ascii="Century Gothic" w:hAnsi="Century Gothic"/>
              </w:rPr>
              <w:t xml:space="preserve">               +  4  </w:t>
            </w:r>
            <w:r>
              <w:rPr>
                <w:rFonts w:ascii="Century Gothic" w:hAnsi="Century Gothic"/>
              </w:rPr>
              <w:t>4</w:t>
            </w:r>
            <w:r>
              <w:rPr>
                <w:rFonts w:ascii="Century Gothic" w:hAnsi="Century Gothic"/>
              </w:rPr>
              <w:t xml:space="preserve"> </w:t>
            </w:r>
          </w:p>
          <w:p w14:paraId="2A22E538" w14:textId="77777777" w:rsidR="00873068" w:rsidRDefault="00873068" w:rsidP="008730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1AB66A" wp14:editId="20D4DE78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48260</wp:posOffset>
                      </wp:positionV>
                      <wp:extent cx="504825" cy="0"/>
                      <wp:effectExtent l="0" t="0" r="0" b="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282E8" id="Connecteur droit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75pt,3.8pt" to="183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QetgEAAMADAAAOAAAAZHJzL2Uyb0RvYy54bWysU8GO0zAQvSPxD5bvNGnFsquo6R66gguC&#10;CtgP8DrjxpLtscbepv17xm6bRYCEQFwcjz3vzbznyfr+6J04ACWLoZfLRSsFBI2DDftePn57/+ZO&#10;ipRVGJTDAL08QZL3m9ev1lPsYIUjugFIMElI3RR7OeYcu6ZJegSv0gIjBL40SF5lDmnfDKQmZveu&#10;WbXtu2ZCGiKhhpT49OF8KTeV3xjQ+bMxCbJwveTecl2prk9lbTZr1e1JxdHqSxvqH7rwygYuOlM9&#10;qKzEM9lfqLzVhAlNXmj0DRpjNVQNrGbZ/qTm66giVC1sToqzTen/0epPhx0JO/TyVoqgPD/RFkNg&#10;3+CZxEBos7gtLk0xdZy8DTu6RCnuqEg+GvLly2LEsTp7mp2FYxaaD2/at3erGyn09ap5wUVK+QOg&#10;F2XTS2dD0aw6dfiYMtfi1GsKB6WPc+W6yycHJdmFL2BYB9daVnSdINg6EgfFb6+0hpCXRQnz1ewC&#10;M9a5Gdj+GXjJL1Co0/U34BlRK2PIM9jbgPS76vl4bdmc868OnHUXC55wONU3qdbwmFSFl5Euc/hj&#10;XOEvP97mOwAAAP//AwBQSwMEFAAGAAgAAAAhAIROqSjeAAAABwEAAA8AAABkcnMvZG93bnJldi54&#10;bWxMj0FLw0AUhO+C/2F5gje7MWJSYjalFMRakGIttMdt9plEs29Ddtuk/95XL3ocZpj5Jp+NthUn&#10;7H3jSMH9JAKBVDrTUKVg+/F8NwXhgyajW0eo4IweZsX1Va4z4wZ6x9MmVIJLyGdaQR1Cl0npyxqt&#10;9hPXIbH36XqrA8u+kqbXA5fbVsZRlEirG+KFWne4qLH83hytgrd+uVzMV+cvWu/tsItXu/Xr+KLU&#10;7c04fwIRcAx/YbjgMzoUzHRwRzJetAriafrIUQVpAoL9hyTlb4dfLYtc/ucvfgAAAP//AwBQSwEC&#10;LQAUAAYACAAAACEAtoM4kv4AAADhAQAAEwAAAAAAAAAAAAAAAAAAAAAAW0NvbnRlbnRfVHlwZXNd&#10;LnhtbFBLAQItABQABgAIAAAAIQA4/SH/1gAAAJQBAAALAAAAAAAAAAAAAAAAAC8BAABfcmVscy8u&#10;cmVsc1BLAQItABQABgAIAAAAIQCDjZQetgEAAMADAAAOAAAAAAAAAAAAAAAAAC4CAABkcnMvZTJv&#10;RG9jLnhtbFBLAQItABQABgAIAAAAIQCETqko3gAAAAcBAAAPAAAAAAAAAAAAAAAAABAEAABkcnMv&#10;ZG93bnJldi54bWxQSwUGAAAAAAQABADzAAAAGw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6772E5" wp14:editId="18AF71BE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38735</wp:posOffset>
                      </wp:positionV>
                      <wp:extent cx="504825" cy="0"/>
                      <wp:effectExtent l="0" t="0" r="0" b="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9668D" id="Connecteur droit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3.05pt" to="10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pDtgEAAMADAAAOAAAAZHJzL2Uyb0RvYy54bWysU02P2yAQvVfqf0DcGztRN1pZcfaQVXup&#10;2qgfP4DFQ4wEDBrYxPn3HUjirdpKVateMAPz3sx7jDcPk3fiCJQshl4uF60UEDQONhx6+e3ruzf3&#10;UqSswqAcBujlGZJ82L5+tTnFDlY4ohuABJOE1J1iL8ecY9c0SY/gVVpghMCXBsmrzCEdmoHUidm9&#10;a1Ztu25OSEMk1JASnz5eLuW28hsDOn8yJkEWrpfcW64r1fWprM12o7oDqThafW1D/UMXXtnARWeq&#10;R5WVeCb7C5W3mjChyQuNvkFjrIaqgdUs25/UfBlVhKqFzUlxtin9P1r98bgnYYderqUIyvMT7TAE&#10;9g2eSQyENot1cekUU8fJu7Cna5TinorkyZAvXxYjpurseXYWpiw0H961b+9Xd1Lo21XzgouU8ntA&#10;L8qml86Goll16vghZa7FqbcUDkofl8p1l88OSrILn8GwDq61rOg6QbBzJI6K315pDSEvixLmq9kF&#10;ZqxzM7D9M/CaX6BQp+tvwDOiVsaQZ7C3Ael31fN0a9lc8m8OXHQXC55wONc3qdbwmFSF15Euc/hj&#10;XOEvP972OwAAAP//AwBQSwMEFAAGAAgAAAAhAHqwiF3cAAAABwEAAA8AAABkcnMvZG93bnJldi54&#10;bWxMj0FLw0AQhe+C/2EZwZvdNGAJMZtSCmItSLEK7XGbnSbR7GzY3Tbpv3f0Uo8f7/Hmm2I+2k6c&#10;0YfWkYLpJAGBVDnTUq3g8+P5IQMRoiajO0eo4IIB5uXtTaFz4wZ6x/M21oJHKORaQRNjn0sZqgat&#10;DhPXI3F2dN7qyOhrabweeNx2Mk2SmbS6Jb7Q6B6XDVbf25NV8OZXq+Viffmizd4Ou3S927yOL0rd&#10;342LJxARx3gtw68+q0PJTgd3IhNEx5xmj1xVMJuC4DxNMv7t8MeyLOR///IHAAD//wMAUEsBAi0A&#10;FAAGAAgAAAAhALaDOJL+AAAA4QEAABMAAAAAAAAAAAAAAAAAAAAAAFtDb250ZW50X1R5cGVzXS54&#10;bWxQSwECLQAUAAYACAAAACEAOP0h/9YAAACUAQAACwAAAAAAAAAAAAAAAAAvAQAAX3JlbHMvLnJl&#10;bHNQSwECLQAUAAYACAAAACEAkeR6Q7YBAADAAwAADgAAAAAAAAAAAAAAAAAuAgAAZHJzL2Uyb0Rv&#10;Yy54bWxQSwECLQAUAAYACAAAACEAerCIXdwAAAAHAQAADwAAAAAAAAAAAAAAAAAQBAAAZHJzL2Rv&#10;d25yZXYueG1sUEsFBgAAAAAEAAQA8wAAABk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AB427E" wp14:editId="4E22A5A7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38735</wp:posOffset>
                      </wp:positionV>
                      <wp:extent cx="504825" cy="0"/>
                      <wp:effectExtent l="0" t="0" r="0" b="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63BD1" id="Connecteur droit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3.05pt" to="42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0iltQEAAMADAAAOAAAAZHJzL2Uyb0RvYy54bWysU02P2yAQvVfqf0DcGztRU62sOHvIqr1U&#10;bdSPH8DiIUYCBg1s4vz7DiTxVt1KVateMAPz3sx7jDf3k3fiCJQshl4uF60UEDQONhx6+f3b+zd3&#10;UqSswqAcBujlGZK8375+tTnFDlY4ohuABJOE1J1iL8ecY9c0SY/gVVpghMCXBsmrzCEdmoHUidm9&#10;a1Zt+645IQ2RUENKfPpwuZTbym8M6PzZmARZuF5yb7muVNfHsjbbjeoOpOJo9bUN9Q9deGUDF52p&#10;HlRW4onsCypvNWFCkxcafYPGWA1VA6tZtr+o+TqqCFULm5PibFP6f7T603FPwg69XEsRlOcn2mEI&#10;7Bs8kRgIbRbr4tIppo6Td2FP1yjFPRXJkyFfvixGTNXZ8+wsTFloPly3b+9WXEHfrppnXKSUPwB6&#10;UTa9dDYUzapTx48pcy1OvaVwUPq4VK67fHZQkl34AoZ1cK1lRdcJgp0jcVT89kprCHlZlDBfzS4w&#10;Y52bge2fgdf8AoU6XX8DnhG1MoY8g70NSL+rnqdby+aSf3PgortY8IjDub5JtYbHpCq8jnSZw5/j&#10;Cn/+8bY/AAAA//8DAFBLAwQUAAYACAAAACEAyYELddsAAAAEAQAADwAAAGRycy9kb3ducmV2Lnht&#10;bEyPQWvCQBSE7wX/w/KE3upGISJpNiKC1ApFagv2uGZfk9Ts27C7mvjv+9pLexxmmPkmXw62FVf0&#10;oXGkYDpJQCCVzjRUKXh/2zwsQISoyejWESq4YYBlMbrLdWZcT694PcRKcAmFTCuoY+wyKUNZo9Vh&#10;4jok9j6dtzqy9JU0Xvdcbls5S5K5tLohXqh1h+say/PhYhW8+O12vdrdvmj/YfvjbHfcPw9PSt2P&#10;h9UjiIhD/AvDDz6jQ8FMJ3chE0SrIE05qGA+BcHuIuVjp18pi1z+hy++AQAA//8DAFBLAQItABQA&#10;BgAIAAAAIQC2gziS/gAAAOEBAAATAAAAAAAAAAAAAAAAAAAAAABbQ29udGVudF9UeXBlc10ueG1s&#10;UEsBAi0AFAAGAAgAAAAhADj9If/WAAAAlAEAAAsAAAAAAAAAAAAAAAAALwEAAF9yZWxzLy5yZWxz&#10;UEsBAi0AFAAGAAgAAAAhAKdfSKW1AQAAwAMAAA4AAAAAAAAAAAAAAAAALgIAAGRycy9lMm9Eb2Mu&#10;eG1sUEsBAi0AFAAGAAgAAAAhAMmBC3XbAAAABAEAAA8AAAAAAAAAAAAAAAAADwQAAGRycy9kb3du&#10;cmV2LnhtbFBLBQYAAAAABAAEAPMAAAAX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2057C78" w14:textId="77777777" w:rsidR="00967D98" w:rsidRDefault="00873068" w:rsidP="008730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.    .               .    .                    .    .</w:t>
            </w:r>
          </w:p>
          <w:p w14:paraId="4B127827" w14:textId="27BC6899" w:rsidR="00873068" w:rsidRPr="00967D98" w:rsidRDefault="00873068" w:rsidP="0087306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963" w:type="dxa"/>
          </w:tcPr>
          <w:p w14:paraId="1E983F5F" w14:textId="77777777" w:rsidR="00F21217" w:rsidRPr="00DD5B2D" w:rsidRDefault="00F21217" w:rsidP="00F21217">
            <w:pPr>
              <w:rPr>
                <w:rFonts w:ascii="Century Gothic" w:hAnsi="Century Gothic"/>
              </w:rPr>
            </w:pPr>
          </w:p>
        </w:tc>
      </w:tr>
      <w:tr w:rsidR="00266D4F" w:rsidRPr="00DD5B2D" w14:paraId="3AD6FE70" w14:textId="77777777" w:rsidTr="00A253BB">
        <w:trPr>
          <w:trHeight w:val="1963"/>
        </w:trPr>
        <w:tc>
          <w:tcPr>
            <w:tcW w:w="2007" w:type="dxa"/>
            <w:vAlign w:val="center"/>
          </w:tcPr>
          <w:p w14:paraId="15E8BCE2" w14:textId="588626D8" w:rsidR="00256447" w:rsidRPr="00DD5B2D" w:rsidRDefault="00256447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Problèmes</w:t>
            </w:r>
          </w:p>
        </w:tc>
        <w:tc>
          <w:tcPr>
            <w:tcW w:w="7486" w:type="dxa"/>
            <w:vAlign w:val="center"/>
          </w:tcPr>
          <w:p w14:paraId="73560022" w14:textId="1B40328E" w:rsidR="00256447" w:rsidRDefault="00256447" w:rsidP="00FE49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Objectif : Il s’agit de </w:t>
            </w:r>
            <w:r w:rsidRPr="00D52D2E">
              <w:rPr>
                <w:rFonts w:ascii="Century Gothic" w:hAnsi="Century Gothic"/>
                <w:b/>
                <w:bCs/>
              </w:rPr>
              <w:t>comprendre un texte</w:t>
            </w:r>
            <w:r>
              <w:rPr>
                <w:rFonts w:ascii="Century Gothic" w:hAnsi="Century Gothic"/>
              </w:rPr>
              <w:t>. Il n’y a aucun calcul à faire.</w:t>
            </w:r>
            <w:r w:rsidR="004F0095">
              <w:rPr>
                <w:rFonts w:ascii="Century Gothic" w:hAnsi="Century Gothic"/>
              </w:rPr>
              <w:t xml:space="preserve"> Il faut seulement écrire les horaires au bon endroit.</w:t>
            </w:r>
          </w:p>
          <w:p w14:paraId="08E03433" w14:textId="77777777" w:rsidR="00A253BB" w:rsidRPr="00873068" w:rsidRDefault="00A253BB" w:rsidP="00FE4990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39491DEA" w14:textId="30700A73" w:rsidR="004F0095" w:rsidRPr="00A6306C" w:rsidRDefault="00A6306C" w:rsidP="00FE4990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6306C">
              <w:rPr>
                <w:rFonts w:ascii="Century Gothic" w:hAnsi="Century Gothic"/>
                <w:b/>
                <w:bCs/>
                <w:color w:val="4472C4" w:themeColor="accent1"/>
              </w:rPr>
              <w:t>Imprime la page « Comprendre un énoncé sur les durées</w:t>
            </w:r>
            <w:r w:rsidR="00932A28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2</w:t>
            </w:r>
            <w:r w:rsidRPr="00A6306C">
              <w:rPr>
                <w:rFonts w:ascii="Century Gothic" w:hAnsi="Century Gothic"/>
                <w:b/>
                <w:bCs/>
                <w:color w:val="4472C4" w:themeColor="accent1"/>
              </w:rPr>
              <w:t> ».</w:t>
            </w:r>
          </w:p>
          <w:p w14:paraId="1CA2DEB4" w14:textId="56A10022" w:rsidR="00256447" w:rsidRDefault="00256447" w:rsidP="00FE4990">
            <w:pPr>
              <w:rPr>
                <w:rFonts w:ascii="Century Gothic" w:hAnsi="Century Gothic"/>
              </w:rPr>
            </w:pPr>
            <w:r w:rsidRPr="00A253BB">
              <w:rPr>
                <w:rFonts w:ascii="Century Gothic" w:hAnsi="Century Gothic"/>
                <w:color w:val="70AD47" w:themeColor="accent6"/>
              </w:rPr>
              <w:t xml:space="preserve">Lis le problème </w:t>
            </w:r>
            <w:r w:rsidR="00A253BB" w:rsidRPr="00A253BB">
              <w:rPr>
                <w:rFonts w:ascii="Century Gothic" w:hAnsi="Century Gothic"/>
                <w:color w:val="70AD47" w:themeColor="accent6"/>
              </w:rPr>
              <w:t xml:space="preserve">ou fais-toi aider </w:t>
            </w:r>
            <w:r w:rsidRPr="00A253BB">
              <w:rPr>
                <w:rFonts w:ascii="Century Gothic" w:hAnsi="Century Gothic"/>
                <w:color w:val="70AD47" w:themeColor="accent6"/>
              </w:rPr>
              <w:t xml:space="preserve">puis cherche </w:t>
            </w:r>
            <w:r w:rsidRPr="00A253BB">
              <w:rPr>
                <w:rFonts w:ascii="Century Gothic" w:hAnsi="Century Gothic"/>
                <w:b/>
                <w:bCs/>
                <w:color w:val="70AD47" w:themeColor="accent6"/>
              </w:rPr>
              <w:t xml:space="preserve">l’heure de début, </w:t>
            </w:r>
            <w:r w:rsidRPr="00A253BB">
              <w:rPr>
                <w:rFonts w:ascii="Century Gothic" w:hAnsi="Century Gothic"/>
                <w:color w:val="70AD47" w:themeColor="accent6"/>
              </w:rPr>
              <w:t xml:space="preserve">écris-la à gauche : </w:t>
            </w:r>
            <w:r w:rsidRPr="00A253BB">
              <w:rPr>
                <w:rFonts w:ascii="Century Gothic" w:hAnsi="Century Gothic"/>
                <w:b/>
                <w:bCs/>
                <w:color w:val="70AD47" w:themeColor="accent6"/>
              </w:rPr>
              <w:t>l’heure de fin</w:t>
            </w:r>
            <w:r w:rsidRPr="00A253BB">
              <w:rPr>
                <w:rFonts w:ascii="Century Gothic" w:hAnsi="Century Gothic"/>
                <w:color w:val="70AD47" w:themeColor="accent6"/>
              </w:rPr>
              <w:t xml:space="preserve">, écris-la à droite ; puis </w:t>
            </w:r>
            <w:r w:rsidRPr="00A253BB">
              <w:rPr>
                <w:rFonts w:ascii="Century Gothic" w:hAnsi="Century Gothic"/>
                <w:b/>
                <w:bCs/>
                <w:color w:val="70AD47" w:themeColor="accent6"/>
              </w:rPr>
              <w:t>la durée,</w:t>
            </w:r>
            <w:r w:rsidRPr="00A253BB">
              <w:rPr>
                <w:rFonts w:ascii="Century Gothic" w:hAnsi="Century Gothic"/>
                <w:color w:val="70AD47" w:themeColor="accent6"/>
              </w:rPr>
              <w:t xml:space="preserve"> écris-la au milieu.</w:t>
            </w:r>
          </w:p>
        </w:tc>
        <w:tc>
          <w:tcPr>
            <w:tcW w:w="963" w:type="dxa"/>
          </w:tcPr>
          <w:p w14:paraId="2F466680" w14:textId="77777777" w:rsidR="00256447" w:rsidRPr="00DD5B2D" w:rsidRDefault="00256447" w:rsidP="00FA2BED">
            <w:pPr>
              <w:rPr>
                <w:rFonts w:ascii="Century Gothic" w:hAnsi="Century Gothic"/>
              </w:rPr>
            </w:pPr>
          </w:p>
        </w:tc>
      </w:tr>
      <w:tr w:rsidR="00266D4F" w:rsidRPr="00DD5B2D" w14:paraId="0D4FA376" w14:textId="77777777" w:rsidTr="00A253BB">
        <w:trPr>
          <w:trHeight w:val="1849"/>
        </w:trPr>
        <w:tc>
          <w:tcPr>
            <w:tcW w:w="2007" w:type="dxa"/>
            <w:vAlign w:val="center"/>
          </w:tcPr>
          <w:p w14:paraId="6F055A51" w14:textId="59C93FC2" w:rsidR="003151A5" w:rsidRPr="00DD5B2D" w:rsidRDefault="003151A5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Défi d’Art</w:t>
            </w:r>
          </w:p>
        </w:tc>
        <w:tc>
          <w:tcPr>
            <w:tcW w:w="7486" w:type="dxa"/>
            <w:vAlign w:val="center"/>
          </w:tcPr>
          <w:p w14:paraId="3EBAC138" w14:textId="77777777" w:rsidR="003151A5" w:rsidRPr="00873068" w:rsidRDefault="003151A5" w:rsidP="00FE4990">
            <w:pPr>
              <w:rPr>
                <w:rFonts w:ascii="Century Gothic" w:hAnsi="Century Gothic"/>
                <w:b/>
                <w:bCs/>
              </w:rPr>
            </w:pPr>
            <w:r w:rsidRPr="00873068">
              <w:rPr>
                <w:rFonts w:ascii="Century Gothic" w:hAnsi="Century Gothic"/>
                <w:b/>
                <w:bCs/>
              </w:rPr>
              <w:t>KUPCAMAÏEU</w:t>
            </w:r>
          </w:p>
          <w:p w14:paraId="317A7020" w14:textId="15E3A74C" w:rsidR="003151A5" w:rsidRPr="00873068" w:rsidRDefault="003151A5" w:rsidP="00FE4990">
            <w:pPr>
              <w:rPr>
                <w:rFonts w:ascii="Century Gothic" w:hAnsi="Century Gothic"/>
              </w:rPr>
            </w:pPr>
            <w:r w:rsidRPr="00873068">
              <w:rPr>
                <w:rFonts w:ascii="Century Gothic" w:hAnsi="Century Gothic"/>
              </w:rPr>
              <w:t xml:space="preserve">Va voir sur le blog </w:t>
            </w:r>
            <w:r w:rsidR="00873068" w:rsidRPr="00873068">
              <w:rPr>
                <w:rFonts w:ascii="Century Gothic" w:hAnsi="Century Gothic"/>
              </w:rPr>
              <w:t xml:space="preserve">cet article et réalise un tableau avec des objets de la couleur de ton choix. </w:t>
            </w:r>
          </w:p>
          <w:p w14:paraId="5995D09F" w14:textId="3C4C7A5C" w:rsidR="00873068" w:rsidRPr="00873068" w:rsidRDefault="00873068" w:rsidP="00FE4990">
            <w:pPr>
              <w:rPr>
                <w:rFonts w:ascii="Century Gothic" w:hAnsi="Century Gothic"/>
              </w:rPr>
            </w:pPr>
            <w:hyperlink r:id="rId7" w:history="1">
              <w:r w:rsidRPr="00873068">
                <w:rPr>
                  <w:rStyle w:val="Lienhypertexte"/>
                  <w:rFonts w:ascii="Century Gothic" w:hAnsi="Century Gothic"/>
                </w:rPr>
                <w:t>https://blog.fondation-ove.fr/celadon/2020/05/05/defi-dart-atelier-kupcamaieu/</w:t>
              </w:r>
            </w:hyperlink>
          </w:p>
          <w:p w14:paraId="3B66C658" w14:textId="4F13FAC3" w:rsidR="00873068" w:rsidRDefault="00873068" w:rsidP="00FE49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Envoie ta photo par mail le 13 mai au plus tard.</w:t>
            </w:r>
          </w:p>
        </w:tc>
        <w:tc>
          <w:tcPr>
            <w:tcW w:w="963" w:type="dxa"/>
          </w:tcPr>
          <w:p w14:paraId="70D3ED9D" w14:textId="77777777" w:rsidR="003151A5" w:rsidRPr="00DD5B2D" w:rsidRDefault="003151A5" w:rsidP="00FA2BED">
            <w:pPr>
              <w:rPr>
                <w:rFonts w:ascii="Century Gothic" w:hAnsi="Century Gothic"/>
              </w:rPr>
            </w:pPr>
          </w:p>
        </w:tc>
      </w:tr>
    </w:tbl>
    <w:p w14:paraId="1BADBA2B" w14:textId="3528A69C" w:rsidR="00187276" w:rsidRPr="00FE4990" w:rsidRDefault="00187276" w:rsidP="00D607C6">
      <w:pPr>
        <w:jc w:val="center"/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3"/>
          <w:szCs w:val="23"/>
          <w:bdr w:val="none" w:sz="0" w:space="0" w:color="auto" w:frame="1"/>
          <w:lang w:eastAsia="fr-FR"/>
        </w:rPr>
      </w:pPr>
    </w:p>
    <w:p w14:paraId="64FE3254" w14:textId="673F2C69" w:rsidR="00A253BB" w:rsidRDefault="00A253BB" w:rsidP="00A253BB">
      <w:pPr>
        <w:spacing w:line="24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7F911A0E" w14:textId="77777777" w:rsidR="00A253BB" w:rsidRDefault="00A253BB" w:rsidP="00A253BB">
      <w:pPr>
        <w:spacing w:line="24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59500B53" w14:textId="77777777" w:rsidR="00A253BB" w:rsidRDefault="00A253BB" w:rsidP="00A253BB">
      <w:pPr>
        <w:spacing w:line="24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sectPr w:rsidR="00A253BB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E019C"/>
    <w:multiLevelType w:val="hybridMultilevel"/>
    <w:tmpl w:val="7CA41C62"/>
    <w:lvl w:ilvl="0" w:tplc="F4E6B0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067C"/>
    <w:multiLevelType w:val="hybridMultilevel"/>
    <w:tmpl w:val="F8347D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21450"/>
    <w:rsid w:val="00025024"/>
    <w:rsid w:val="00061422"/>
    <w:rsid w:val="00083FA2"/>
    <w:rsid w:val="000921FF"/>
    <w:rsid w:val="00094B40"/>
    <w:rsid w:val="000F6D6A"/>
    <w:rsid w:val="0011416C"/>
    <w:rsid w:val="00147A71"/>
    <w:rsid w:val="00187276"/>
    <w:rsid w:val="001A1110"/>
    <w:rsid w:val="001A2C02"/>
    <w:rsid w:val="001F2FCD"/>
    <w:rsid w:val="00230C43"/>
    <w:rsid w:val="00256447"/>
    <w:rsid w:val="00266D4F"/>
    <w:rsid w:val="00296883"/>
    <w:rsid w:val="00300A47"/>
    <w:rsid w:val="003151A5"/>
    <w:rsid w:val="00320894"/>
    <w:rsid w:val="00326FAA"/>
    <w:rsid w:val="00361E3E"/>
    <w:rsid w:val="003644F6"/>
    <w:rsid w:val="00384680"/>
    <w:rsid w:val="003D4FD5"/>
    <w:rsid w:val="00416396"/>
    <w:rsid w:val="0042354C"/>
    <w:rsid w:val="0045398E"/>
    <w:rsid w:val="00457D01"/>
    <w:rsid w:val="0046549B"/>
    <w:rsid w:val="00466D6C"/>
    <w:rsid w:val="004A3C81"/>
    <w:rsid w:val="004D6883"/>
    <w:rsid w:val="004F0095"/>
    <w:rsid w:val="00516C1E"/>
    <w:rsid w:val="005211D0"/>
    <w:rsid w:val="00552367"/>
    <w:rsid w:val="0059247B"/>
    <w:rsid w:val="005B1F69"/>
    <w:rsid w:val="005D40B4"/>
    <w:rsid w:val="005D7CA6"/>
    <w:rsid w:val="005E6963"/>
    <w:rsid w:val="006307D7"/>
    <w:rsid w:val="006359C1"/>
    <w:rsid w:val="006378BB"/>
    <w:rsid w:val="00667F9B"/>
    <w:rsid w:val="0067409C"/>
    <w:rsid w:val="0067745D"/>
    <w:rsid w:val="00694AED"/>
    <w:rsid w:val="006A1083"/>
    <w:rsid w:val="006E0343"/>
    <w:rsid w:val="006F3AC2"/>
    <w:rsid w:val="007235FB"/>
    <w:rsid w:val="00731615"/>
    <w:rsid w:val="007346B6"/>
    <w:rsid w:val="007431B2"/>
    <w:rsid w:val="007735D3"/>
    <w:rsid w:val="007B7AB6"/>
    <w:rsid w:val="007C42FE"/>
    <w:rsid w:val="007F4CE6"/>
    <w:rsid w:val="008050BB"/>
    <w:rsid w:val="008513FC"/>
    <w:rsid w:val="008645D9"/>
    <w:rsid w:val="00873068"/>
    <w:rsid w:val="008939B3"/>
    <w:rsid w:val="008A2F1C"/>
    <w:rsid w:val="008A3466"/>
    <w:rsid w:val="008A66A7"/>
    <w:rsid w:val="008D5C07"/>
    <w:rsid w:val="00932A28"/>
    <w:rsid w:val="0094328B"/>
    <w:rsid w:val="00943305"/>
    <w:rsid w:val="00967D98"/>
    <w:rsid w:val="00973818"/>
    <w:rsid w:val="0098597E"/>
    <w:rsid w:val="009D17EA"/>
    <w:rsid w:val="009D1A63"/>
    <w:rsid w:val="00A11F13"/>
    <w:rsid w:val="00A253BB"/>
    <w:rsid w:val="00A6306C"/>
    <w:rsid w:val="00A64B16"/>
    <w:rsid w:val="00AA1939"/>
    <w:rsid w:val="00AB12C4"/>
    <w:rsid w:val="00B042EB"/>
    <w:rsid w:val="00B12D09"/>
    <w:rsid w:val="00B239C6"/>
    <w:rsid w:val="00B3471E"/>
    <w:rsid w:val="00B4493D"/>
    <w:rsid w:val="00B90C5E"/>
    <w:rsid w:val="00BC765C"/>
    <w:rsid w:val="00BF4C73"/>
    <w:rsid w:val="00C24BA6"/>
    <w:rsid w:val="00C252CE"/>
    <w:rsid w:val="00C322F0"/>
    <w:rsid w:val="00C75327"/>
    <w:rsid w:val="00C87330"/>
    <w:rsid w:val="00C87364"/>
    <w:rsid w:val="00C905B5"/>
    <w:rsid w:val="00C97AA0"/>
    <w:rsid w:val="00CC759A"/>
    <w:rsid w:val="00CF240E"/>
    <w:rsid w:val="00CF4A9F"/>
    <w:rsid w:val="00D0553D"/>
    <w:rsid w:val="00D266E6"/>
    <w:rsid w:val="00D27CF9"/>
    <w:rsid w:val="00D3345D"/>
    <w:rsid w:val="00D35B9A"/>
    <w:rsid w:val="00D52D2E"/>
    <w:rsid w:val="00D607C6"/>
    <w:rsid w:val="00D645DA"/>
    <w:rsid w:val="00D658C3"/>
    <w:rsid w:val="00D80DB6"/>
    <w:rsid w:val="00DC1CB7"/>
    <w:rsid w:val="00DC719B"/>
    <w:rsid w:val="00DD5B2D"/>
    <w:rsid w:val="00E25AA6"/>
    <w:rsid w:val="00E65288"/>
    <w:rsid w:val="00E76CA9"/>
    <w:rsid w:val="00E90A5C"/>
    <w:rsid w:val="00E974B4"/>
    <w:rsid w:val="00EA0947"/>
    <w:rsid w:val="00ED0E4B"/>
    <w:rsid w:val="00F20CE5"/>
    <w:rsid w:val="00F21217"/>
    <w:rsid w:val="00F24ECB"/>
    <w:rsid w:val="00F40217"/>
    <w:rsid w:val="00F75F95"/>
    <w:rsid w:val="00FA2BED"/>
    <w:rsid w:val="00FD6488"/>
    <w:rsid w:val="00FE4990"/>
    <w:rsid w:val="00FE6A63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67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.fondation-ove.fr/celadon/2020/05/05/defi-dart-atelier-kupcamai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utien67.free.fr/math/defi/addition/hot_M_Addition_01.htm" TargetMode="External"/><Relationship Id="rId5" Type="http://schemas.openxmlformats.org/officeDocument/2006/relationships/hyperlink" Target="http://soutien67.free.fr/math/defi/T-addition/hot_M_T-Addition_01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3</cp:revision>
  <dcterms:created xsi:type="dcterms:W3CDTF">2020-05-10T12:14:00Z</dcterms:created>
  <dcterms:modified xsi:type="dcterms:W3CDTF">2020-05-10T12:24:00Z</dcterms:modified>
</cp:coreProperties>
</file>