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023016">
        <w:trPr>
          <w:trHeight w:val="2753"/>
        </w:trPr>
        <w:tc>
          <w:tcPr>
            <w:tcW w:w="1980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87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1389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7657A6">
        <w:trPr>
          <w:trHeight w:val="1402"/>
        </w:trPr>
        <w:tc>
          <w:tcPr>
            <w:tcW w:w="1980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087" w:type="dxa"/>
            <w:vAlign w:val="center"/>
          </w:tcPr>
          <w:p w14:paraId="4C538514" w14:textId="77777777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B253A97" w14:textId="4C3D3A33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023016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7 MAI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733451A8" w14:textId="728C8F1E" w:rsidR="00720C36" w:rsidRDefault="00023016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phrase du jour</w:t>
            </w:r>
            <w:r w:rsidR="00720C36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17FE2E3F" w:rsidR="00720C36" w:rsidRPr="00AE0761" w:rsidRDefault="00023016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recopie les mots sur la feuille.</w:t>
            </w:r>
          </w:p>
        </w:tc>
        <w:tc>
          <w:tcPr>
            <w:tcW w:w="1389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023016">
        <w:trPr>
          <w:trHeight w:val="1260"/>
        </w:trPr>
        <w:tc>
          <w:tcPr>
            <w:tcW w:w="1980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087" w:type="dxa"/>
            <w:vAlign w:val="center"/>
          </w:tcPr>
          <w:p w14:paraId="1AEB436C" w14:textId="42A0399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7657A6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9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1389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9E59DC" w14:paraId="2B09C50D" w14:textId="77777777" w:rsidTr="007B7D6E">
        <w:trPr>
          <w:trHeight w:val="1270"/>
        </w:trPr>
        <w:tc>
          <w:tcPr>
            <w:tcW w:w="1980" w:type="dxa"/>
            <w:vAlign w:val="center"/>
          </w:tcPr>
          <w:p w14:paraId="287EFC9A" w14:textId="2AF25532" w:rsidR="009E59DC" w:rsidRDefault="009E59DC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87" w:type="dxa"/>
            <w:vAlign w:val="center"/>
          </w:tcPr>
          <w:p w14:paraId="2D0A6A55" w14:textId="3770F886" w:rsidR="007657A6" w:rsidRDefault="007657A6" w:rsidP="007657A6">
            <w:pPr>
              <w:spacing w:line="276" w:lineRule="auto"/>
              <w:rPr>
                <w:rFonts w:ascii="Century Gothic" w:hAnsi="Century Gothic"/>
                <w:b/>
                <w:bCs/>
                <w:noProof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>Les nombres décimaux</w:t>
            </w:r>
            <w:r>
              <w:rPr>
                <w:rFonts w:ascii="Century Gothic" w:hAnsi="Century Gothic"/>
                <w:b/>
                <w:bCs/>
              </w:rPr>
              <w:t> :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1443BAE1" w14:textId="0A690D10" w:rsidR="007B7D6E" w:rsidRDefault="007B7D6E" w:rsidP="007657A6">
            <w:pPr>
              <w:spacing w:line="276" w:lineRule="auto"/>
              <w:rPr>
                <w:rFonts w:ascii="Century Gothic" w:hAnsi="Century Gothic"/>
                <w:noProof/>
              </w:rPr>
            </w:pPr>
            <w:r w:rsidRPr="007B7D6E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>Imprime le document « NOMBRES DECIMAUX : La droite graduée 2 »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 </w:t>
            </w:r>
            <w:r w:rsidRPr="007B7D6E">
              <w:rPr>
                <w:rFonts w:ascii="Century Gothic" w:hAnsi="Century Gothic"/>
                <w:noProof/>
              </w:rPr>
              <w:t xml:space="preserve">C’est le même </w:t>
            </w:r>
            <w:r>
              <w:rPr>
                <w:rFonts w:ascii="Century Gothic" w:hAnsi="Century Gothic"/>
                <w:noProof/>
              </w:rPr>
              <w:t>type d’</w:t>
            </w:r>
            <w:r w:rsidRPr="007B7D6E">
              <w:rPr>
                <w:rFonts w:ascii="Century Gothic" w:hAnsi="Century Gothic"/>
                <w:noProof/>
              </w:rPr>
              <w:t>exercice que lundi</w:t>
            </w:r>
            <w:r>
              <w:rPr>
                <w:rFonts w:ascii="Century Gothic" w:hAnsi="Century Gothic"/>
                <w:noProof/>
              </w:rPr>
              <w:t xml:space="preserve">. </w:t>
            </w:r>
          </w:p>
          <w:p w14:paraId="09ADBE12" w14:textId="7B26E1B8" w:rsidR="007B7D6E" w:rsidRPr="007B7D6E" w:rsidRDefault="007B7D6E" w:rsidP="007657A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t>Dis-moi si tu réussis.</w:t>
            </w:r>
          </w:p>
          <w:p w14:paraId="2AAD7AE9" w14:textId="63F45727" w:rsidR="009E59DC" w:rsidRPr="009E59DC" w:rsidRDefault="009E59DC" w:rsidP="007B7D6E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5C5103C0" w14:textId="77777777" w:rsidR="009E59DC" w:rsidRPr="00AB12C4" w:rsidRDefault="009E59DC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B31118">
        <w:trPr>
          <w:trHeight w:hRule="exact" w:val="4675"/>
        </w:trPr>
        <w:tc>
          <w:tcPr>
            <w:tcW w:w="1980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087" w:type="dxa"/>
            <w:vAlign w:val="center"/>
          </w:tcPr>
          <w:p w14:paraId="5C99955E" w14:textId="77777777" w:rsidR="007B7D6E" w:rsidRPr="00D607C6" w:rsidRDefault="007B7D6E" w:rsidP="007B7D6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0B042E5D" w14:textId="77777777" w:rsidR="007B7D6E" w:rsidRPr="00D607C6" w:rsidRDefault="007B7D6E" w:rsidP="007B7D6E">
            <w:pPr>
              <w:rPr>
                <w:rFonts w:ascii="Century Gothic" w:hAnsi="Century Gothic"/>
              </w:rPr>
            </w:pPr>
            <w:hyperlink r:id="rId5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7625D1A8" w14:textId="431CF17D" w:rsidR="007B7D6E" w:rsidRDefault="007B7D6E" w:rsidP="00C6199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6000FA8" w14:textId="77777777" w:rsidR="00B31118" w:rsidRPr="00D607C6" w:rsidRDefault="00B31118" w:rsidP="00B31118">
            <w:pPr>
              <w:rPr>
                <w:rFonts w:ascii="Century Gothic" w:hAnsi="Century Gothic"/>
              </w:rPr>
            </w:pPr>
            <w:r w:rsidRPr="00D607C6">
              <w:rPr>
                <w:rFonts w:ascii="Century Gothic" w:hAnsi="Century Gothic"/>
              </w:rPr>
              <w:t>Voici d’autres exercices sur les additions : pose les calculs pour t’aider.</w:t>
            </w:r>
          </w:p>
          <w:p w14:paraId="48692D6A" w14:textId="4B6552D5" w:rsidR="00B31118" w:rsidRDefault="00B31118" w:rsidP="00B3111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6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http://soutien67.free.fr/math/defi/addition/hot_M_Addition_01.htm</w:t>
              </w:r>
            </w:hyperlink>
          </w:p>
          <w:p w14:paraId="77AFB07C" w14:textId="1A23F360" w:rsidR="00D0475B" w:rsidRDefault="007B7D6E" w:rsidP="007B7D6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calculs à faire sur cette feuille : </w:t>
            </w:r>
          </w:p>
          <w:p w14:paraId="703C63A4" w14:textId="77777777" w:rsidR="007B7D6E" w:rsidRDefault="007B7D6E" w:rsidP="007B7D6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CFB9620" w14:textId="4261962F" w:rsidR="007B7D6E" w:rsidRDefault="007B7D6E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7E2F80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  8               3  4                   </w:t>
            </w:r>
            <w:r w:rsidR="00DE30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2  </w:t>
            </w:r>
            <w:r w:rsidR="007E2F80">
              <w:rPr>
                <w:rFonts w:ascii="Century Gothic" w:hAnsi="Century Gothic"/>
              </w:rPr>
              <w:t>7                 7</w:t>
            </w:r>
            <w:r w:rsidR="007E2F80">
              <w:rPr>
                <w:rFonts w:ascii="Century Gothic" w:hAnsi="Century Gothic"/>
              </w:rPr>
              <w:t xml:space="preserve">  </w:t>
            </w:r>
            <w:r w:rsidR="007E2F80">
              <w:rPr>
                <w:rFonts w:ascii="Century Gothic" w:hAnsi="Century Gothic"/>
              </w:rPr>
              <w:t>6</w:t>
            </w:r>
            <w:r w:rsidR="007E2F80">
              <w:rPr>
                <w:rFonts w:ascii="Century Gothic" w:hAnsi="Century Gothic"/>
              </w:rPr>
              <w:t xml:space="preserve">                       </w:t>
            </w:r>
            <w:r w:rsidR="007E2F80">
              <w:rPr>
                <w:rFonts w:ascii="Century Gothic" w:hAnsi="Century Gothic"/>
              </w:rPr>
              <w:t xml:space="preserve">            </w:t>
            </w:r>
          </w:p>
          <w:p w14:paraId="1011642D" w14:textId="4AD4AF1A" w:rsidR="007B7D6E" w:rsidRDefault="007B7D6E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 </w:t>
            </w:r>
            <w:r w:rsidR="007E2F80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  1          +   </w:t>
            </w:r>
            <w:r w:rsidR="007E2F80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 5               + </w:t>
            </w:r>
            <w:r w:rsidR="00DE30F5">
              <w:rPr>
                <w:rFonts w:ascii="Century Gothic" w:hAnsi="Century Gothic"/>
              </w:rPr>
              <w:t xml:space="preserve"> </w:t>
            </w:r>
            <w:r w:rsidR="007E2F80">
              <w:rPr>
                <w:rFonts w:ascii="Century Gothic" w:hAnsi="Century Gothic"/>
              </w:rPr>
              <w:t>3</w:t>
            </w:r>
            <w:r w:rsidR="00DE30F5">
              <w:rPr>
                <w:rFonts w:ascii="Century Gothic" w:hAnsi="Century Gothic"/>
              </w:rPr>
              <w:t xml:space="preserve">  </w:t>
            </w:r>
            <w:r w:rsidR="007E2F80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</w:t>
            </w:r>
            <w:r w:rsidR="007E2F80">
              <w:rPr>
                <w:rFonts w:ascii="Century Gothic" w:hAnsi="Century Gothic"/>
              </w:rPr>
              <w:t xml:space="preserve">             + 2  6</w:t>
            </w:r>
          </w:p>
          <w:p w14:paraId="210D91F5" w14:textId="5C4E5043" w:rsidR="00DE30F5" w:rsidRDefault="007E2F80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317226" wp14:editId="7C80EB2D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59055</wp:posOffset>
                      </wp:positionV>
                      <wp:extent cx="504825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35336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4.65pt" to="25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E30F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F98F71" wp14:editId="007EFE8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48260</wp:posOffset>
                      </wp:positionV>
                      <wp:extent cx="50482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0EA65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.8pt" to="18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E30F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A96D0C" wp14:editId="5514A1F2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2390C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10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E30F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FA396" wp14:editId="180213B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102D6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</w:t>
            </w:r>
          </w:p>
          <w:p w14:paraId="4B127827" w14:textId="6212483D" w:rsidR="00DE30F5" w:rsidRPr="00BC6FF9" w:rsidRDefault="00DE30F5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.    .               .    .                    .    .</w:t>
            </w:r>
            <w:r w:rsidR="007E2F80">
              <w:rPr>
                <w:rFonts w:ascii="Century Gothic" w:hAnsi="Century Gothic"/>
              </w:rPr>
              <w:t xml:space="preserve">        </w:t>
            </w:r>
            <w:r w:rsidR="007E2F80">
              <w:rPr>
                <w:rFonts w:ascii="Century Gothic" w:hAnsi="Century Gothic"/>
              </w:rPr>
              <w:t xml:space="preserve">    </w:t>
            </w:r>
            <w:r w:rsidR="007E2F80">
              <w:rPr>
                <w:rFonts w:ascii="Century Gothic" w:hAnsi="Century Gothic"/>
              </w:rPr>
              <w:t xml:space="preserve"> </w:t>
            </w:r>
            <w:r w:rsidR="00B31118">
              <w:rPr>
                <w:rFonts w:ascii="Century Gothic" w:hAnsi="Century Gothic"/>
              </w:rPr>
              <w:t>.</w:t>
            </w:r>
            <w:r w:rsidR="007E2F80">
              <w:rPr>
                <w:rFonts w:ascii="Century Gothic" w:hAnsi="Century Gothic"/>
              </w:rPr>
              <w:t xml:space="preserve"> </w:t>
            </w:r>
            <w:r w:rsidR="007E2F80">
              <w:rPr>
                <w:rFonts w:ascii="Century Gothic" w:hAnsi="Century Gothic"/>
              </w:rPr>
              <w:t xml:space="preserve">   .    .</w:t>
            </w:r>
          </w:p>
        </w:tc>
        <w:tc>
          <w:tcPr>
            <w:tcW w:w="1389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023016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14:paraId="5FE83268" w14:textId="48363B80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7B781C0D" w14:textId="77777777" w:rsidR="004D1A26" w:rsidRDefault="004D1A26"/>
    <w:p w14:paraId="28F1A25E" w14:textId="77777777" w:rsidR="004D1A26" w:rsidRDefault="004D1A2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49D91B1A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8222" w:type="dxa"/>
            <w:vAlign w:val="center"/>
          </w:tcPr>
          <w:p w14:paraId="498940EA" w14:textId="42FBAC26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 w:rsidR="00720C36">
              <w:rPr>
                <w:rFonts w:ascii="Century Gothic" w:hAnsi="Century Gothic"/>
              </w:rPr>
              <w:t xml:space="preserve">. </w:t>
            </w:r>
            <w:r w:rsidR="0016092E" w:rsidRPr="0016092E">
              <w:rPr>
                <w:rFonts w:ascii="Century Gothic" w:hAnsi="Century Gothic"/>
                <w:b/>
                <w:bCs/>
                <w:color w:val="70AD47" w:themeColor="accent6"/>
              </w:rPr>
              <w:t>Quelqu’un peut te les dicter.</w:t>
            </w:r>
            <w:r w:rsidR="0016092E">
              <w:rPr>
                <w:rFonts w:ascii="Century Gothic" w:hAnsi="Century Gothic"/>
              </w:rPr>
              <w:t xml:space="preserve"> </w:t>
            </w:r>
            <w:r w:rsidR="0016092E">
              <w:rPr>
                <w:rFonts w:ascii="Century Gothic" w:hAnsi="Century Gothic"/>
              </w:rPr>
              <w:t>Aujourd’hui tu n’as pas besoin de les recopier.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B0798C6" w14:textId="604581F8" w:rsidR="004D1A26" w:rsidRPr="007A13BA" w:rsidRDefault="00DE30F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</w:t>
            </w:r>
            <w:r w:rsidR="007A13BA"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l et écoute-le</w:t>
            </w: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.</w:t>
            </w:r>
          </w:p>
          <w:p w14:paraId="3D426BF9" w14:textId="77777777" w:rsidR="007A13BA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DE30F5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7A13BA" w:rsidRPr="004D1A26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0EEB2DB" w14:textId="324138F8" w:rsidR="007D4CEE" w:rsidRPr="00D27C13" w:rsidRDefault="007D4CEE" w:rsidP="00D27C13">
            <w:pPr>
              <w:spacing w:line="360" w:lineRule="auto"/>
              <w:rPr>
                <w:rFonts w:ascii="Century Gothic" w:hAnsi="Century Gothic"/>
              </w:rPr>
            </w:pPr>
            <w:r w:rsidRPr="007D4CEE">
              <w:rPr>
                <w:rFonts w:ascii="Century Gothic" w:hAnsi="Century Gothic"/>
              </w:rPr>
              <w:t xml:space="preserve">Préparer une somme </w:t>
            </w:r>
            <w:r w:rsidRPr="00D27C13">
              <w:rPr>
                <w:rFonts w:ascii="Century Gothic" w:hAnsi="Century Gothic"/>
              </w:rPr>
              <w:t xml:space="preserve">d’argent avec des </w:t>
            </w:r>
            <w:r w:rsidR="00D27C13" w:rsidRPr="00D27C13">
              <w:rPr>
                <w:rFonts w:ascii="Century Gothic" w:hAnsi="Century Gothic"/>
              </w:rPr>
              <w:t>pièces</w:t>
            </w:r>
          </w:p>
          <w:p w14:paraId="61F5EDEB" w14:textId="3C7A68DE" w:rsidR="007D4CEE" w:rsidRPr="00D27C13" w:rsidRDefault="003E0D40" w:rsidP="00D27C1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Fais</w:t>
            </w:r>
            <w:r w:rsidR="007D4CEE" w:rsidRPr="00D27C13">
              <w:rPr>
                <w:rFonts w:ascii="Century Gothic" w:hAnsi="Century Gothic"/>
                <w:b/>
                <w:bCs/>
              </w:rPr>
              <w:t xml:space="preserve"> le NIVEAU </w:t>
            </w:r>
            <w:r>
              <w:rPr>
                <w:rFonts w:ascii="Century Gothic" w:hAnsi="Century Gothic"/>
                <w:b/>
                <w:bCs/>
              </w:rPr>
              <w:t>3</w:t>
            </w:r>
            <w:r w:rsidR="00D27C13" w:rsidRPr="00D27C13">
              <w:rPr>
                <w:rFonts w:ascii="Century Gothic" w:hAnsi="Century Gothic"/>
                <w:b/>
                <w:bCs/>
              </w:rPr>
              <w:t xml:space="preserve"> JEU VERT</w:t>
            </w:r>
          </w:p>
          <w:p w14:paraId="10567C9A" w14:textId="66D7640A" w:rsidR="007D4CEE" w:rsidRPr="00A32EDB" w:rsidRDefault="00165FAE" w:rsidP="00D27C1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7" w:history="1">
              <w:r w:rsidR="00D27C13" w:rsidRPr="00D27C13">
                <w:rPr>
                  <w:rStyle w:val="Lienhypertexte"/>
                  <w:rFonts w:ascii="Century Gothic" w:hAnsi="Century Gothic"/>
                </w:rPr>
                <w:t>https://www.logicieleducatif.fr/math/calcul/euromonnaie.php</w:t>
              </w:r>
            </w:hyperlink>
            <w:r w:rsidR="00D27C13"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6EE174CF" w:rsidR="00C710EF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4"/>
        <w:gridCol w:w="1014"/>
        <w:gridCol w:w="973"/>
        <w:gridCol w:w="917"/>
        <w:gridCol w:w="935"/>
        <w:gridCol w:w="1398"/>
        <w:gridCol w:w="908"/>
        <w:gridCol w:w="967"/>
        <w:gridCol w:w="1009"/>
        <w:gridCol w:w="1001"/>
      </w:tblGrid>
      <w:tr w:rsidR="0016092E" w:rsidRPr="0016092E" w14:paraId="5DBA4EEF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8C59CC3" w14:textId="7847CC90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ment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01BB23D" w14:textId="17457201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dre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2191C05A" w14:textId="1F50A754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ge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F8D0FA3" w14:textId="2B8D0D57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pl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19DE358" w14:textId="777C57F8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ta</w:t>
            </w:r>
            <w:r w:rsidRPr="0016092E"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12755A5" w14:textId="7FE8868C" w:rsidR="00D0475B" w:rsidRPr="0016092E" w:rsidRDefault="0016092E" w:rsidP="00720C3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nesse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0D0DA15E" w14:textId="6C8C0A38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ju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EF44187" w14:textId="3E07577B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pis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B82C297" w14:textId="7514901E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ten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26FFFEF" w14:textId="0C29755F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aie</w:t>
            </w:r>
          </w:p>
        </w:tc>
      </w:tr>
      <w:tr w:rsidR="0016092E" w14:paraId="213BB151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F73223B" w14:textId="0BE6733D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ment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0EF5117F" w14:textId="6AE7ED8E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6092E">
              <w:rPr>
                <w:rFonts w:ascii="Century Gothic" w:hAnsi="Century Gothic"/>
                <w:sz w:val="44"/>
                <w:szCs w:val="44"/>
              </w:rPr>
              <w:t>jeu</w:t>
            </w:r>
          </w:p>
        </w:tc>
        <w:tc>
          <w:tcPr>
            <w:tcW w:w="1045" w:type="dxa"/>
            <w:tcBorders>
              <w:bottom w:val="nil"/>
              <w:right w:val="nil"/>
            </w:tcBorders>
            <w:vAlign w:val="center"/>
          </w:tcPr>
          <w:p w14:paraId="6AACE35D" w14:textId="085AECA8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14:paraId="059B69C4" w14:textId="5A579DAF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363524CC" w14:textId="0DC4975A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2FD18079" w14:textId="059D42A4" w:rsidR="00D0475B" w:rsidRPr="008C7A07" w:rsidRDefault="00D0475B" w:rsidP="0016092E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133A7E0C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46024EE7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77777777" w:rsidR="00D0475B" w:rsidRDefault="00D0475B" w:rsidP="00D27C13"/>
    <w:sectPr w:rsidR="00D0475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D5C79"/>
    <w:rsid w:val="00384680"/>
    <w:rsid w:val="003B3E66"/>
    <w:rsid w:val="003E0D40"/>
    <w:rsid w:val="00412F6D"/>
    <w:rsid w:val="00443B26"/>
    <w:rsid w:val="00454111"/>
    <w:rsid w:val="004D1A26"/>
    <w:rsid w:val="004D3E61"/>
    <w:rsid w:val="00546A98"/>
    <w:rsid w:val="005B78AB"/>
    <w:rsid w:val="005C5E4E"/>
    <w:rsid w:val="005F64A0"/>
    <w:rsid w:val="00632CB5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E2F80"/>
    <w:rsid w:val="007F0696"/>
    <w:rsid w:val="008066D0"/>
    <w:rsid w:val="00811253"/>
    <w:rsid w:val="00827DE3"/>
    <w:rsid w:val="0085205C"/>
    <w:rsid w:val="008C7A07"/>
    <w:rsid w:val="008D48BA"/>
    <w:rsid w:val="0093651F"/>
    <w:rsid w:val="00951AC1"/>
    <w:rsid w:val="00952C2F"/>
    <w:rsid w:val="00971CBD"/>
    <w:rsid w:val="00987662"/>
    <w:rsid w:val="00993452"/>
    <w:rsid w:val="009B0498"/>
    <w:rsid w:val="009E59DC"/>
    <w:rsid w:val="00A32EDB"/>
    <w:rsid w:val="00A51351"/>
    <w:rsid w:val="00A84EFB"/>
    <w:rsid w:val="00A907EA"/>
    <w:rsid w:val="00AB12C4"/>
    <w:rsid w:val="00AC4836"/>
    <w:rsid w:val="00AE0761"/>
    <w:rsid w:val="00B31118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7C13"/>
    <w:rsid w:val="00DC719B"/>
    <w:rsid w:val="00DE30F5"/>
    <w:rsid w:val="00DE5DA9"/>
    <w:rsid w:val="00DF22A2"/>
    <w:rsid w:val="00DF7110"/>
    <w:rsid w:val="00E12F07"/>
    <w:rsid w:val="00E27305"/>
    <w:rsid w:val="00E30B88"/>
    <w:rsid w:val="00EB1445"/>
    <w:rsid w:val="00EE68A2"/>
    <w:rsid w:val="00EF13F3"/>
    <w:rsid w:val="00EF683A"/>
    <w:rsid w:val="00F20CE5"/>
    <w:rsid w:val="00F841EC"/>
    <w:rsid w:val="00F902D6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euromonnai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addition/hot_M_Addition_01.htm" TargetMode="External"/><Relationship Id="rId5" Type="http://schemas.openxmlformats.org/officeDocument/2006/relationships/hyperlink" Target="http://soutien67.free.fr/math/defi/T-addition/hot_M_T-Addition_0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cp:lastPrinted>2020-04-08T09:05:00Z</cp:lastPrinted>
  <dcterms:created xsi:type="dcterms:W3CDTF">2020-05-06T10:15:00Z</dcterms:created>
  <dcterms:modified xsi:type="dcterms:W3CDTF">2020-05-06T10:18:00Z</dcterms:modified>
</cp:coreProperties>
</file>