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travailleur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77777777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en bas de la page.</w:t>
            </w:r>
          </w:p>
          <w:p w14:paraId="613FF1D1" w14:textId="77777777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D35CF16" w14:textId="7777777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 w:rsidRPr="008C6883">
              <w:rPr>
                <w:rFonts w:ascii="Century Gothic" w:hAnsi="Century Gothic"/>
                <w:b/>
                <w:bCs/>
              </w:rPr>
              <w:t>Révisions les tables d’addition.</w:t>
            </w:r>
          </w:p>
          <w:p w14:paraId="7DDC072A" w14:textId="77777777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 xml:space="preserve">Pour faire apparaître l’image. Choisis un résultat en haut et clique sur les calculs qui correspondent. </w:t>
            </w:r>
          </w:p>
          <w:p w14:paraId="770CE568" w14:textId="77777777" w:rsidR="00873068" w:rsidRDefault="008C6883" w:rsidP="008C6883">
            <w:pPr>
              <w:rPr>
                <w:rFonts w:ascii="Century Gothic" w:hAnsi="Century Gothic"/>
              </w:rPr>
            </w:pPr>
            <w:hyperlink r:id="rId5" w:history="1">
              <w:r w:rsidRPr="008C6883">
                <w:rPr>
                  <w:rStyle w:val="Lienhypertexte"/>
                  <w:rFonts w:ascii="Century Gothic" w:hAnsi="Century Gothic"/>
                </w:rPr>
                <w:t>https://learningapps.org/2672277</w:t>
              </w:r>
            </w:hyperlink>
          </w:p>
          <w:p w14:paraId="0C3C9F5D" w14:textId="77777777" w:rsid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</w:p>
          <w:p w14:paraId="2326D945" w14:textId="0B329386" w:rsidR="002B4DB6" w:rsidRDefault="002B4DB6" w:rsidP="002B4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Voici des additions à résoudre sur cette feuille.</w:t>
            </w:r>
          </w:p>
          <w:p w14:paraId="11B3AF7E" w14:textId="2E52238B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4   </w:t>
            </w:r>
            <w:r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              </w:t>
            </w:r>
            <w:proofErr w:type="gramStart"/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 6</w:t>
            </w:r>
            <w:proofErr w:type="gramEnd"/>
            <w:r>
              <w:rPr>
                <w:rFonts w:ascii="Century Gothic" w:hAnsi="Century Gothic"/>
              </w:rPr>
              <w:t xml:space="preserve">                    3  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                        </w:t>
            </w:r>
          </w:p>
          <w:p w14:paraId="35602B3F" w14:textId="5261CB36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</w:t>
            </w: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         +   </w:t>
            </w:r>
            <w:proofErr w:type="gramStart"/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4</w:t>
            </w:r>
            <w:proofErr w:type="gramEnd"/>
            <w:r>
              <w:rPr>
                <w:rFonts w:ascii="Century Gothic" w:hAnsi="Century Gothic"/>
              </w:rPr>
              <w:t xml:space="preserve">               +  </w:t>
            </w:r>
            <w:r>
              <w:rPr>
                <w:rFonts w:ascii="Century Gothic" w:hAnsi="Century Gothic"/>
              </w:rPr>
              <w:t xml:space="preserve"> 9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7</w:t>
            </w:r>
            <w:r>
              <w:rPr>
                <w:rFonts w:ascii="Century Gothic" w:hAnsi="Century Gothic"/>
              </w:rPr>
              <w:t xml:space="preserve">                       </w:t>
            </w:r>
          </w:p>
          <w:p w14:paraId="4567EBC0" w14:textId="38038029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23F96" wp14:editId="79587A89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1341B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FEEF2" wp14:editId="4D4E8C5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D3341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A9196" wp14:editId="686019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9068E" id="Connecteur droit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ECBF2C0" w14:textId="202A5740" w:rsidR="002B4DB6" w:rsidRDefault="002B4DB6" w:rsidP="002B4D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. 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.    .</w:t>
            </w:r>
            <w:r>
              <w:rPr>
                <w:rFonts w:ascii="Century Gothic" w:hAnsi="Century Gothic"/>
                <w:noProof/>
              </w:rPr>
              <w:t xml:space="preserve">                </w:t>
            </w:r>
          </w:p>
          <w:p w14:paraId="4B127827" w14:textId="4AC540FF" w:rsidR="008C6883" w:rsidRPr="008C6883" w:rsidRDefault="008C6883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hyperlink r:id="rId6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6B630DA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  <w:r w:rsidRPr="003872CC">
              <w:rPr>
                <w:rFonts w:ascii="Century Gothic" w:hAnsi="Century Gothic"/>
              </w:rPr>
              <w:t xml:space="preserve">4) </w:t>
            </w:r>
            <w:hyperlink r:id="rId9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520EB5A6" w14:textId="37F08BCB" w:rsidR="00A937A4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222FC38A" w14:textId="1D6D41FA" w:rsidR="00A937A4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0388DA2F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lastRenderedPageBreak/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travailleur</w:t>
      </w:r>
      <w:proofErr w:type="gramEnd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32904A77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310604DA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</w:t>
      </w: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s</w:t>
      </w: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la bonne écriture pour chaque phrase :</w:t>
      </w:r>
    </w:p>
    <w:p w14:paraId="4FBD1999" w14:textId="48F850D4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2F6EB438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4504A61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5E643005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FE3254" w14:textId="75E42C0F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572972B" w14:textId="527EFAE6" w:rsidR="002B4DB6" w:rsidRPr="003872CC" w:rsidRDefault="002B4DB6" w:rsidP="002B4DB6">
      <w:pPr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4B09FFD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6EB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75pt" to="5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aSMt4twAAAAJ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937A4"/>
    <w:rsid w:val="00AA1939"/>
    <w:rsid w:val="00AB12C4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e8im8rn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pdaxitv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category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26722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raif1qa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2020-05-15T12:08:00Z</dcterms:created>
  <dcterms:modified xsi:type="dcterms:W3CDTF">2020-05-15T12:19:00Z</dcterms:modified>
</cp:coreProperties>
</file>