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74F58D9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8632C">
              <w:rPr>
                <w:rFonts w:ascii="Century Gothic" w:hAnsi="Century Gothic"/>
                <w:sz w:val="28"/>
                <w:szCs w:val="28"/>
              </w:rPr>
              <w:t>11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57793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77FA9FB1" w:rsidR="00D35B9A" w:rsidRDefault="00E45FA9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couler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 :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 </w:t>
            </w:r>
            <w:r w:rsidR="00187276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6B5D65F2" w:rsidR="00187276" w:rsidRPr="00187276" w:rsidRDefault="00E45FA9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La rivière coule lentement</w:t>
            </w:r>
            <w:r w:rsidR="00187276"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438F8D37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Corrige en regardant </w:t>
            </w:r>
            <w:r w:rsidR="00B57793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la page suivante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14B9B678" w14:textId="40602D7C" w:rsidR="005C605C" w:rsidRPr="00A253BB" w:rsidRDefault="005C605C" w:rsidP="005C605C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10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4053B982" w:rsidR="00E45FA9" w:rsidRPr="00E45FA9" w:rsidRDefault="005C605C" w:rsidP="005C605C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B57793">
        <w:trPr>
          <w:trHeight w:val="1658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0F23394" w14:textId="77777777" w:rsidR="00E95317" w:rsidRDefault="00E95317" w:rsidP="00E95317">
            <w:pPr>
              <w:spacing w:line="276" w:lineRule="auto"/>
              <w:rPr>
                <w:rFonts w:ascii="Century Gothic" w:hAnsi="Century Gothic"/>
                <w:b/>
                <w:bCs/>
                <w:noProof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>Les nombres décimaux</w:t>
            </w:r>
            <w:r>
              <w:rPr>
                <w:rFonts w:ascii="Century Gothic" w:hAnsi="Century Gothic"/>
                <w:b/>
                <w:bCs/>
              </w:rPr>
              <w:t> :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06B186AB" w14:textId="1F35E723" w:rsidR="00E95317" w:rsidRDefault="00E95317" w:rsidP="00E95317">
            <w:pPr>
              <w:spacing w:line="276" w:lineRule="auto"/>
              <w:rPr>
                <w:rFonts w:ascii="Century Gothic" w:hAnsi="Century Gothic"/>
                <w:noProof/>
              </w:rPr>
            </w:pPr>
            <w:r w:rsidRPr="007B7D6E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Imprime le document « NOMBRES DECIMAUX : La droite graduée 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>3</w:t>
            </w:r>
            <w:r w:rsidRPr="007B7D6E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> »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 </w:t>
            </w:r>
            <w:r w:rsidRPr="007B7D6E">
              <w:rPr>
                <w:rFonts w:ascii="Century Gothic" w:hAnsi="Century Gothic"/>
                <w:noProof/>
              </w:rPr>
              <w:t xml:space="preserve">C’est le même </w:t>
            </w:r>
            <w:r>
              <w:rPr>
                <w:rFonts w:ascii="Century Gothic" w:hAnsi="Century Gothic"/>
                <w:noProof/>
              </w:rPr>
              <w:t>type d’</w:t>
            </w:r>
            <w:r w:rsidRPr="007B7D6E">
              <w:rPr>
                <w:rFonts w:ascii="Century Gothic" w:hAnsi="Century Gothic"/>
                <w:noProof/>
              </w:rPr>
              <w:t>exercice que lundi</w:t>
            </w:r>
            <w:r>
              <w:rPr>
                <w:rFonts w:ascii="Century Gothic" w:hAnsi="Century Gothic"/>
                <w:noProof/>
              </w:rPr>
              <w:t xml:space="preserve">. </w:t>
            </w:r>
          </w:p>
          <w:p w14:paraId="03756A86" w14:textId="6387EFB0" w:rsidR="004F0095" w:rsidRPr="00E45FA9" w:rsidRDefault="00E95317" w:rsidP="00E9531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</w:rPr>
              <w:t>Dis-moi si tu réussis.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8275EE">
        <w:trPr>
          <w:trHeight w:val="1304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4E8D159" w14:textId="77777777" w:rsidR="00E95317" w:rsidRPr="00D607C6" w:rsidRDefault="00E95317" w:rsidP="00E95317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02B41515" w14:textId="77777777" w:rsidR="00E95317" w:rsidRDefault="00E95317" w:rsidP="00E95317">
            <w:pPr>
              <w:rPr>
                <w:rStyle w:val="Lienhypertexte"/>
                <w:rFonts w:ascii="Century Gothic" w:hAnsi="Century Gothic"/>
              </w:rPr>
            </w:pPr>
            <w:hyperlink r:id="rId6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3E3DABCF" w14:textId="22C87662" w:rsidR="00E95317" w:rsidRDefault="00E95317" w:rsidP="00E95317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F724E43" w14:textId="5293C17B" w:rsidR="00DE53C8" w:rsidRDefault="00DE53C8" w:rsidP="00E95317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Voici des additions et soustractions à résoudre sur cette feuille.</w:t>
            </w:r>
          </w:p>
          <w:p w14:paraId="09727855" w14:textId="77777777" w:rsidR="00DE53C8" w:rsidRDefault="00DE53C8" w:rsidP="00E95317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EF5036E" w14:textId="67BFD54D" w:rsidR="00E95317" w:rsidRDefault="00E95317" w:rsidP="00E95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4   3               </w:t>
            </w:r>
            <w:proofErr w:type="gramStart"/>
            <w:r>
              <w:rPr>
                <w:rFonts w:ascii="Century Gothic" w:hAnsi="Century Gothic"/>
              </w:rPr>
              <w:t>6  6</w:t>
            </w:r>
            <w:proofErr w:type="gramEnd"/>
            <w:r>
              <w:rPr>
                <w:rFonts w:ascii="Century Gothic" w:hAnsi="Century Gothic"/>
              </w:rPr>
              <w:t xml:space="preserve">                    3  6</w:t>
            </w:r>
            <w:r>
              <w:rPr>
                <w:rFonts w:ascii="Century Gothic" w:hAnsi="Century Gothic"/>
              </w:rPr>
              <w:t xml:space="preserve">                         8  7                6 3</w:t>
            </w:r>
          </w:p>
          <w:p w14:paraId="78918DFD" w14:textId="0748E7E0" w:rsidR="00E95317" w:rsidRDefault="00E95317" w:rsidP="00E95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 2   8          +   </w:t>
            </w:r>
            <w:proofErr w:type="gramStart"/>
            <w:r>
              <w:rPr>
                <w:rFonts w:ascii="Century Gothic" w:hAnsi="Century Gothic"/>
              </w:rPr>
              <w:t>2  7</w:t>
            </w:r>
            <w:proofErr w:type="gramEnd"/>
            <w:r>
              <w:rPr>
                <w:rFonts w:ascii="Century Gothic" w:hAnsi="Century Gothic"/>
              </w:rPr>
              <w:t xml:space="preserve">               +  4  4 </w:t>
            </w:r>
            <w:r>
              <w:rPr>
                <w:rFonts w:ascii="Century Gothic" w:hAnsi="Century Gothic"/>
              </w:rPr>
              <w:t xml:space="preserve">                    -   2  4             -  2  1</w:t>
            </w:r>
          </w:p>
          <w:p w14:paraId="03012CDB" w14:textId="73EE84A8" w:rsidR="00E95317" w:rsidRDefault="00DE53C8" w:rsidP="00E95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B7BA22" wp14:editId="6DD279F4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57785</wp:posOffset>
                      </wp:positionV>
                      <wp:extent cx="504825" cy="0"/>
                      <wp:effectExtent l="0" t="0" r="0" b="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7F6D" id="Connecteur droit 2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4.55pt" to="344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FAF409" wp14:editId="47259356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57785</wp:posOffset>
                      </wp:positionV>
                      <wp:extent cx="504825" cy="0"/>
                      <wp:effectExtent l="0" t="0" r="0" b="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19F54" id="Connecteur droit 1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4.55pt" to="27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9531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0D2D4D" wp14:editId="369A8FA3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48260</wp:posOffset>
                      </wp:positionV>
                      <wp:extent cx="50482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5F881" id="Connecteur droit 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.8pt" to="18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9531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EECAD8" wp14:editId="3EE8907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FB1FB" id="Connecteur droit 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10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9531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FC0B4F" wp14:editId="324AD83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3B69" id="Connecteur droit 1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F229078" w14:textId="55AB2C1F" w:rsidR="00E95317" w:rsidRDefault="00E95317" w:rsidP="00E95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.    .               .    .                    .    .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="00DE53C8">
              <w:rPr>
                <w:rFonts w:ascii="Century Gothic" w:hAnsi="Century Gothic"/>
                <w:noProof/>
              </w:rPr>
              <w:t xml:space="preserve">                       </w:t>
            </w:r>
            <w:r w:rsidR="00DE53C8">
              <w:rPr>
                <w:rFonts w:ascii="Century Gothic" w:hAnsi="Century Gothic"/>
              </w:rPr>
              <w:t>.    .</w:t>
            </w:r>
            <w:r w:rsidR="00DE53C8">
              <w:rPr>
                <w:rFonts w:ascii="Century Gothic" w:hAnsi="Century Gothic"/>
              </w:rPr>
              <w:t xml:space="preserve">                </w:t>
            </w:r>
            <w:r w:rsidR="00DE53C8">
              <w:rPr>
                <w:rFonts w:ascii="Century Gothic" w:hAnsi="Century Gothic"/>
              </w:rPr>
              <w:t>.    .</w:t>
            </w:r>
          </w:p>
          <w:p w14:paraId="4B127827" w14:textId="5199809F" w:rsidR="00E95317" w:rsidRPr="00E45FA9" w:rsidRDefault="00E95317" w:rsidP="008275EE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963" w:type="dxa"/>
          </w:tcPr>
          <w:p w14:paraId="1E983F5F" w14:textId="05E364F0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DE53C8">
        <w:trPr>
          <w:trHeight w:val="1490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1870A874" w:rsidR="006359C1" w:rsidRDefault="004C2CC4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lèvre</w:t>
            </w:r>
            <w:proofErr w:type="gramEnd"/>
            <w:r w:rsid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AE17377" w:rsidR="00A64B16" w:rsidRDefault="004C2CC4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Son bâton de rouge à lèvres se cache dans son sac.</w:t>
            </w:r>
          </w:p>
          <w:p w14:paraId="4C8B629C" w14:textId="5B457D13" w:rsidR="00E974B4" w:rsidRPr="00B57793" w:rsidRDefault="00FE4990" w:rsidP="00B57793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DE53C8">
        <w:trPr>
          <w:trHeight w:val="1412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9420B13" w14:textId="0228FF85" w:rsidR="00E218FD" w:rsidRPr="00A6306C" w:rsidRDefault="00E218FD" w:rsidP="00E218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14497A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2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  <w:p w14:paraId="1CA2DEB4" w14:textId="544356F1" w:rsidR="00256447" w:rsidRDefault="00B57793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l’exercice puis corrige.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DE53C8">
        <w:trPr>
          <w:trHeight w:val="1829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9BADE44" w14:textId="77777777" w:rsidR="00EC790B" w:rsidRDefault="00EC790B" w:rsidP="00EC79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réviser les mots de fréquence (toujours, jamais…) en anglais et apprendre les mots pour les sports et loisirs.</w:t>
            </w:r>
          </w:p>
          <w:p w14:paraId="40EDCDEA" w14:textId="77777777" w:rsidR="00EC790B" w:rsidRPr="00FE4990" w:rsidRDefault="00EC790B" w:rsidP="00EC790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E016378" w14:textId="77777777" w:rsidR="00EC790B" w:rsidRPr="00FE4990" w:rsidRDefault="00EC790B" w:rsidP="00EC790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la page ANGLAIS, tu trouveras une fiche de travail et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enregistrements à écouter.</w:t>
            </w:r>
          </w:p>
          <w:p w14:paraId="1651EE27" w14:textId="77777777" w:rsidR="00EC790B" w:rsidRPr="00FE4990" w:rsidRDefault="00EC790B" w:rsidP="00EC790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602A15DF" w:rsidR="00025024" w:rsidRPr="00FE4990" w:rsidRDefault="00EC790B" w:rsidP="00EC790B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B57793" w:rsidRPr="00DD5B2D" w14:paraId="191A3D9C" w14:textId="77777777" w:rsidTr="00DE53C8">
        <w:trPr>
          <w:trHeight w:val="1983"/>
        </w:trPr>
        <w:tc>
          <w:tcPr>
            <w:tcW w:w="2007" w:type="dxa"/>
            <w:vAlign w:val="center"/>
          </w:tcPr>
          <w:p w14:paraId="1D06E883" w14:textId="6E307DB7" w:rsidR="00B57793" w:rsidRPr="00DD5B2D" w:rsidRDefault="00B57793" w:rsidP="00B577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553CB74" w14:textId="77777777" w:rsidR="00B57793" w:rsidRPr="00873068" w:rsidRDefault="00B57793" w:rsidP="00B57793">
            <w:pPr>
              <w:rPr>
                <w:rFonts w:ascii="Century Gothic" w:hAnsi="Century Gothic"/>
                <w:b/>
                <w:bCs/>
              </w:rPr>
            </w:pPr>
            <w:r w:rsidRPr="00873068">
              <w:rPr>
                <w:rFonts w:ascii="Century Gothic" w:hAnsi="Century Gothic"/>
                <w:b/>
                <w:bCs/>
              </w:rPr>
              <w:t>KUPCAMAÏEU</w:t>
            </w:r>
          </w:p>
          <w:p w14:paraId="0AB10E04" w14:textId="77777777" w:rsidR="00B57793" w:rsidRPr="00873068" w:rsidRDefault="00B57793" w:rsidP="00B57793">
            <w:pPr>
              <w:rPr>
                <w:rFonts w:ascii="Century Gothic" w:hAnsi="Century Gothic"/>
              </w:rPr>
            </w:pPr>
            <w:r w:rsidRPr="00873068">
              <w:rPr>
                <w:rFonts w:ascii="Century Gothic" w:hAnsi="Century Gothic"/>
              </w:rPr>
              <w:t xml:space="preserve">Va voir sur le blog cet article et réalise un tableau avec des objets de la couleur de ton choix. </w:t>
            </w:r>
          </w:p>
          <w:p w14:paraId="45736002" w14:textId="77777777" w:rsidR="00B57793" w:rsidRPr="00873068" w:rsidRDefault="00DE53C8" w:rsidP="00B57793">
            <w:pPr>
              <w:rPr>
                <w:rFonts w:ascii="Century Gothic" w:hAnsi="Century Gothic"/>
              </w:rPr>
            </w:pPr>
            <w:hyperlink r:id="rId7" w:history="1">
              <w:r w:rsidR="00B57793" w:rsidRPr="00873068">
                <w:rPr>
                  <w:rStyle w:val="Lienhypertexte"/>
                  <w:rFonts w:ascii="Century Gothic" w:hAnsi="Century Gothic"/>
                </w:rPr>
                <w:t>https://blog.fondation-ove.fr/celadon/2020/05/05/defi-dart-atelier-kupcamaieu/</w:t>
              </w:r>
            </w:hyperlink>
          </w:p>
          <w:p w14:paraId="2D12B20C" w14:textId="7636FB2C" w:rsidR="00B57793" w:rsidRDefault="00B57793" w:rsidP="00B5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Envoie ta photo par mail le 13 mai au plus tard.</w:t>
            </w:r>
          </w:p>
        </w:tc>
        <w:tc>
          <w:tcPr>
            <w:tcW w:w="963" w:type="dxa"/>
            <w:vAlign w:val="center"/>
          </w:tcPr>
          <w:p w14:paraId="414542A3" w14:textId="357DCA09" w:rsidR="00B57793" w:rsidRPr="00DD5B2D" w:rsidRDefault="00B57793" w:rsidP="00B57793">
            <w:pPr>
              <w:rPr>
                <w:rFonts w:ascii="Century Gothic" w:hAnsi="Century Gothic"/>
              </w:rPr>
            </w:pPr>
          </w:p>
        </w:tc>
      </w:tr>
    </w:tbl>
    <w:p w14:paraId="3CAA3E52" w14:textId="77777777" w:rsidR="00A60D68" w:rsidRDefault="00A60D68">
      <w:pPr>
        <w:rPr>
          <w:rFonts w:ascii="Century Gothic" w:hAnsi="Century Gothic"/>
        </w:rPr>
      </w:pPr>
    </w:p>
    <w:p w14:paraId="5FBC5276" w14:textId="2EC32803" w:rsidR="00D0553D" w:rsidRDefault="0014497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 w:rsidR="00B57793">
        <w:rPr>
          <w:rFonts w:ascii="Century Gothic" w:hAnsi="Century Gothic"/>
        </w:rPr>
        <w:lastRenderedPageBreak/>
        <w:t>Correction Mot de passe</w:t>
      </w:r>
    </w:p>
    <w:p w14:paraId="4C17F1FA" w14:textId="0EA7420B" w:rsidR="00187276" w:rsidRPr="00187276" w:rsidRDefault="004C2CC4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La rivière</w:t>
      </w:r>
      <w:r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 coule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lentement.</w:t>
      </w:r>
    </w:p>
    <w:p w14:paraId="36328B54" w14:textId="7729BDBA" w:rsidR="00187276" w:rsidRDefault="004C2CC4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698FFAF1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23AE533B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Ir0FQbgAAAABwEAAA8AAAAAAAAAAAAAAAAAowQAAGRycy9kb3ducmV2LnhtbFBLBQYAAAAABAAE&#10;APMAAACwBQAAAAA=&#10;" fillcolor="white [3201]" stroked="f" strokeweight=".5pt">
                <v:textbox>
                  <w:txbxContent>
                    <w:p w14:paraId="4E6EE571" w14:textId="23AE533B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COULER</w:t>
                      </w:r>
                    </w:p>
                  </w:txbxContent>
                </v:textbox>
              </v:shape>
            </w:pict>
          </mc:Fallback>
        </mc:AlternateContent>
      </w:r>
      <w:r w:rsidR="0018727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3E3703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0;margin-top:.8pt;width:43.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4172908F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004F6736">
                <wp:simplePos x="0" y="0"/>
                <wp:positionH relativeFrom="column">
                  <wp:posOffset>1838325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0CCD779E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CACHER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1C2" id="Zone de texte 9" o:spid="_x0000_s1028" type="#_x0000_t202" style="position:absolute;margin-left:144.75pt;margin-top:17.2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" fillcolor="white [3201]" stroked="f" strokeweight=".5pt">
                <v:textbox>
                  <w:txbxContent>
                    <w:p w14:paraId="50F4425C" w14:textId="0CCD779E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CACHER</w:t>
                      </w:r>
                    </w:p>
                  </w:txbxContent>
                </v:textbox>
              </v:shape>
            </w:pict>
          </mc:Fallback>
        </mc:AlternateConten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 xml:space="preserve">Son bâton de rouge à lèvres </w: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se cache </w:t>
      </w:r>
      <w:r w:rsidR="004C2CC4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dans son sac.</w:t>
      </w:r>
    </w:p>
    <w:p w14:paraId="47A4CDB2" w14:textId="77F555DF" w:rsidR="00596E12" w:rsidRPr="00E95317" w:rsidRDefault="004C2CC4" w:rsidP="00E95317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DF178A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34.5pt;margin-top: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7B90F482" w14:textId="52907FFB" w:rsidR="0014497A" w:rsidRPr="0014497A" w:rsidRDefault="0014497A" w:rsidP="0014497A">
      <w:pPr>
        <w:ind w:firstLine="708"/>
        <w:rPr>
          <w:rFonts w:ascii="Century Gothic" w:hAnsi="Century Gothic"/>
          <w:b/>
          <w:bCs/>
          <w:sz w:val="24"/>
          <w:szCs w:val="24"/>
        </w:rPr>
      </w:pPr>
    </w:p>
    <w:sectPr w:rsidR="0014497A" w:rsidRPr="0014497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73525"/>
    <w:rsid w:val="00083FA2"/>
    <w:rsid w:val="000921FF"/>
    <w:rsid w:val="00094B40"/>
    <w:rsid w:val="0011416C"/>
    <w:rsid w:val="0014497A"/>
    <w:rsid w:val="001853A9"/>
    <w:rsid w:val="00187276"/>
    <w:rsid w:val="001A1110"/>
    <w:rsid w:val="001A2C02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C2CC4"/>
    <w:rsid w:val="004D6883"/>
    <w:rsid w:val="004E0569"/>
    <w:rsid w:val="004F0095"/>
    <w:rsid w:val="00516C1E"/>
    <w:rsid w:val="00596E12"/>
    <w:rsid w:val="005B1F69"/>
    <w:rsid w:val="005C605C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76943"/>
    <w:rsid w:val="0078632C"/>
    <w:rsid w:val="007C42FE"/>
    <w:rsid w:val="008050BB"/>
    <w:rsid w:val="008275EE"/>
    <w:rsid w:val="0084284A"/>
    <w:rsid w:val="008513FC"/>
    <w:rsid w:val="008645D9"/>
    <w:rsid w:val="00891C51"/>
    <w:rsid w:val="008939B3"/>
    <w:rsid w:val="008A2F1C"/>
    <w:rsid w:val="008A3466"/>
    <w:rsid w:val="008A66A7"/>
    <w:rsid w:val="008D5C07"/>
    <w:rsid w:val="00943305"/>
    <w:rsid w:val="00973818"/>
    <w:rsid w:val="009D1A63"/>
    <w:rsid w:val="00A11F13"/>
    <w:rsid w:val="00A428A1"/>
    <w:rsid w:val="00A60D68"/>
    <w:rsid w:val="00A64B16"/>
    <w:rsid w:val="00AA1939"/>
    <w:rsid w:val="00AB12C4"/>
    <w:rsid w:val="00B042EB"/>
    <w:rsid w:val="00B12D09"/>
    <w:rsid w:val="00B239C6"/>
    <w:rsid w:val="00B3471E"/>
    <w:rsid w:val="00B4493D"/>
    <w:rsid w:val="00B57793"/>
    <w:rsid w:val="00B90C5E"/>
    <w:rsid w:val="00B93A46"/>
    <w:rsid w:val="00BC765C"/>
    <w:rsid w:val="00BF4C73"/>
    <w:rsid w:val="00C24BA6"/>
    <w:rsid w:val="00C252CE"/>
    <w:rsid w:val="00C322F0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84DCA"/>
    <w:rsid w:val="00DC719B"/>
    <w:rsid w:val="00DD5B2D"/>
    <w:rsid w:val="00DE53C8"/>
    <w:rsid w:val="00E218FD"/>
    <w:rsid w:val="00E25AA6"/>
    <w:rsid w:val="00E45FA9"/>
    <w:rsid w:val="00E65288"/>
    <w:rsid w:val="00E76CA9"/>
    <w:rsid w:val="00E90A5C"/>
    <w:rsid w:val="00E95317"/>
    <w:rsid w:val="00E974B4"/>
    <w:rsid w:val="00EA0947"/>
    <w:rsid w:val="00EC790B"/>
    <w:rsid w:val="00ED0E4B"/>
    <w:rsid w:val="00F20CE5"/>
    <w:rsid w:val="00F21217"/>
    <w:rsid w:val="00F40217"/>
    <w:rsid w:val="00F75F95"/>
    <w:rsid w:val="00FA2BED"/>
    <w:rsid w:val="00FC28F7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.fondation-ove.fr/celadon/2020/05/05/defi-dart-atelier-kupcamai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utien67.free.fr/math/defi/T-addition/hot_M_T-Addition_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D48D-1FAE-4E5B-AC4F-F894EB6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2020-05-10T13:59:00Z</dcterms:created>
  <dcterms:modified xsi:type="dcterms:W3CDTF">2020-05-10T14:12:00Z</dcterms:modified>
</cp:coreProperties>
</file>