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49E7A0B5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C87330">
              <w:rPr>
                <w:rFonts w:ascii="Century Gothic" w:hAnsi="Century Gothic"/>
                <w:sz w:val="28"/>
                <w:szCs w:val="28"/>
              </w:rPr>
              <w:t>4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187276">
        <w:trPr>
          <w:trHeight w:val="627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A253BB">
        <w:trPr>
          <w:trHeight w:val="989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1F24735" w14:textId="61B63E52" w:rsidR="00A253BB" w:rsidRPr="00326FAA" w:rsidRDefault="00A253BB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Imprime la fiche de copie </w:t>
            </w:r>
          </w:p>
          <w:p w14:paraId="1C94A481" w14:textId="19A56C24" w:rsidR="00943305" w:rsidRPr="00187276" w:rsidRDefault="00A253BB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326FA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Ecris l</w:t>
            </w: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a première phrase avec la main et tu peux écrire les autres à l’ordinateur.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B239C6">
        <w:trPr>
          <w:trHeight w:val="703"/>
        </w:trPr>
        <w:tc>
          <w:tcPr>
            <w:tcW w:w="2007" w:type="dxa"/>
            <w:vAlign w:val="center"/>
          </w:tcPr>
          <w:p w14:paraId="2A307582" w14:textId="6654D9C9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  <w:r w:rsidR="00D52D2E">
              <w:rPr>
                <w:rFonts w:ascii="Century Gothic" w:hAnsi="Century Gothic"/>
              </w:rPr>
              <w:t>- Compréhension</w:t>
            </w:r>
          </w:p>
        </w:tc>
        <w:tc>
          <w:tcPr>
            <w:tcW w:w="7486" w:type="dxa"/>
            <w:vAlign w:val="center"/>
          </w:tcPr>
          <w:p w14:paraId="375CA501" w14:textId="77777777" w:rsidR="00552367" w:rsidRPr="00A253BB" w:rsidRDefault="00552367" w:rsidP="00552367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Télécharge le fichier de lecture 8 et fais les trois exercices.</w:t>
            </w:r>
          </w:p>
          <w:p w14:paraId="2018B2C7" w14:textId="7832E403" w:rsidR="00FE4990" w:rsidRPr="00FE4990" w:rsidRDefault="00552367" w:rsidP="00552367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 trop vite !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A253BB">
        <w:trPr>
          <w:trHeight w:val="2530"/>
        </w:trPr>
        <w:tc>
          <w:tcPr>
            <w:tcW w:w="2007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4AB123D6" w14:textId="27AD4569" w:rsidR="00731615" w:rsidRPr="008A4FAD" w:rsidRDefault="00F21217" w:rsidP="00731615">
            <w:pPr>
              <w:spacing w:line="276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: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731615" w:rsidRPr="008A4FAD">
              <w:rPr>
                <w:rFonts w:ascii="Century Gothic" w:hAnsi="Century Gothic"/>
                <w:b/>
                <w:bCs/>
                <w:noProof/>
                <w:u w:val="single"/>
              </w:rPr>
              <w:t xml:space="preserve">La </w:t>
            </w:r>
            <w:r w:rsidR="00731615">
              <w:rPr>
                <w:rFonts w:ascii="Century Gothic" w:hAnsi="Century Gothic"/>
                <w:b/>
                <w:bCs/>
                <w:noProof/>
                <w:u w:val="single"/>
              </w:rPr>
              <w:t>droite graduée</w:t>
            </w:r>
          </w:p>
          <w:p w14:paraId="08B89B77" w14:textId="77777777" w:rsidR="00731615" w:rsidRDefault="00731615" w:rsidP="007316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Regard</w:t>
            </w:r>
            <w:r w:rsidRPr="0034075D">
              <w:rPr>
                <w:rFonts w:ascii="Century Gothic" w:hAnsi="Century Gothic"/>
              </w:rPr>
              <w:t xml:space="preserve">e cette vidéo qui explique comment placer les nombres décimaux </w:t>
            </w:r>
            <w:r>
              <w:rPr>
                <w:rFonts w:ascii="Century Gothic" w:hAnsi="Century Gothic"/>
              </w:rPr>
              <w:t>sur une droite graduée.</w:t>
            </w:r>
          </w:p>
          <w:p w14:paraId="2D30EC17" w14:textId="77777777" w:rsidR="00731615" w:rsidRDefault="00A253BB" w:rsidP="00731615">
            <w:pPr>
              <w:rPr>
                <w:rFonts w:ascii="Century Gothic" w:hAnsi="Century Gothic"/>
              </w:rPr>
            </w:pPr>
            <w:hyperlink r:id="rId5" w:history="1">
              <w:r w:rsidR="00731615" w:rsidRPr="00217BCC">
                <w:rPr>
                  <w:rStyle w:val="Lienhypertexte"/>
                  <w:rFonts w:ascii="Century Gothic" w:hAnsi="Century Gothic"/>
                </w:rPr>
                <w:t>https://www.youtube.com/watch?v=tO-2usFPbR4</w:t>
              </w:r>
            </w:hyperlink>
          </w:p>
          <w:p w14:paraId="48DDE940" w14:textId="0A23E64B" w:rsidR="00731615" w:rsidRDefault="00731615" w:rsidP="00731615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1C73A3">
              <w:rPr>
                <w:rFonts w:ascii="Century Gothic" w:hAnsi="Century Gothic"/>
                <w:b/>
                <w:bCs/>
                <w:color w:val="4472C4" w:themeColor="accent1"/>
              </w:rPr>
              <w:t xml:space="preserve">Vous pouvez arrêter à 1min45. </w:t>
            </w:r>
            <w:r w:rsidRPr="00590995">
              <w:rPr>
                <w:rFonts w:ascii="Century Gothic" w:hAnsi="Century Gothic"/>
                <w:b/>
                <w:bCs/>
                <w:color w:val="70AD47" w:themeColor="accent6"/>
              </w:rPr>
              <w:t>La vidéo parle</w:t>
            </w:r>
            <w:r w:rsidR="000F6D6A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ensuite</w:t>
            </w:r>
            <w:r w:rsidRPr="00590995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des nombres décimaux jusqu’à 2 chiffres après la virgule. Nous ne travaillerons que sur les dixièmes = 1 chiffres après la virgule</w:t>
            </w:r>
            <w:r w:rsidR="000F6D6A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79E1BE9C" w14:textId="77777777" w:rsidR="00552367" w:rsidRDefault="00552367" w:rsidP="00B239C6">
            <w:pPr>
              <w:rPr>
                <w:rFonts w:ascii="Century Gothic" w:hAnsi="Century Gothic"/>
                <w:b/>
                <w:bCs/>
                <w:u w:val="single"/>
              </w:rPr>
            </w:pPr>
          </w:p>
          <w:p w14:paraId="645A4F7F" w14:textId="77777777" w:rsidR="00731615" w:rsidRDefault="00731615" w:rsidP="00731615">
            <w:pPr>
              <w:rPr>
                <w:rFonts w:ascii="Century Gothic" w:hAnsi="Century Gothic"/>
                <w:b/>
                <w:bCs/>
              </w:rPr>
            </w:pPr>
            <w:r w:rsidRPr="00590995">
              <w:rPr>
                <w:rFonts w:ascii="Century Gothic" w:hAnsi="Century Gothic"/>
                <w:b/>
                <w:bCs/>
              </w:rPr>
              <w:t>Exercices sur fiche :</w:t>
            </w:r>
          </w:p>
          <w:p w14:paraId="03756A86" w14:textId="36A2B681" w:rsidR="00731615" w:rsidRPr="00A253BB" w:rsidRDefault="00731615" w:rsidP="00B239C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Imprime les exercices et entraîne-toi !</w:t>
            </w:r>
          </w:p>
        </w:tc>
        <w:tc>
          <w:tcPr>
            <w:tcW w:w="963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A253BB">
        <w:trPr>
          <w:trHeight w:val="1793"/>
        </w:trPr>
        <w:tc>
          <w:tcPr>
            <w:tcW w:w="2007" w:type="dxa"/>
            <w:vAlign w:val="center"/>
          </w:tcPr>
          <w:p w14:paraId="5AF383C1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19A226E7" w14:textId="77777777" w:rsidR="00D607C6" w:rsidRPr="00D607C6" w:rsidRDefault="00D607C6" w:rsidP="00CF240E">
            <w:pPr>
              <w:rPr>
                <w:rFonts w:ascii="Century Gothic" w:hAnsi="Century Gothic"/>
                <w:b/>
                <w:bCs/>
              </w:rPr>
            </w:pPr>
            <w:r w:rsidRPr="00D607C6">
              <w:rPr>
                <w:rFonts w:ascii="Century Gothic" w:hAnsi="Century Gothic"/>
                <w:b/>
                <w:bCs/>
              </w:rPr>
              <w:t>Révisions : les tables d’additions</w:t>
            </w:r>
          </w:p>
          <w:p w14:paraId="2423B411" w14:textId="77777777" w:rsidR="00D607C6" w:rsidRPr="00D607C6" w:rsidRDefault="00A253BB" w:rsidP="00CF240E">
            <w:pPr>
              <w:rPr>
                <w:rFonts w:ascii="Century Gothic" w:hAnsi="Century Gothic"/>
              </w:rPr>
            </w:pPr>
            <w:hyperlink r:id="rId6" w:history="1">
              <w:r w:rsidR="00D607C6" w:rsidRPr="00D607C6">
                <w:rPr>
                  <w:rStyle w:val="Lienhypertexte"/>
                  <w:rFonts w:ascii="Century Gothic" w:hAnsi="Century Gothic"/>
                </w:rPr>
                <w:t>http://soutien67.free.fr/math/defi/T-addition/hot_M_T-Addition_01.htm</w:t>
              </w:r>
            </w:hyperlink>
          </w:p>
          <w:p w14:paraId="636C3E38" w14:textId="5617CDCF" w:rsidR="00D607C6" w:rsidRPr="00D607C6" w:rsidRDefault="00D607C6" w:rsidP="00CF240E">
            <w:pPr>
              <w:rPr>
                <w:rFonts w:ascii="Century Gothic" w:hAnsi="Century Gothic"/>
              </w:rPr>
            </w:pPr>
            <w:r w:rsidRPr="00D607C6">
              <w:rPr>
                <w:rFonts w:ascii="Century Gothic" w:hAnsi="Century Gothic"/>
              </w:rPr>
              <w:t>Voici d’autres exercices sur les additions : pose les calculs pour t’aider.</w:t>
            </w:r>
          </w:p>
          <w:p w14:paraId="4B127827" w14:textId="2C7FB4F4" w:rsidR="00967D98" w:rsidRPr="00967D98" w:rsidRDefault="00A253BB" w:rsidP="00CF240E">
            <w:pPr>
              <w:rPr>
                <w:rFonts w:ascii="Century Gothic" w:hAnsi="Century Gothic"/>
                <w:b/>
                <w:bCs/>
              </w:rPr>
            </w:pPr>
            <w:hyperlink r:id="rId7" w:history="1">
              <w:r w:rsidR="00D607C6" w:rsidRPr="00D607C6">
                <w:rPr>
                  <w:rStyle w:val="Lienhypertexte"/>
                  <w:rFonts w:ascii="Century Gothic" w:hAnsi="Century Gothic"/>
                </w:rPr>
                <w:t>http://soutien67.free.fr/math/defi/addition/hot_M_Addition_01.htm</w:t>
              </w:r>
            </w:hyperlink>
          </w:p>
        </w:tc>
        <w:tc>
          <w:tcPr>
            <w:tcW w:w="963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A253BB" w:rsidRPr="00DD5B2D" w14:paraId="2827E22C" w14:textId="77777777" w:rsidTr="00A253BB">
        <w:trPr>
          <w:trHeight w:val="1111"/>
        </w:trPr>
        <w:tc>
          <w:tcPr>
            <w:tcW w:w="2007" w:type="dxa"/>
            <w:vAlign w:val="center"/>
          </w:tcPr>
          <w:p w14:paraId="5E0C8A48" w14:textId="6E3F1498" w:rsidR="00A253BB" w:rsidRDefault="00A253BB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7486" w:type="dxa"/>
            <w:vAlign w:val="center"/>
          </w:tcPr>
          <w:p w14:paraId="11A7E02B" w14:textId="77777777" w:rsidR="00A253BB" w:rsidRDefault="00A253BB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 des mots à connaître cette semaine est « tapis ». Fais l’exercice sur le sens du mot sur la page suivante.</w:t>
            </w:r>
          </w:p>
          <w:p w14:paraId="2221C95F" w14:textId="0053F115" w:rsidR="00A253BB" w:rsidRPr="00A253BB" w:rsidRDefault="00A253BB" w:rsidP="00FE4990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hAnsi="Century Gothic"/>
                <w:b/>
                <w:bCs/>
                <w:color w:val="4472C4" w:themeColor="accent1"/>
              </w:rPr>
              <w:t>Colle l’exercices dans ton cahier !</w:t>
            </w:r>
          </w:p>
        </w:tc>
        <w:tc>
          <w:tcPr>
            <w:tcW w:w="963" w:type="dxa"/>
          </w:tcPr>
          <w:p w14:paraId="0536F37E" w14:textId="77777777" w:rsidR="00A253BB" w:rsidRPr="00DD5B2D" w:rsidRDefault="00A253BB" w:rsidP="00FA2BED">
            <w:pPr>
              <w:rPr>
                <w:rFonts w:ascii="Century Gothic" w:hAnsi="Century Gothic"/>
              </w:rPr>
            </w:pPr>
          </w:p>
        </w:tc>
      </w:tr>
      <w:tr w:rsidR="00256447" w:rsidRPr="00DD5B2D" w14:paraId="3AD6FE70" w14:textId="77777777" w:rsidTr="00A253BB">
        <w:trPr>
          <w:trHeight w:val="1963"/>
        </w:trPr>
        <w:tc>
          <w:tcPr>
            <w:tcW w:w="2007" w:type="dxa"/>
            <w:vAlign w:val="center"/>
          </w:tcPr>
          <w:p w14:paraId="15E8BCE2" w14:textId="588626D8" w:rsidR="00256447" w:rsidRPr="00DD5B2D" w:rsidRDefault="00256447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7486" w:type="dxa"/>
            <w:vAlign w:val="center"/>
          </w:tcPr>
          <w:p w14:paraId="73560022" w14:textId="1B40328E" w:rsidR="00256447" w:rsidRDefault="0025644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Objectif : Il s’agit de </w:t>
            </w:r>
            <w:r w:rsidRPr="00D52D2E">
              <w:rPr>
                <w:rFonts w:ascii="Century Gothic" w:hAnsi="Century Gothic"/>
                <w:b/>
                <w:bCs/>
              </w:rPr>
              <w:t>comprendre un texte</w:t>
            </w:r>
            <w:r>
              <w:rPr>
                <w:rFonts w:ascii="Century Gothic" w:hAnsi="Century Gothic"/>
              </w:rPr>
              <w:t>. Il n’y a aucun calcul à faire.</w:t>
            </w:r>
            <w:r w:rsidR="004F0095">
              <w:rPr>
                <w:rFonts w:ascii="Century Gothic" w:hAnsi="Century Gothic"/>
              </w:rPr>
              <w:t xml:space="preserve"> Il faut seulement écrire les horaires au bon endroit.</w:t>
            </w:r>
          </w:p>
          <w:p w14:paraId="08E03433" w14:textId="77777777" w:rsidR="00A253BB" w:rsidRDefault="00A253BB" w:rsidP="00FE4990">
            <w:pPr>
              <w:rPr>
                <w:rFonts w:ascii="Century Gothic" w:hAnsi="Century Gothic"/>
              </w:rPr>
            </w:pPr>
          </w:p>
          <w:p w14:paraId="39491DEA" w14:textId="075EFA0B" w:rsidR="004F0095" w:rsidRPr="00A6306C" w:rsidRDefault="00A6306C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Imprime la page « Comprendre un énoncé sur les durées ».</w:t>
            </w:r>
          </w:p>
          <w:p w14:paraId="1CA2DEB4" w14:textId="56A10022" w:rsidR="00256447" w:rsidRDefault="00256447" w:rsidP="00FE4990">
            <w:pPr>
              <w:rPr>
                <w:rFonts w:ascii="Century Gothic" w:hAnsi="Century Gothic"/>
              </w:rPr>
            </w:pPr>
            <w:r w:rsidRPr="00A253BB">
              <w:rPr>
                <w:rFonts w:ascii="Century Gothic" w:hAnsi="Century Gothic"/>
                <w:color w:val="70AD47" w:themeColor="accent6"/>
              </w:rPr>
              <w:t xml:space="preserve">Lis le problème </w:t>
            </w:r>
            <w:r w:rsidR="00A253BB" w:rsidRPr="00A253BB">
              <w:rPr>
                <w:rFonts w:ascii="Century Gothic" w:hAnsi="Century Gothic"/>
                <w:color w:val="70AD47" w:themeColor="accent6"/>
              </w:rPr>
              <w:t xml:space="preserve">ou fais-toi aider 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puis cherche </w:t>
            </w:r>
            <w:r w:rsidRPr="00A253BB">
              <w:rPr>
                <w:rFonts w:ascii="Century Gothic" w:hAnsi="Century Gothic"/>
                <w:b/>
                <w:bCs/>
                <w:color w:val="70AD47" w:themeColor="accent6"/>
              </w:rPr>
              <w:t xml:space="preserve">l’heure de début, 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écris-la à gauche : </w:t>
            </w:r>
            <w:r w:rsidRPr="00A253BB">
              <w:rPr>
                <w:rFonts w:ascii="Century Gothic" w:hAnsi="Century Gothic"/>
                <w:b/>
                <w:bCs/>
                <w:color w:val="70AD47" w:themeColor="accent6"/>
              </w:rPr>
              <w:t>l’heure de fin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, écris-la à droite ; puis </w:t>
            </w:r>
            <w:r w:rsidRPr="00A253BB">
              <w:rPr>
                <w:rFonts w:ascii="Century Gothic" w:hAnsi="Century Gothic"/>
                <w:b/>
                <w:bCs/>
                <w:color w:val="70AD47" w:themeColor="accent6"/>
              </w:rPr>
              <w:t>la durée,</w:t>
            </w:r>
            <w:r w:rsidRPr="00A253BB">
              <w:rPr>
                <w:rFonts w:ascii="Century Gothic" w:hAnsi="Century Gothic"/>
                <w:color w:val="70AD47" w:themeColor="accent6"/>
              </w:rPr>
              <w:t xml:space="preserve"> écris-la au milieu.</w:t>
            </w:r>
          </w:p>
        </w:tc>
        <w:tc>
          <w:tcPr>
            <w:tcW w:w="963" w:type="dxa"/>
          </w:tcPr>
          <w:p w14:paraId="2F466680" w14:textId="77777777" w:rsidR="00256447" w:rsidRPr="00DD5B2D" w:rsidRDefault="00256447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A253BB">
        <w:trPr>
          <w:trHeight w:val="1849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103AE960" w14:textId="3F17C398" w:rsidR="00FE4990" w:rsidRDefault="00FE4990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allons apprendre les mots de fréquence (toujours, jamais…) en anglais.</w:t>
            </w:r>
          </w:p>
          <w:p w14:paraId="0DB76F25" w14:textId="77777777" w:rsidR="00FE4990" w:rsidRPr="00FE4990" w:rsidRDefault="00FE4990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16AE1E8B" w14:textId="3FE7C608" w:rsidR="00FE4990" w:rsidRPr="00FE4990" w:rsidRDefault="00FE4990" w:rsidP="00FE4990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FE4990">
              <w:rPr>
                <w:rFonts w:ascii="Century Gothic" w:hAnsi="Century Gothic"/>
                <w:b/>
                <w:bCs/>
                <w:color w:val="4472C4" w:themeColor="accent1"/>
              </w:rPr>
              <w:t>Va sur la page ANGLAIS, tu trouveras une fiche de travail et 2 enregistrements à écouter.</w:t>
            </w:r>
          </w:p>
          <w:p w14:paraId="2F76F5FB" w14:textId="77777777" w:rsidR="00FE4990" w:rsidRPr="00FE4990" w:rsidRDefault="00FE4990" w:rsidP="00FE4990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46223B4D" w14:textId="316F9F55" w:rsidR="00025024" w:rsidRPr="00FE4990" w:rsidRDefault="00FE4990" w:rsidP="00FE4990">
            <w:pPr>
              <w:rPr>
                <w:rFonts w:ascii="Century Gothic" w:hAnsi="Century Gothic"/>
              </w:rPr>
            </w:pPr>
            <w:r w:rsidRPr="00FE4990">
              <w:rPr>
                <w:rFonts w:ascii="Century Gothic" w:hAnsi="Century Gothic"/>
              </w:rPr>
              <w:t xml:space="preserve">Imprime la page et </w:t>
            </w:r>
            <w:r>
              <w:rPr>
                <w:rFonts w:ascii="Century Gothic" w:hAnsi="Century Gothic"/>
              </w:rPr>
              <w:t>fais le travail demandé.</w:t>
            </w: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</w:tbl>
    <w:p w14:paraId="1BADBA2B" w14:textId="3528A69C" w:rsidR="00187276" w:rsidRPr="00FE4990" w:rsidRDefault="00187276" w:rsidP="00D607C6">
      <w:pPr>
        <w:jc w:val="center"/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</w:p>
    <w:p w14:paraId="64FE3254" w14:textId="673F2C69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F911A0E" w14:textId="77777777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9500B53" w14:textId="77777777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202795D8" w14:textId="77777777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33305A6" w14:textId="77777777" w:rsidR="00A253BB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AEDE5D0" w14:textId="5949E241" w:rsidR="00E76CA9" w:rsidRPr="00E76CA9" w:rsidRDefault="00A253BB" w:rsidP="00A253BB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E76CA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91008" behindDoc="0" locked="0" layoutInCell="1" allowOverlap="1" wp14:anchorId="737DF635" wp14:editId="12A7E317">
            <wp:simplePos x="0" y="0"/>
            <wp:positionH relativeFrom="margin">
              <wp:posOffset>5695632</wp:posOffset>
            </wp:positionH>
            <wp:positionV relativeFrom="paragraph">
              <wp:posOffset>-213042</wp:posOffset>
            </wp:positionV>
            <wp:extent cx="694307" cy="1147360"/>
            <wp:effectExtent l="2223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8" r="6250"/>
                    <a:stretch/>
                  </pic:blipFill>
                  <pic:spPr bwMode="auto">
                    <a:xfrm rot="5400000">
                      <a:off x="0" y="0"/>
                      <a:ext cx="694307" cy="11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4B4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Consigne : Lis les phrases et </w:t>
      </w:r>
      <w:r w:rsidR="006359C1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relie </w:t>
      </w:r>
      <w:r w:rsidR="00E76CA9" w:rsidRPr="00E76CA9">
        <w:rPr>
          <w:rFonts w:ascii="Century Gothic" w:hAnsi="Century Gothic"/>
          <w:b/>
          <w:bCs/>
          <w:color w:val="4472C4" w:themeColor="accent1"/>
          <w:sz w:val="24"/>
          <w:szCs w:val="24"/>
        </w:rPr>
        <w:t>à l’image correspondante.</w:t>
      </w:r>
    </w:p>
    <w:p w14:paraId="29FA29DF" w14:textId="4F69A539" w:rsidR="00E974B4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25F3C9B" wp14:editId="3C6CD0EE">
            <wp:simplePos x="0" y="0"/>
            <wp:positionH relativeFrom="column">
              <wp:posOffset>5559425</wp:posOffset>
            </wp:positionH>
            <wp:positionV relativeFrom="paragraph">
              <wp:posOffset>509270</wp:posOffset>
            </wp:positionV>
            <wp:extent cx="841375" cy="560705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>On le déroule pour recevoir une célébrité.  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 xml:space="preserve">● le tapis oriental </w:t>
      </w:r>
    </w:p>
    <w:p w14:paraId="677CD542" w14:textId="7997FC9F" w:rsidR="00E76CA9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2C74C73" wp14:editId="38C49DE9">
            <wp:simplePos x="0" y="0"/>
            <wp:positionH relativeFrom="column">
              <wp:posOffset>5601652</wp:posOffset>
            </wp:positionH>
            <wp:positionV relativeFrom="paragraph">
              <wp:posOffset>540385</wp:posOffset>
            </wp:positionV>
            <wp:extent cx="781050" cy="53911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8"/>
                    <a:stretch/>
                  </pic:blipFill>
                  <pic:spPr bwMode="auto">
                    <a:xfrm>
                      <a:off x="0" y="0"/>
                      <a:ext cx="7810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 xml:space="preserve">On l’utilise pour faire du </w:t>
      </w:r>
      <w:proofErr w:type="gramStart"/>
      <w:r w:rsidRPr="00E76CA9">
        <w:rPr>
          <w:rFonts w:ascii="Century Gothic" w:hAnsi="Century Gothic"/>
          <w:b/>
          <w:bCs/>
          <w:sz w:val="24"/>
          <w:szCs w:val="24"/>
        </w:rPr>
        <w:t>sport .</w:t>
      </w:r>
      <w:proofErr w:type="gramEnd"/>
      <w:r w:rsidRPr="00E76CA9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 le tapis de feuilles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</w:p>
    <w:p w14:paraId="5B389634" w14:textId="58A3A1AE" w:rsidR="00361E3E" w:rsidRPr="00E76CA9" w:rsidRDefault="00E76CA9" w:rsidP="00E76CA9">
      <w:pPr>
        <w:spacing w:line="720" w:lineRule="auto"/>
        <w:rPr>
          <w:rFonts w:ascii="Century Gothic" w:hAnsi="Century Gothic"/>
          <w:b/>
          <w:bCs/>
          <w:sz w:val="24"/>
          <w:szCs w:val="24"/>
        </w:rPr>
      </w:pPr>
      <w:r w:rsidRPr="00E76CA9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BE228B0" wp14:editId="68624DC3">
            <wp:simplePos x="0" y="0"/>
            <wp:positionH relativeFrom="column">
              <wp:posOffset>6115050</wp:posOffset>
            </wp:positionH>
            <wp:positionV relativeFrom="paragraph">
              <wp:posOffset>535940</wp:posOffset>
            </wp:positionV>
            <wp:extent cx="390525" cy="521281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l="9544" r="14091" b="23464"/>
                    <a:stretch/>
                  </pic:blipFill>
                  <pic:spPr bwMode="auto">
                    <a:xfrm>
                      <a:off x="0" y="0"/>
                      <a:ext cx="390525" cy="521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CA9">
        <w:rPr>
          <w:rFonts w:ascii="Century Gothic" w:hAnsi="Century Gothic"/>
          <w:b/>
          <w:bCs/>
          <w:sz w:val="24"/>
          <w:szCs w:val="24"/>
        </w:rPr>
        <w:t>En automne, il est au pied des arbres.</w:t>
      </w:r>
      <w:r w:rsidRPr="00E76CA9">
        <w:rPr>
          <w:rFonts w:ascii="Century Gothic" w:hAnsi="Century Gothic"/>
          <w:sz w:val="24"/>
          <w:szCs w:val="24"/>
        </w:rPr>
        <w:t xml:space="preserve"> </w:t>
      </w:r>
      <w:r w:rsidRPr="00E76CA9">
        <w:rPr>
          <w:rFonts w:ascii="Century Gothic" w:hAnsi="Century Gothic"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 le tapis rouge</w:t>
      </w:r>
    </w:p>
    <w:p w14:paraId="3EB0E86E" w14:textId="2A8781B9" w:rsidR="00E76CA9" w:rsidRPr="00E76CA9" w:rsidRDefault="00E76CA9" w:rsidP="00E76CA9">
      <w:pPr>
        <w:spacing w:line="720" w:lineRule="auto"/>
        <w:rPr>
          <w:rFonts w:ascii="Century Gothic" w:hAnsi="Century Gothic"/>
          <w:sz w:val="24"/>
          <w:szCs w:val="24"/>
        </w:rPr>
      </w:pPr>
      <w:r w:rsidRPr="00E76CA9">
        <w:rPr>
          <w:rFonts w:ascii="Century Gothic" w:hAnsi="Century Gothic"/>
          <w:b/>
          <w:bCs/>
          <w:sz w:val="24"/>
          <w:szCs w:val="24"/>
        </w:rPr>
        <w:t>Alad</w:t>
      </w:r>
      <w:r w:rsidR="00FE4990">
        <w:rPr>
          <w:rFonts w:ascii="Century Gothic" w:hAnsi="Century Gothic"/>
          <w:b/>
          <w:bCs/>
          <w:sz w:val="24"/>
          <w:szCs w:val="24"/>
        </w:rPr>
        <w:t>d</w:t>
      </w:r>
      <w:r w:rsidRPr="00E76CA9">
        <w:rPr>
          <w:rFonts w:ascii="Century Gothic" w:hAnsi="Century Gothic"/>
          <w:b/>
          <w:bCs/>
          <w:sz w:val="24"/>
          <w:szCs w:val="24"/>
        </w:rPr>
        <w:t xml:space="preserve">in vole sur le sien. 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>●</w:t>
      </w:r>
      <w:r w:rsidRPr="00E76CA9">
        <w:rPr>
          <w:rFonts w:ascii="Century Gothic" w:hAnsi="Century Gothic"/>
          <w:b/>
          <w:bCs/>
          <w:sz w:val="24"/>
          <w:szCs w:val="24"/>
        </w:rPr>
        <w:tab/>
      </w:r>
      <w:r w:rsidRPr="00E76CA9">
        <w:rPr>
          <w:rFonts w:ascii="Century Gothic" w:hAnsi="Century Gothic"/>
          <w:b/>
          <w:bCs/>
          <w:sz w:val="24"/>
          <w:szCs w:val="24"/>
        </w:rPr>
        <w:tab/>
        <w:t xml:space="preserve">● le tapis de gymnastique </w:t>
      </w:r>
    </w:p>
    <w:p w14:paraId="339B2143" w14:textId="2C83D9DE" w:rsidR="00C75327" w:rsidRDefault="00C75327" w:rsidP="00C75327">
      <w:pPr>
        <w:rPr>
          <w:rFonts w:ascii="Century Gothic" w:hAnsi="Century Gothic"/>
        </w:rPr>
      </w:pPr>
    </w:p>
    <w:sectPr w:rsidR="00C75327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5024"/>
    <w:rsid w:val="00061422"/>
    <w:rsid w:val="00083FA2"/>
    <w:rsid w:val="000921FF"/>
    <w:rsid w:val="00094B40"/>
    <w:rsid w:val="000F6D6A"/>
    <w:rsid w:val="0011416C"/>
    <w:rsid w:val="00147A71"/>
    <w:rsid w:val="00187276"/>
    <w:rsid w:val="001A1110"/>
    <w:rsid w:val="001A2C02"/>
    <w:rsid w:val="001F2FCD"/>
    <w:rsid w:val="00230C43"/>
    <w:rsid w:val="00256447"/>
    <w:rsid w:val="00296883"/>
    <w:rsid w:val="00320894"/>
    <w:rsid w:val="00326FAA"/>
    <w:rsid w:val="00361E3E"/>
    <w:rsid w:val="003644F6"/>
    <w:rsid w:val="00384680"/>
    <w:rsid w:val="003D4FD5"/>
    <w:rsid w:val="00416396"/>
    <w:rsid w:val="0042354C"/>
    <w:rsid w:val="0045398E"/>
    <w:rsid w:val="00457D01"/>
    <w:rsid w:val="0046549B"/>
    <w:rsid w:val="00466D6C"/>
    <w:rsid w:val="004A3C81"/>
    <w:rsid w:val="004D6883"/>
    <w:rsid w:val="004F0095"/>
    <w:rsid w:val="00516C1E"/>
    <w:rsid w:val="005211D0"/>
    <w:rsid w:val="00552367"/>
    <w:rsid w:val="0059247B"/>
    <w:rsid w:val="005B1F69"/>
    <w:rsid w:val="005D40B4"/>
    <w:rsid w:val="005E6963"/>
    <w:rsid w:val="006307D7"/>
    <w:rsid w:val="006359C1"/>
    <w:rsid w:val="006378BB"/>
    <w:rsid w:val="00667F9B"/>
    <w:rsid w:val="0067409C"/>
    <w:rsid w:val="0067745D"/>
    <w:rsid w:val="00694AED"/>
    <w:rsid w:val="006A1083"/>
    <w:rsid w:val="006E0343"/>
    <w:rsid w:val="007235FB"/>
    <w:rsid w:val="00731615"/>
    <w:rsid w:val="007346B6"/>
    <w:rsid w:val="007431B2"/>
    <w:rsid w:val="007735D3"/>
    <w:rsid w:val="007B7AB6"/>
    <w:rsid w:val="007C42FE"/>
    <w:rsid w:val="008050BB"/>
    <w:rsid w:val="008513FC"/>
    <w:rsid w:val="008645D9"/>
    <w:rsid w:val="008939B3"/>
    <w:rsid w:val="008A2F1C"/>
    <w:rsid w:val="008A3466"/>
    <w:rsid w:val="008A66A7"/>
    <w:rsid w:val="008D5C07"/>
    <w:rsid w:val="0094328B"/>
    <w:rsid w:val="00943305"/>
    <w:rsid w:val="00967D98"/>
    <w:rsid w:val="00973818"/>
    <w:rsid w:val="009D17EA"/>
    <w:rsid w:val="009D1A63"/>
    <w:rsid w:val="00A11F13"/>
    <w:rsid w:val="00A253BB"/>
    <w:rsid w:val="00A6306C"/>
    <w:rsid w:val="00A64B16"/>
    <w:rsid w:val="00AA1939"/>
    <w:rsid w:val="00AB12C4"/>
    <w:rsid w:val="00B042EB"/>
    <w:rsid w:val="00B12D09"/>
    <w:rsid w:val="00B239C6"/>
    <w:rsid w:val="00B3471E"/>
    <w:rsid w:val="00B4493D"/>
    <w:rsid w:val="00B90C5E"/>
    <w:rsid w:val="00BC765C"/>
    <w:rsid w:val="00BF4C73"/>
    <w:rsid w:val="00C24BA6"/>
    <w:rsid w:val="00C252CE"/>
    <w:rsid w:val="00C322F0"/>
    <w:rsid w:val="00C75327"/>
    <w:rsid w:val="00C87330"/>
    <w:rsid w:val="00C87364"/>
    <w:rsid w:val="00C905B5"/>
    <w:rsid w:val="00C97AA0"/>
    <w:rsid w:val="00CC759A"/>
    <w:rsid w:val="00CF240E"/>
    <w:rsid w:val="00CF4A9F"/>
    <w:rsid w:val="00D0553D"/>
    <w:rsid w:val="00D266E6"/>
    <w:rsid w:val="00D27CF9"/>
    <w:rsid w:val="00D3345D"/>
    <w:rsid w:val="00D35B9A"/>
    <w:rsid w:val="00D52D2E"/>
    <w:rsid w:val="00D607C6"/>
    <w:rsid w:val="00D645DA"/>
    <w:rsid w:val="00D658C3"/>
    <w:rsid w:val="00D80DB6"/>
    <w:rsid w:val="00DC719B"/>
    <w:rsid w:val="00DD5B2D"/>
    <w:rsid w:val="00E25AA6"/>
    <w:rsid w:val="00E65288"/>
    <w:rsid w:val="00E76CA9"/>
    <w:rsid w:val="00E90A5C"/>
    <w:rsid w:val="00E974B4"/>
    <w:rsid w:val="00EA0947"/>
    <w:rsid w:val="00ED0E4B"/>
    <w:rsid w:val="00F20CE5"/>
    <w:rsid w:val="00F21217"/>
    <w:rsid w:val="00F24ECB"/>
    <w:rsid w:val="00F40217"/>
    <w:rsid w:val="00F75F95"/>
    <w:rsid w:val="00FA2BED"/>
    <w:rsid w:val="00FD6488"/>
    <w:rsid w:val="00FE4990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utien67.free.fr/math/defi/addition/hot_M_Addition_01.htm" TargetMode="External"/><Relationship Id="rId12" Type="http://schemas.openxmlformats.org/officeDocument/2006/relationships/hyperlink" Target="https://en.wikipedia.org/wiki/Foam_rub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ien67.free.fr/math/defi/T-addition/hot_M_T-Addition_01.htm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tO-2usFPbR4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3</cp:revision>
  <dcterms:created xsi:type="dcterms:W3CDTF">2020-05-03T16:35:00Z</dcterms:created>
  <dcterms:modified xsi:type="dcterms:W3CDTF">2020-05-03T16:40:00Z</dcterms:modified>
</cp:coreProperties>
</file>