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2405"/>
        <w:gridCol w:w="6662"/>
        <w:gridCol w:w="1389"/>
      </w:tblGrid>
      <w:tr w:rsidR="0034508D" w14:paraId="67B7AB05" w14:textId="77777777" w:rsidTr="00187F0E">
        <w:trPr>
          <w:trHeight w:val="551"/>
        </w:trPr>
        <w:tc>
          <w:tcPr>
            <w:tcW w:w="10456" w:type="dxa"/>
            <w:gridSpan w:val="3"/>
          </w:tcPr>
          <w:p w14:paraId="7721D364" w14:textId="4626F292" w:rsidR="0034508D" w:rsidRPr="00D800B6" w:rsidRDefault="0034508D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800B6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E943A3">
              <w:rPr>
                <w:rFonts w:ascii="Century Gothic" w:hAnsi="Century Gothic"/>
                <w:sz w:val="28"/>
                <w:szCs w:val="28"/>
              </w:rPr>
              <w:t>MERCREDI 13 MAI</w:t>
            </w:r>
          </w:p>
        </w:tc>
      </w:tr>
      <w:tr w:rsidR="00D80F6F" w14:paraId="33C9D2E1" w14:textId="77777777" w:rsidTr="00187F0E">
        <w:trPr>
          <w:trHeight w:val="1321"/>
        </w:trPr>
        <w:tc>
          <w:tcPr>
            <w:tcW w:w="2405" w:type="dxa"/>
            <w:vAlign w:val="center"/>
          </w:tcPr>
          <w:p w14:paraId="0C28DD39" w14:textId="6771569E" w:rsidR="00D80F6F" w:rsidRPr="00D800B6" w:rsidRDefault="00F63EC0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Dictée</w:t>
            </w:r>
          </w:p>
        </w:tc>
        <w:tc>
          <w:tcPr>
            <w:tcW w:w="6662" w:type="dxa"/>
            <w:vAlign w:val="center"/>
          </w:tcPr>
          <w:p w14:paraId="7C23A9CC" w14:textId="77777777" w:rsidR="0091543E" w:rsidRDefault="00D80F6F" w:rsidP="00F63EC0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3C0C74">
              <w:rPr>
                <w:rFonts w:ascii="Century Gothic" w:hAnsi="Century Gothic"/>
                <w:b/>
                <w:bCs/>
                <w:color w:val="4472C4" w:themeColor="accent1"/>
              </w:rPr>
              <w:t>Ecris la date sur ton cahier</w:t>
            </w:r>
            <w:r w:rsidR="003C0C74" w:rsidRPr="003C0C74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puis </w:t>
            </w:r>
            <w:r w:rsidR="005833BF">
              <w:rPr>
                <w:rFonts w:ascii="Century Gothic" w:hAnsi="Century Gothic"/>
                <w:b/>
                <w:bCs/>
                <w:color w:val="4472C4" w:themeColor="accent1"/>
              </w:rPr>
              <w:t xml:space="preserve">télécharge le fichier de dictée. </w:t>
            </w:r>
          </w:p>
          <w:p w14:paraId="7F35E241" w14:textId="77777777" w:rsidR="0091543E" w:rsidRDefault="0091543E" w:rsidP="0091543E">
            <w:pPr>
              <w:spacing w:line="360" w:lineRule="auto"/>
              <w:rPr>
                <w:rFonts w:ascii="Segoe UI" w:eastAsia="Times New Roman" w:hAnsi="Segoe UI" w:cs="Segoe UI"/>
                <w:color w:val="797C7F"/>
                <w:sz w:val="21"/>
                <w:szCs w:val="21"/>
              </w:rPr>
            </w:pPr>
            <w:hyperlink r:id="rId5" w:history="1">
              <w:r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https://wetransfer.com/downloads/c1969023ecbfdece83b366e311a60e9c20200511130158/62007842fe8d266a84dd0ba6433feaee202005</w:t>
              </w:r>
              <w:r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1</w:t>
              </w:r>
              <w:r>
                <w:rPr>
                  <w:rStyle w:val="downloadlinklink"/>
                  <w:rFonts w:ascii="Segoe UI" w:eastAsia="Times New Roman" w:hAnsi="Segoe UI" w:cs="Segoe UI"/>
                  <w:color w:val="409FFF"/>
                  <w:sz w:val="21"/>
                  <w:szCs w:val="21"/>
                  <w:u w:val="single"/>
                </w:rPr>
                <w:t>1130158/4cc6d5</w:t>
              </w:r>
              <w:r>
                <w:rPr>
                  <w:rStyle w:val="Lienhypertexte"/>
                  <w:rFonts w:ascii="Segoe UI" w:eastAsia="Times New Roman" w:hAnsi="Segoe UI" w:cs="Segoe UI"/>
                  <w:color w:val="17181A"/>
                  <w:sz w:val="21"/>
                  <w:szCs w:val="21"/>
                </w:rPr>
                <w:t xml:space="preserve"> </w:t>
              </w:r>
            </w:hyperlink>
          </w:p>
          <w:p w14:paraId="17DADD8F" w14:textId="056483DF" w:rsidR="00BD3834" w:rsidRPr="003C0C74" w:rsidRDefault="005833BF" w:rsidP="00F63EC0">
            <w:pPr>
              <w:spacing w:line="360" w:lineRule="auto"/>
              <w:rPr>
                <w:rFonts w:ascii="Century Gothic" w:hAnsi="Century Gothic"/>
                <w:b/>
                <w:bCs/>
                <w:color w:val="4472C4" w:themeColor="accent1"/>
              </w:rPr>
            </w:pPr>
            <w:r>
              <w:rPr>
                <w:rFonts w:ascii="Century Gothic" w:hAnsi="Century Gothic"/>
                <w:b/>
                <w:bCs/>
                <w:color w:val="4472C4" w:themeColor="accent1"/>
              </w:rPr>
              <w:t>Fais des pauses pour écrire. Ou f</w:t>
            </w:r>
            <w:r w:rsidR="00F63EC0">
              <w:rPr>
                <w:rFonts w:ascii="Century Gothic" w:hAnsi="Century Gothic"/>
                <w:b/>
                <w:bCs/>
                <w:color w:val="4472C4" w:themeColor="accent1"/>
              </w:rPr>
              <w:t>ais-toi dicter ces phrases</w:t>
            </w:r>
            <w:r w:rsidR="003C0C74" w:rsidRPr="003C0C74">
              <w:rPr>
                <w:rFonts w:ascii="Century Gothic" w:hAnsi="Century Gothic"/>
                <w:b/>
                <w:bCs/>
                <w:color w:val="4472C4" w:themeColor="accent1"/>
              </w:rPr>
              <w:t> :</w:t>
            </w:r>
          </w:p>
          <w:p w14:paraId="63DEBDC7" w14:textId="77777777" w:rsidR="003C0C74" w:rsidRDefault="00F63EC0" w:rsidP="00F63EC0">
            <w:pPr>
              <w:spacing w:line="360" w:lineRule="auto"/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Après le jardinage, voici de la cuisine. Alors à vos tabliers et vos fourneaux ! Vous allez vous régaler.</w:t>
            </w:r>
          </w:p>
          <w:p w14:paraId="3F2CF9D5" w14:textId="3ED08940" w:rsidR="00F63EC0" w:rsidRPr="00F63EC0" w:rsidRDefault="00F63EC0" w:rsidP="00F63EC0">
            <w:pPr>
              <w:spacing w:line="360" w:lineRule="auto"/>
              <w:jc w:val="both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Corrige ton travail avec cette feuille. </w:t>
            </w:r>
            <w:r w:rsidRPr="00F63EC0">
              <w:rPr>
                <w:rFonts w:ascii="Century Gothic" w:hAnsi="Century Gothic"/>
                <w:b/>
                <w:bCs/>
                <w:color w:val="70AD47" w:themeColor="accent6"/>
              </w:rPr>
              <w:t>Récris en vert les mots</w:t>
            </w:r>
            <w:r>
              <w:rPr>
                <w:rFonts w:ascii="Century Gothic" w:hAnsi="Century Gothic"/>
                <w:b/>
                <w:bCs/>
                <w:color w:val="70AD47" w:themeColor="accent6"/>
              </w:rPr>
              <w:t xml:space="preserve"> faux. Pas d’inquiétude s’il y a des erreurs.</w:t>
            </w:r>
          </w:p>
        </w:tc>
        <w:tc>
          <w:tcPr>
            <w:tcW w:w="1389" w:type="dxa"/>
          </w:tcPr>
          <w:p w14:paraId="3B7933ED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D06B77" w14:paraId="5B189408" w14:textId="77777777" w:rsidTr="00187F0E">
        <w:trPr>
          <w:trHeight w:val="1387"/>
        </w:trPr>
        <w:tc>
          <w:tcPr>
            <w:tcW w:w="2405" w:type="dxa"/>
            <w:vAlign w:val="center"/>
          </w:tcPr>
          <w:p w14:paraId="6FE3060B" w14:textId="404E35D8" w:rsidR="00D06B77" w:rsidRPr="00D800B6" w:rsidRDefault="00D06B77" w:rsidP="00D80F6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Expression</w:t>
            </w:r>
          </w:p>
        </w:tc>
        <w:tc>
          <w:tcPr>
            <w:tcW w:w="6662" w:type="dxa"/>
            <w:vAlign w:val="center"/>
          </w:tcPr>
          <w:p w14:paraId="7493D709" w14:textId="77A517F2" w:rsidR="003C0C74" w:rsidRDefault="00A7426F" w:rsidP="00A7426F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Ne pas y aller avec le dos de la cuillère</w:t>
            </w:r>
            <w:r w:rsidR="007B2057">
              <w:rPr>
                <w:rFonts w:ascii="Century Gothic" w:hAnsi="Century Gothic"/>
                <w:b/>
                <w:bCs/>
              </w:rPr>
              <w:t> !</w:t>
            </w:r>
          </w:p>
          <w:p w14:paraId="2BEFC5AD" w14:textId="77777777" w:rsidR="007B2057" w:rsidRDefault="007B2057" w:rsidP="00A7426F">
            <w:pPr>
              <w:spacing w:line="360" w:lineRule="auto"/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7B2057">
              <w:rPr>
                <w:rFonts w:ascii="Century Gothic" w:hAnsi="Century Gothic"/>
                <w:b/>
                <w:bCs/>
                <w:color w:val="70AD47" w:themeColor="accent6"/>
              </w:rPr>
              <w:t xml:space="preserve">Cela veut dire </w:t>
            </w:r>
            <w:r w:rsidR="00A7426F">
              <w:rPr>
                <w:rFonts w:ascii="Century Gothic" w:hAnsi="Century Gothic"/>
                <w:b/>
                <w:bCs/>
                <w:color w:val="70AD47" w:themeColor="accent6"/>
              </w:rPr>
              <w:t>agir franchement, sans modération.</w:t>
            </w:r>
          </w:p>
          <w:p w14:paraId="736BB5ED" w14:textId="7BECBD95" w:rsidR="00A7426F" w:rsidRPr="00D06B77" w:rsidRDefault="00A7426F" w:rsidP="00A7426F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 w:rsidRPr="00A7426F">
              <w:rPr>
                <w:rFonts w:ascii="Century Gothic" w:hAnsi="Century Gothic"/>
                <w:b/>
                <w:bCs/>
                <w:color w:val="4472C4" w:themeColor="accent1"/>
              </w:rPr>
              <w:t>Exemple : Mettre la moitié du pot de confiture sur sa crêpe !</w:t>
            </w:r>
          </w:p>
        </w:tc>
        <w:tc>
          <w:tcPr>
            <w:tcW w:w="1389" w:type="dxa"/>
          </w:tcPr>
          <w:p w14:paraId="062F2E87" w14:textId="77777777" w:rsidR="00D06B77" w:rsidRPr="00D800B6" w:rsidRDefault="00D06B77" w:rsidP="00D80F6F">
            <w:pPr>
              <w:rPr>
                <w:rFonts w:ascii="Century Gothic" w:hAnsi="Century Gothic"/>
              </w:rPr>
            </w:pPr>
          </w:p>
        </w:tc>
      </w:tr>
      <w:tr w:rsidR="00D80F6F" w14:paraId="0444A37D" w14:textId="77777777" w:rsidTr="00187F0E">
        <w:trPr>
          <w:trHeight w:val="1959"/>
        </w:trPr>
        <w:tc>
          <w:tcPr>
            <w:tcW w:w="2405" w:type="dxa"/>
            <w:vAlign w:val="center"/>
          </w:tcPr>
          <w:p w14:paraId="237AC06A" w14:textId="64111A77" w:rsidR="008945FC" w:rsidRDefault="008476B8" w:rsidP="008945F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Vie quotidienne</w:t>
            </w:r>
            <w:r w:rsidR="008945FC">
              <w:rPr>
                <w:rFonts w:ascii="Century Gothic" w:hAnsi="Century Gothic"/>
              </w:rPr>
              <w:t xml:space="preserve"> Français et Mathématiques</w:t>
            </w:r>
          </w:p>
          <w:p w14:paraId="060BD441" w14:textId="37345EE7" w:rsidR="00D80F6F" w:rsidRPr="00D800B6" w:rsidRDefault="00D80F6F" w:rsidP="00D80F6F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6662" w:type="dxa"/>
            <w:vAlign w:val="center"/>
          </w:tcPr>
          <w:p w14:paraId="698FF806" w14:textId="62E9E339" w:rsidR="008476B8" w:rsidRDefault="008945FC" w:rsidP="0022784F">
            <w:pPr>
              <w:spacing w:line="276" w:lineRule="auto"/>
              <w:rPr>
                <w:rFonts w:ascii="Century Gothic" w:hAnsi="Century Gothic"/>
                <w:b/>
                <w:bCs/>
                <w:i/>
                <w:iCs/>
                <w:u w:val="single"/>
              </w:rPr>
            </w:pPr>
            <w:r>
              <w:rPr>
                <w:rFonts w:ascii="Century Gothic" w:hAnsi="Century Gothic"/>
                <w:b/>
                <w:bCs/>
                <w:i/>
                <w:iCs/>
                <w:u w:val="single"/>
              </w:rPr>
              <w:t>Un peu de cuisine</w:t>
            </w:r>
            <w:r w:rsidR="0022784F">
              <w:rPr>
                <w:rFonts w:ascii="Century Gothic" w:hAnsi="Century Gothic"/>
                <w:b/>
                <w:bCs/>
                <w:i/>
                <w:iCs/>
                <w:u w:val="single"/>
              </w:rPr>
              <w:t xml:space="preserve"> : </w:t>
            </w:r>
            <w:r w:rsidR="00A7426F">
              <w:rPr>
                <w:rFonts w:ascii="Century Gothic" w:hAnsi="Century Gothic"/>
                <w:b/>
                <w:bCs/>
                <w:i/>
                <w:iCs/>
                <w:u w:val="single"/>
              </w:rPr>
              <w:t>Riz pilaf et tarte aux pommes alsaciennes</w:t>
            </w:r>
          </w:p>
          <w:p w14:paraId="0269C9F5" w14:textId="77777777" w:rsidR="00F011D8" w:rsidRDefault="0022784F" w:rsidP="005833BF">
            <w:pPr>
              <w:spacing w:line="360" w:lineRule="auto"/>
              <w:rPr>
                <w:rFonts w:ascii="Century Gothic" w:hAnsi="Century Gothic"/>
              </w:rPr>
            </w:pPr>
            <w:r w:rsidRPr="0022784F">
              <w:rPr>
                <w:rFonts w:ascii="Century Gothic" w:hAnsi="Century Gothic"/>
              </w:rPr>
              <w:t xml:space="preserve">Imprime le document. </w:t>
            </w:r>
            <w:r w:rsidR="00F011D8" w:rsidRPr="00F011D8">
              <w:rPr>
                <w:rFonts w:ascii="Century Gothic" w:hAnsi="Century Gothic"/>
                <w:i/>
                <w:iCs/>
              </w:rPr>
              <w:t>Tu peux aussi répondre directement sur l’ordinateur.</w:t>
            </w:r>
          </w:p>
          <w:p w14:paraId="0EDA8820" w14:textId="095F954D" w:rsidR="00F011D8" w:rsidRPr="00D800B6" w:rsidRDefault="00A7426F" w:rsidP="005833BF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Aujourd’hui deux recettes et des exercices de français et de maths.</w:t>
            </w:r>
          </w:p>
        </w:tc>
        <w:tc>
          <w:tcPr>
            <w:tcW w:w="1389" w:type="dxa"/>
          </w:tcPr>
          <w:p w14:paraId="70A4FB2B" w14:textId="77777777" w:rsidR="00D80F6F" w:rsidRPr="00D800B6" w:rsidRDefault="00D80F6F" w:rsidP="00D80F6F">
            <w:pPr>
              <w:rPr>
                <w:rFonts w:ascii="Century Gothic" w:hAnsi="Century Gothic"/>
              </w:rPr>
            </w:pPr>
          </w:p>
        </w:tc>
      </w:tr>
      <w:tr w:rsidR="008945FC" w14:paraId="590A2825" w14:textId="77777777" w:rsidTr="00187F0E">
        <w:trPr>
          <w:trHeight w:val="1660"/>
        </w:trPr>
        <w:tc>
          <w:tcPr>
            <w:tcW w:w="2405" w:type="dxa"/>
            <w:vAlign w:val="center"/>
          </w:tcPr>
          <w:p w14:paraId="29E13AC2" w14:textId="37113693" w:rsidR="008945FC" w:rsidRDefault="00FB248A" w:rsidP="00EF78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La monnaie </w:t>
            </w:r>
          </w:p>
        </w:tc>
        <w:tc>
          <w:tcPr>
            <w:tcW w:w="6662" w:type="dxa"/>
            <w:vAlign w:val="center"/>
          </w:tcPr>
          <w:p w14:paraId="20C3024D" w14:textId="77777777" w:rsidR="00FB248A" w:rsidRDefault="00FB248A" w:rsidP="004336C5">
            <w:pPr>
              <w:spacing w:line="360" w:lineRule="auto"/>
              <w:rPr>
                <w:rFonts w:ascii="Century Gothic" w:hAnsi="Century Gothic"/>
                <w:b/>
                <w:bCs/>
                <w:u w:val="single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>Jeu maths :</w:t>
            </w:r>
          </w:p>
          <w:p w14:paraId="743C0FB7" w14:textId="5B582ACB" w:rsidR="00FB248A" w:rsidRPr="002C292B" w:rsidRDefault="00FB248A" w:rsidP="004336C5">
            <w:pPr>
              <w:spacing w:line="360" w:lineRule="auto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b/>
                <w:bCs/>
                <w:u w:val="single"/>
              </w:rPr>
              <w:t xml:space="preserve">Je rends la </w:t>
            </w:r>
            <w:r w:rsidRPr="002C292B">
              <w:rPr>
                <w:rFonts w:ascii="Century Gothic" w:hAnsi="Century Gothic"/>
                <w:b/>
                <w:bCs/>
                <w:u w:val="single"/>
              </w:rPr>
              <w:t>monnaie : JEU ROUGE</w:t>
            </w:r>
            <w:r>
              <w:rPr>
                <w:rFonts w:ascii="Century Gothic" w:hAnsi="Century Gothic"/>
                <w:b/>
                <w:bCs/>
                <w:u w:val="single"/>
              </w:rPr>
              <w:t xml:space="preserve"> </w:t>
            </w:r>
            <w:r>
              <w:rPr>
                <w:rFonts w:ascii="Century Gothic" w:hAnsi="Century Gothic"/>
              </w:rPr>
              <w:t>Niveau</w:t>
            </w:r>
            <w:r w:rsidR="00AE57F5">
              <w:rPr>
                <w:rFonts w:ascii="Century Gothic" w:hAnsi="Century Gothic"/>
              </w:rPr>
              <w:t xml:space="preserve"> 2</w:t>
            </w:r>
          </w:p>
          <w:p w14:paraId="4097E271" w14:textId="4DDEE142" w:rsidR="008945FC" w:rsidRPr="004336C5" w:rsidRDefault="00187F0E" w:rsidP="004336C5">
            <w:pPr>
              <w:spacing w:line="360" w:lineRule="auto"/>
              <w:rPr>
                <w:rFonts w:ascii="Century Gothic" w:hAnsi="Century Gothic"/>
                <w:color w:val="0000FF"/>
                <w:u w:val="single"/>
              </w:rPr>
            </w:pPr>
            <w:hyperlink r:id="rId6" w:history="1">
              <w:r w:rsidR="00FB248A" w:rsidRPr="002C292B">
                <w:rPr>
                  <w:rStyle w:val="Lienhypertexte"/>
                  <w:rFonts w:ascii="Century Gothic" w:hAnsi="Century Gothic"/>
                </w:rPr>
                <w:t>https://www.logicieleducatif.fr/math/calcul/rendre-billets.php</w:t>
              </w:r>
            </w:hyperlink>
          </w:p>
        </w:tc>
        <w:tc>
          <w:tcPr>
            <w:tcW w:w="1389" w:type="dxa"/>
          </w:tcPr>
          <w:p w14:paraId="1DD6EB36" w14:textId="77777777" w:rsidR="008945FC" w:rsidRPr="00D800B6" w:rsidRDefault="008945FC" w:rsidP="00EF78CC">
            <w:pPr>
              <w:rPr>
                <w:rFonts w:ascii="Century Gothic" w:hAnsi="Century Gothic"/>
              </w:rPr>
            </w:pPr>
          </w:p>
        </w:tc>
      </w:tr>
      <w:tr w:rsidR="00EF78CC" w14:paraId="05423842" w14:textId="77777777" w:rsidTr="00187F0E">
        <w:trPr>
          <w:trHeight w:val="1003"/>
        </w:trPr>
        <w:tc>
          <w:tcPr>
            <w:tcW w:w="2405" w:type="dxa"/>
            <w:vAlign w:val="center"/>
          </w:tcPr>
          <w:p w14:paraId="69C3998D" w14:textId="7371CD3C" w:rsidR="00EF78CC" w:rsidRDefault="00FB248A" w:rsidP="00EF78CC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Education aux médias</w:t>
            </w:r>
          </w:p>
        </w:tc>
        <w:tc>
          <w:tcPr>
            <w:tcW w:w="6662" w:type="dxa"/>
            <w:vAlign w:val="center"/>
          </w:tcPr>
          <w:p w14:paraId="0FE6965C" w14:textId="64D3AAA2" w:rsidR="00F011D8" w:rsidRPr="00EF78CC" w:rsidRDefault="00A7426F" w:rsidP="004336C5">
            <w:pPr>
              <w:spacing w:line="360" w:lineRule="auto"/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Vérifie ton travail sur les logos avec la correction et donne-moi ton score en postant un commentaire sur le blog !</w:t>
            </w:r>
          </w:p>
        </w:tc>
        <w:tc>
          <w:tcPr>
            <w:tcW w:w="1389" w:type="dxa"/>
          </w:tcPr>
          <w:p w14:paraId="1C22FCA0" w14:textId="77777777" w:rsidR="00EF78CC" w:rsidRPr="00D800B6" w:rsidRDefault="00EF78CC" w:rsidP="00EF78CC">
            <w:pPr>
              <w:rPr>
                <w:rFonts w:ascii="Century Gothic" w:hAnsi="Century Gothic"/>
              </w:rPr>
            </w:pPr>
          </w:p>
        </w:tc>
      </w:tr>
    </w:tbl>
    <w:p w14:paraId="0A990F34" w14:textId="2CE8F3B1" w:rsidR="0034508D" w:rsidRDefault="0034508D"/>
    <w:p w14:paraId="45E21214" w14:textId="0CDC50C0" w:rsidR="00C70465" w:rsidRDefault="00C70465" w:rsidP="005F1472">
      <w:pPr>
        <w:ind w:left="48"/>
        <w:rPr>
          <w:rFonts w:ascii="Century Gothic" w:hAnsi="Century Gothic"/>
        </w:rPr>
      </w:pPr>
    </w:p>
    <w:p w14:paraId="7B129429" w14:textId="12CAF4DD" w:rsidR="00C70465" w:rsidRDefault="00C70465" w:rsidP="005F1472">
      <w:pPr>
        <w:ind w:left="48"/>
        <w:rPr>
          <w:rFonts w:ascii="Century Gothic" w:hAnsi="Century Gothic"/>
        </w:rPr>
      </w:pPr>
    </w:p>
    <w:p w14:paraId="66815203" w14:textId="2AB187FB" w:rsidR="00C70465" w:rsidRPr="005F1472" w:rsidRDefault="00C70465" w:rsidP="00C70465">
      <w:pPr>
        <w:ind w:left="48"/>
        <w:rPr>
          <w:rFonts w:ascii="Century Gothic" w:hAnsi="Century Gothic"/>
        </w:rPr>
      </w:pPr>
    </w:p>
    <w:sectPr w:rsidR="00C70465" w:rsidRPr="005F1472" w:rsidSect="00BB29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EF1497"/>
    <w:multiLevelType w:val="hybridMultilevel"/>
    <w:tmpl w:val="FEB2AD56"/>
    <w:lvl w:ilvl="0" w:tplc="3FC00F72">
      <w:start w:val="1"/>
      <w:numFmt w:val="lowerLetter"/>
      <w:lvlText w:val="%1)"/>
      <w:lvlJc w:val="left"/>
      <w:pPr>
        <w:ind w:left="720" w:hanging="360"/>
      </w:pPr>
      <w:rPr>
        <w:rFonts w:cstheme="minorBidi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2" w15:restartNumberingAfterBreak="0">
    <w:nsid w:val="7FCF0F70"/>
    <w:multiLevelType w:val="hybridMultilevel"/>
    <w:tmpl w:val="E7FC4A4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08D"/>
    <w:rsid w:val="000B1F8D"/>
    <w:rsid w:val="000F50F3"/>
    <w:rsid w:val="00100993"/>
    <w:rsid w:val="00101EDF"/>
    <w:rsid w:val="00187F0E"/>
    <w:rsid w:val="001C0E97"/>
    <w:rsid w:val="0022784F"/>
    <w:rsid w:val="0027709C"/>
    <w:rsid w:val="002C292B"/>
    <w:rsid w:val="00303688"/>
    <w:rsid w:val="00316C52"/>
    <w:rsid w:val="0034508D"/>
    <w:rsid w:val="00377121"/>
    <w:rsid w:val="003C0C74"/>
    <w:rsid w:val="003D1DBF"/>
    <w:rsid w:val="004336C5"/>
    <w:rsid w:val="00495B99"/>
    <w:rsid w:val="005160A4"/>
    <w:rsid w:val="00574CEA"/>
    <w:rsid w:val="005833BF"/>
    <w:rsid w:val="00596856"/>
    <w:rsid w:val="005C2A40"/>
    <w:rsid w:val="005F1472"/>
    <w:rsid w:val="00615D51"/>
    <w:rsid w:val="006A1EA3"/>
    <w:rsid w:val="006C7E08"/>
    <w:rsid w:val="006E60CE"/>
    <w:rsid w:val="007A2478"/>
    <w:rsid w:val="007B2057"/>
    <w:rsid w:val="0082418D"/>
    <w:rsid w:val="008476B8"/>
    <w:rsid w:val="00877BDB"/>
    <w:rsid w:val="008945FC"/>
    <w:rsid w:val="008E22B1"/>
    <w:rsid w:val="0091543E"/>
    <w:rsid w:val="009D47DE"/>
    <w:rsid w:val="00A7426F"/>
    <w:rsid w:val="00A82015"/>
    <w:rsid w:val="00AE57F5"/>
    <w:rsid w:val="00B27AFA"/>
    <w:rsid w:val="00B400EC"/>
    <w:rsid w:val="00B810D3"/>
    <w:rsid w:val="00BB2983"/>
    <w:rsid w:val="00BD3834"/>
    <w:rsid w:val="00C13C91"/>
    <w:rsid w:val="00C70465"/>
    <w:rsid w:val="00CB4A28"/>
    <w:rsid w:val="00D06B77"/>
    <w:rsid w:val="00D800B6"/>
    <w:rsid w:val="00D80F6F"/>
    <w:rsid w:val="00DA6AA3"/>
    <w:rsid w:val="00DB41B8"/>
    <w:rsid w:val="00DB4525"/>
    <w:rsid w:val="00E37BC5"/>
    <w:rsid w:val="00E943A3"/>
    <w:rsid w:val="00EF78CC"/>
    <w:rsid w:val="00F011D8"/>
    <w:rsid w:val="00F20CE5"/>
    <w:rsid w:val="00F35683"/>
    <w:rsid w:val="00F608CD"/>
    <w:rsid w:val="00F63EC0"/>
    <w:rsid w:val="00FB2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BE3CF9"/>
  <w15:chartTrackingRefBased/>
  <w15:docId w15:val="{D73BECB6-99BF-4A60-8E84-07F732FFA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4508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450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basedOn w:val="Policepardfaut"/>
    <w:uiPriority w:val="20"/>
    <w:qFormat/>
    <w:rsid w:val="0034508D"/>
    <w:rPr>
      <w:i/>
      <w:iCs/>
    </w:rPr>
  </w:style>
  <w:style w:type="paragraph" w:styleId="Paragraphedeliste">
    <w:name w:val="List Paragraph"/>
    <w:basedOn w:val="Normal"/>
    <w:uiPriority w:val="34"/>
    <w:qFormat/>
    <w:rsid w:val="0034508D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450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BB2983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B2983"/>
    <w:rPr>
      <w:color w:val="605E5C"/>
      <w:shd w:val="clear" w:color="auto" w:fill="E1DFDD"/>
    </w:rPr>
  </w:style>
  <w:style w:type="paragraph" w:customStyle="1" w:styleId="Standard">
    <w:name w:val="Standard"/>
    <w:rsid w:val="00D80F6F"/>
    <w:pPr>
      <w:suppressAutoHyphens/>
      <w:autoSpaceDN w:val="0"/>
      <w:spacing w:after="200" w:line="276" w:lineRule="auto"/>
    </w:pPr>
    <w:rPr>
      <w:rFonts w:ascii="Calibri" w:eastAsia="Calibri" w:hAnsi="Calibri" w:cs="Times New Roman"/>
      <w:kern w:val="3"/>
      <w:lang w:eastAsia="zh-CN"/>
    </w:rPr>
  </w:style>
  <w:style w:type="character" w:styleId="Lienhypertextesuivivisit">
    <w:name w:val="FollowedHyperlink"/>
    <w:basedOn w:val="Policepardfaut"/>
    <w:uiPriority w:val="99"/>
    <w:semiHidden/>
    <w:unhideWhenUsed/>
    <w:rsid w:val="00C13C91"/>
    <w:rPr>
      <w:color w:val="954F72" w:themeColor="followedHyperlink"/>
      <w:u w:val="single"/>
    </w:rPr>
  </w:style>
  <w:style w:type="character" w:customStyle="1" w:styleId="downloadlinklink">
    <w:name w:val="download_link_link"/>
    <w:basedOn w:val="Policepardfaut"/>
    <w:rsid w:val="009154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gicieleducatif.fr/math/calcul/rendre-billets.php" TargetMode="External"/><Relationship Id="rId5" Type="http://schemas.openxmlformats.org/officeDocument/2006/relationships/hyperlink" Target="https://wetransfer.com/downloads/c1969023ecbfdece83b366e311a60e9c20200511130158/62007842fe8d266a84dd0ba6433feaee20200511130158/4cc6d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222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5</cp:revision>
  <dcterms:created xsi:type="dcterms:W3CDTF">2020-05-11T08:07:00Z</dcterms:created>
  <dcterms:modified xsi:type="dcterms:W3CDTF">2020-05-11T13:06:00Z</dcterms:modified>
</cp:coreProperties>
</file>