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4CA0BD" w14:textId="77777777" w:rsidR="002E2D42" w:rsidRPr="00E20930" w:rsidRDefault="002E2D42" w:rsidP="002E2D42">
      <w:pPr>
        <w:rPr>
          <w:rFonts w:ascii="Century Gothic" w:hAnsi="Century Gothic"/>
        </w:rPr>
      </w:pPr>
      <w:bookmarkStart w:id="0" w:name="_Hlk37324394"/>
      <w:bookmarkEnd w:id="0"/>
      <w:r w:rsidRPr="00E20930">
        <w:rPr>
          <w:rFonts w:ascii="Century Gothic" w:hAnsi="Century Gothic"/>
        </w:rPr>
        <w:t xml:space="preserve">Date : </w:t>
      </w:r>
      <w:proofErr w:type="gramStart"/>
      <w:r w:rsidRPr="00E20930">
        <w:rPr>
          <w:rFonts w:ascii="Century Gothic" w:hAnsi="Century Gothic"/>
        </w:rPr>
        <w:t>…….</w:t>
      </w:r>
      <w:proofErr w:type="gramEnd"/>
      <w:r w:rsidRPr="00E20930">
        <w:rPr>
          <w:rFonts w:ascii="Century Gothic" w:hAnsi="Century Gothic"/>
        </w:rPr>
        <w:t>. /…… /……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………..…………………………..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  <w:gridCol w:w="1400"/>
      </w:tblGrid>
      <w:tr w:rsidR="002E2D42" w:rsidRPr="00E20930" w14:paraId="4C0F7E9F" w14:textId="77777777" w:rsidTr="00500D1E">
        <w:trPr>
          <w:trHeight w:val="682"/>
        </w:trPr>
        <w:tc>
          <w:tcPr>
            <w:tcW w:w="9056" w:type="dxa"/>
          </w:tcPr>
          <w:p w14:paraId="428EA3F0" w14:textId="77777777" w:rsidR="00500D1E" w:rsidRDefault="00500D1E" w:rsidP="004D0BB0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>Prévention Santé Environnement</w:t>
            </w:r>
            <w:r>
              <w:rPr>
                <w:rFonts w:ascii="Century Gothic" w:hAnsi="Century Gothic"/>
                <w:b/>
                <w:bCs/>
              </w:rPr>
              <w:t xml:space="preserve"> </w:t>
            </w:r>
            <w:r w:rsidR="002E2D42">
              <w:rPr>
                <w:rFonts w:ascii="Century Gothic" w:hAnsi="Century Gothic"/>
                <w:b/>
                <w:bCs/>
              </w:rPr>
              <w:t>LES RISQUES PROFESSIONNELS</w:t>
            </w:r>
            <w:r w:rsidRPr="00E20930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 </w:t>
            </w:r>
          </w:p>
          <w:p w14:paraId="10956A1B" w14:textId="6FAFB3B9" w:rsidR="002E2D42" w:rsidRPr="00500D1E" w:rsidRDefault="00500D1E" w:rsidP="004D0BB0">
            <w:pPr>
              <w:rPr>
                <w:rFonts w:ascii="Century Gothic" w:hAnsi="Century Gothic"/>
              </w:rPr>
            </w:pPr>
            <w:r w:rsidRPr="00E20930">
              <w:rPr>
                <w:rFonts w:ascii="Century Gothic" w:hAnsi="Century Gothic"/>
              </w:rPr>
              <w:t>Objectifs d’apprentissage :</w:t>
            </w:r>
          </w:p>
          <w:p w14:paraId="5755BC79" w14:textId="032AB4BB" w:rsidR="002E2D42" w:rsidRPr="000A6CED" w:rsidRDefault="002E2D42" w:rsidP="002E2D42">
            <w:pPr>
              <w:pStyle w:val="Paragraphedeliste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Connaître les droits et les devoirs du salarié et de l’employeur.</w:t>
            </w:r>
          </w:p>
          <w:p w14:paraId="15E51181" w14:textId="77777777" w:rsidR="002E2D42" w:rsidRDefault="00F144E1" w:rsidP="004D0BB0">
            <w:pPr>
              <w:pStyle w:val="Paragraphedeliste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Identifier des risques</w:t>
            </w:r>
          </w:p>
          <w:p w14:paraId="35011E49" w14:textId="621069A8" w:rsidR="00F144E1" w:rsidRPr="000A6CED" w:rsidRDefault="00F144E1" w:rsidP="004D0BB0">
            <w:pPr>
              <w:pStyle w:val="Paragraphedeliste"/>
              <w:numPr>
                <w:ilvl w:val="0"/>
                <w:numId w:val="1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Différencier accident du travail et maladie professionnelle</w:t>
            </w:r>
          </w:p>
        </w:tc>
        <w:tc>
          <w:tcPr>
            <w:tcW w:w="1400" w:type="dxa"/>
            <w:vAlign w:val="center"/>
          </w:tcPr>
          <w:p w14:paraId="06F3A50C" w14:textId="4B0201B2" w:rsidR="002E2D42" w:rsidRPr="00E20930" w:rsidRDefault="00500D1E" w:rsidP="004D0BB0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2707E36E" wp14:editId="74ACBDA9">
                  <wp:extent cx="751840" cy="365548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879" cy="369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75ACCA" w14:textId="77777777" w:rsidR="00500D1E" w:rsidRDefault="00500D1E" w:rsidP="00500D1E">
      <w:pPr>
        <w:spacing w:after="0" w:line="240" w:lineRule="auto"/>
        <w:rPr>
          <w:rFonts w:ascii="Century Gothic" w:hAnsi="Century Gothic" w:cs="Arial"/>
          <w:b/>
          <w:color w:val="4472C4" w:themeColor="accent1"/>
          <w:sz w:val="24"/>
          <w:szCs w:val="24"/>
        </w:rPr>
      </w:pPr>
    </w:p>
    <w:p w14:paraId="2C7C0326" w14:textId="52113D9E" w:rsidR="00500D1E" w:rsidRDefault="002E2D42" w:rsidP="00500D1E">
      <w:pPr>
        <w:spacing w:after="0" w:line="240" w:lineRule="auto"/>
        <w:rPr>
          <w:rFonts w:ascii="Century Gothic" w:hAnsi="Century Gothic" w:cs="Arial"/>
          <w:b/>
          <w:color w:val="4472C4" w:themeColor="accent1"/>
          <w:sz w:val="24"/>
          <w:szCs w:val="24"/>
        </w:rPr>
      </w:pPr>
      <w:r w:rsidRPr="008F5D71">
        <w:rPr>
          <w:rFonts w:ascii="Century Gothic" w:hAnsi="Century Gothic" w:cs="Arial"/>
          <w:b/>
          <w:color w:val="4472C4" w:themeColor="accent1"/>
          <w:sz w:val="24"/>
          <w:szCs w:val="24"/>
        </w:rPr>
        <w:t xml:space="preserve">Consigne : Lis </w:t>
      </w:r>
      <w:r>
        <w:rPr>
          <w:rFonts w:ascii="Century Gothic" w:hAnsi="Century Gothic" w:cs="Arial"/>
          <w:b/>
          <w:color w:val="4472C4" w:themeColor="accent1"/>
          <w:sz w:val="24"/>
          <w:szCs w:val="24"/>
        </w:rPr>
        <w:t>bien le document.</w:t>
      </w:r>
    </w:p>
    <w:p w14:paraId="2B56B837" w14:textId="34D362A4" w:rsidR="002E2D42" w:rsidRDefault="002E2D42" w:rsidP="009B4F5F">
      <w:pPr>
        <w:rPr>
          <w:rFonts w:ascii="Century Gothic" w:hAnsi="Century Gothic" w:cs="Arial"/>
          <w:b/>
          <w:color w:val="4472C4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4AC10E75" wp14:editId="54889087">
            <wp:extent cx="6528800" cy="4886226"/>
            <wp:effectExtent l="0" t="0" r="571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561" t="14269" r="25904" b="11840"/>
                    <a:stretch/>
                  </pic:blipFill>
                  <pic:spPr bwMode="auto">
                    <a:xfrm>
                      <a:off x="0" y="0"/>
                      <a:ext cx="6551353" cy="490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A8359" w14:textId="0F72ABC9" w:rsidR="002E2D42" w:rsidRDefault="002E2D42" w:rsidP="009B4F5F">
      <w:pPr>
        <w:rPr>
          <w:rFonts w:ascii="Century Gothic" w:hAnsi="Century Gothic" w:cs="Arial"/>
          <w:b/>
          <w:color w:val="4472C4" w:themeColor="accent1"/>
          <w:sz w:val="24"/>
          <w:szCs w:val="24"/>
        </w:rPr>
      </w:pPr>
      <w:r>
        <w:rPr>
          <w:rFonts w:ascii="Century Gothic" w:hAnsi="Century Gothic" w:cs="Arial"/>
          <w:b/>
          <w:color w:val="4472C4" w:themeColor="accent1"/>
          <w:sz w:val="24"/>
          <w:szCs w:val="24"/>
        </w:rPr>
        <w:t>Coche dans le tableau la personne concernée par chaque phrase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516"/>
        <w:gridCol w:w="1970"/>
        <w:gridCol w:w="1970"/>
      </w:tblGrid>
      <w:tr w:rsidR="002E2D42" w14:paraId="62026E0B" w14:textId="77777777" w:rsidTr="002E2D42">
        <w:tc>
          <w:tcPr>
            <w:tcW w:w="6516" w:type="dxa"/>
            <w:vAlign w:val="center"/>
          </w:tcPr>
          <w:p w14:paraId="4525FB1D" w14:textId="416E4405" w:rsidR="002E2D42" w:rsidRPr="002E2D42" w:rsidRDefault="002E2D42" w:rsidP="002E2D42">
            <w:pPr>
              <w:jc w:val="center"/>
              <w:rPr>
                <w:rFonts w:ascii="Century Gothic" w:hAnsi="Century Gothic"/>
              </w:rPr>
            </w:pPr>
            <w:r w:rsidRPr="002E2D42">
              <w:rPr>
                <w:rFonts w:ascii="Century Gothic" w:hAnsi="Century Gothic"/>
              </w:rPr>
              <w:t>Obligations ou droits</w:t>
            </w:r>
          </w:p>
        </w:tc>
        <w:tc>
          <w:tcPr>
            <w:tcW w:w="1970" w:type="dxa"/>
          </w:tcPr>
          <w:p w14:paraId="5D1F6232" w14:textId="3CBB3321" w:rsidR="002E2D42" w:rsidRPr="002E2D42" w:rsidRDefault="002E2D42" w:rsidP="002E2D4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Le </w:t>
            </w:r>
            <w:r w:rsidRPr="002E2D42">
              <w:rPr>
                <w:rFonts w:ascii="Century Gothic" w:hAnsi="Century Gothic"/>
              </w:rPr>
              <w:t>salarié</w:t>
            </w:r>
            <w:r w:rsidRPr="002E2D42">
              <w:rPr>
                <w:rFonts w:ascii="Century Gothic" w:hAnsi="Century Gothic"/>
                <w:noProof/>
              </w:rPr>
              <w:drawing>
                <wp:inline distT="0" distB="0" distL="0" distR="0" wp14:anchorId="249C71BE" wp14:editId="1F8E3C00">
                  <wp:extent cx="342900" cy="330312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7354" t="27287" r="36779" b="62665"/>
                          <a:stretch/>
                        </pic:blipFill>
                        <pic:spPr bwMode="auto">
                          <a:xfrm>
                            <a:off x="0" y="0"/>
                            <a:ext cx="354566" cy="3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0" w:type="dxa"/>
          </w:tcPr>
          <w:p w14:paraId="18071021" w14:textId="1D8E1614" w:rsidR="002E2D42" w:rsidRPr="002E2D42" w:rsidRDefault="002E2D42" w:rsidP="002E2D42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</w:t>
            </w:r>
            <w:r w:rsidRPr="002E2D42">
              <w:rPr>
                <w:rFonts w:ascii="Century Gothic" w:hAnsi="Century Gothic"/>
              </w:rPr>
              <w:t>’employeur</w:t>
            </w:r>
            <w:r w:rsidRPr="002E2D42">
              <w:rPr>
                <w:rFonts w:ascii="Century Gothic" w:hAnsi="Century Gothic"/>
                <w:noProof/>
              </w:rPr>
              <w:drawing>
                <wp:inline distT="0" distB="0" distL="0" distR="0" wp14:anchorId="72139CB4" wp14:editId="3833C045">
                  <wp:extent cx="355600" cy="340864"/>
                  <wp:effectExtent l="0" t="0" r="6350" b="254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113" t="27287" r="65991" b="6266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381999" cy="366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D42" w14:paraId="23C5CC66" w14:textId="77777777" w:rsidTr="00500D1E">
        <w:trPr>
          <w:trHeight w:val="567"/>
        </w:trPr>
        <w:tc>
          <w:tcPr>
            <w:tcW w:w="6516" w:type="dxa"/>
            <w:vAlign w:val="center"/>
          </w:tcPr>
          <w:p w14:paraId="124494B5" w14:textId="3455BC91" w:rsidR="002E2D42" w:rsidRPr="002E2D42" w:rsidRDefault="002E2D42" w:rsidP="00500D1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Droit d’être formé et informé.</w:t>
            </w:r>
          </w:p>
        </w:tc>
        <w:tc>
          <w:tcPr>
            <w:tcW w:w="1970" w:type="dxa"/>
            <w:vAlign w:val="center"/>
          </w:tcPr>
          <w:p w14:paraId="6C09AF21" w14:textId="436EBEA0" w:rsidR="002E2D42" w:rsidRPr="002E2D42" w:rsidRDefault="002E2D42" w:rsidP="00500D1E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70" w:type="dxa"/>
            <w:vAlign w:val="center"/>
          </w:tcPr>
          <w:p w14:paraId="4A907ADA" w14:textId="77777777" w:rsidR="002E2D42" w:rsidRPr="002E2D42" w:rsidRDefault="002E2D42" w:rsidP="00500D1E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E2D42" w14:paraId="7EC8E597" w14:textId="77777777" w:rsidTr="00500D1E">
        <w:trPr>
          <w:trHeight w:val="567"/>
        </w:trPr>
        <w:tc>
          <w:tcPr>
            <w:tcW w:w="6516" w:type="dxa"/>
            <w:vAlign w:val="center"/>
          </w:tcPr>
          <w:p w14:paraId="763F184D" w14:textId="3EF1C4EC" w:rsidR="002E2D42" w:rsidRPr="002E2D42" w:rsidRDefault="002E2D42" w:rsidP="00500D1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Devoir d’organiser des formations et d’informer des risques.</w:t>
            </w:r>
          </w:p>
        </w:tc>
        <w:tc>
          <w:tcPr>
            <w:tcW w:w="1970" w:type="dxa"/>
            <w:vAlign w:val="center"/>
          </w:tcPr>
          <w:p w14:paraId="6D944B77" w14:textId="77777777" w:rsidR="002E2D42" w:rsidRPr="002E2D42" w:rsidRDefault="002E2D42" w:rsidP="00500D1E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70" w:type="dxa"/>
            <w:vAlign w:val="center"/>
          </w:tcPr>
          <w:p w14:paraId="6D1FFA0E" w14:textId="77777777" w:rsidR="002E2D42" w:rsidRPr="002E2D42" w:rsidRDefault="002E2D42" w:rsidP="00500D1E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E2D42" w14:paraId="711CD61B" w14:textId="77777777" w:rsidTr="00500D1E">
        <w:trPr>
          <w:trHeight w:val="567"/>
        </w:trPr>
        <w:tc>
          <w:tcPr>
            <w:tcW w:w="6516" w:type="dxa"/>
            <w:vAlign w:val="center"/>
          </w:tcPr>
          <w:p w14:paraId="7C1CD174" w14:textId="2AA4ABBC" w:rsidR="002E2D42" w:rsidRPr="002E2D42" w:rsidRDefault="00500D1E" w:rsidP="00500D1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Devoir de signaler immédiatement un danger grave et </w:t>
            </w:r>
            <w:r w:rsidRPr="00500D1E">
              <w:rPr>
                <w:rFonts w:ascii="Century Gothic" w:hAnsi="Century Gothic"/>
                <w:b/>
                <w:bCs/>
                <w:sz w:val="24"/>
                <w:szCs w:val="24"/>
              </w:rPr>
              <w:t>imminent (= urgen</w:t>
            </w:r>
            <w:r w:rsidRPr="00500D1E">
              <w:rPr>
                <w:rFonts w:ascii="Century Gothic" w:hAnsi="Century Gothic"/>
                <w:sz w:val="24"/>
                <w:szCs w:val="24"/>
              </w:rPr>
              <w:t>t).</w:t>
            </w:r>
          </w:p>
        </w:tc>
        <w:tc>
          <w:tcPr>
            <w:tcW w:w="1970" w:type="dxa"/>
            <w:vAlign w:val="center"/>
          </w:tcPr>
          <w:p w14:paraId="789C5C3A" w14:textId="77777777" w:rsidR="002E2D42" w:rsidRPr="002E2D42" w:rsidRDefault="002E2D42" w:rsidP="00500D1E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70" w:type="dxa"/>
            <w:vAlign w:val="center"/>
          </w:tcPr>
          <w:p w14:paraId="218B1E79" w14:textId="77777777" w:rsidR="002E2D42" w:rsidRPr="002E2D42" w:rsidRDefault="002E2D42" w:rsidP="00500D1E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00D1E" w14:paraId="64D6882E" w14:textId="77777777" w:rsidTr="00500D1E">
        <w:trPr>
          <w:trHeight w:val="567"/>
        </w:trPr>
        <w:tc>
          <w:tcPr>
            <w:tcW w:w="6516" w:type="dxa"/>
            <w:vAlign w:val="center"/>
          </w:tcPr>
          <w:p w14:paraId="2BD82870" w14:textId="2457985A" w:rsidR="00500D1E" w:rsidRDefault="00500D1E" w:rsidP="00500D1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Devoir de respecter les consignes de sécurité.</w:t>
            </w:r>
          </w:p>
        </w:tc>
        <w:tc>
          <w:tcPr>
            <w:tcW w:w="1970" w:type="dxa"/>
            <w:vAlign w:val="center"/>
          </w:tcPr>
          <w:p w14:paraId="1E940D88" w14:textId="77777777" w:rsidR="00500D1E" w:rsidRPr="002E2D42" w:rsidRDefault="00500D1E" w:rsidP="00500D1E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70" w:type="dxa"/>
            <w:vAlign w:val="center"/>
          </w:tcPr>
          <w:p w14:paraId="30D7E0C4" w14:textId="77777777" w:rsidR="00500D1E" w:rsidRPr="002E2D42" w:rsidRDefault="00500D1E" w:rsidP="00500D1E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E2D42" w14:paraId="29CE3056" w14:textId="77777777" w:rsidTr="00500D1E">
        <w:trPr>
          <w:trHeight w:val="567"/>
        </w:trPr>
        <w:tc>
          <w:tcPr>
            <w:tcW w:w="6516" w:type="dxa"/>
            <w:vAlign w:val="center"/>
          </w:tcPr>
          <w:p w14:paraId="7A4EB4F4" w14:textId="75C83A35" w:rsidR="002E2D42" w:rsidRPr="002E2D42" w:rsidRDefault="00500D1E" w:rsidP="00500D1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Devoir de </w:t>
            </w:r>
            <w:r w:rsidRPr="00500D1E">
              <w:rPr>
                <w:rFonts w:ascii="Century Gothic" w:hAnsi="Century Gothic"/>
                <w:b/>
                <w:bCs/>
                <w:sz w:val="24"/>
                <w:szCs w:val="24"/>
              </w:rPr>
              <w:t>sanctionner (=punir)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si les consignes ne sont pas respectées.</w:t>
            </w:r>
          </w:p>
        </w:tc>
        <w:tc>
          <w:tcPr>
            <w:tcW w:w="1970" w:type="dxa"/>
            <w:vAlign w:val="center"/>
          </w:tcPr>
          <w:p w14:paraId="3880EB41" w14:textId="77777777" w:rsidR="002E2D42" w:rsidRPr="002E2D42" w:rsidRDefault="002E2D42" w:rsidP="00500D1E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70" w:type="dxa"/>
            <w:vAlign w:val="center"/>
          </w:tcPr>
          <w:p w14:paraId="44CDE4C5" w14:textId="77777777" w:rsidR="002E2D42" w:rsidRPr="002E2D42" w:rsidRDefault="002E2D42" w:rsidP="00500D1E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2E2D42" w14:paraId="0998A07B" w14:textId="77777777" w:rsidTr="00500D1E">
        <w:trPr>
          <w:trHeight w:val="567"/>
        </w:trPr>
        <w:tc>
          <w:tcPr>
            <w:tcW w:w="6516" w:type="dxa"/>
            <w:vAlign w:val="center"/>
          </w:tcPr>
          <w:p w14:paraId="662113C1" w14:textId="346F98D8" w:rsidR="002E2D42" w:rsidRPr="002E2D42" w:rsidRDefault="00500D1E" w:rsidP="00500D1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Devoir de mettre en place un service de santé au travail.</w:t>
            </w:r>
          </w:p>
        </w:tc>
        <w:tc>
          <w:tcPr>
            <w:tcW w:w="1970" w:type="dxa"/>
            <w:vAlign w:val="center"/>
          </w:tcPr>
          <w:p w14:paraId="1DFFBC04" w14:textId="77777777" w:rsidR="002E2D42" w:rsidRPr="002E2D42" w:rsidRDefault="002E2D42" w:rsidP="00500D1E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70" w:type="dxa"/>
            <w:vAlign w:val="center"/>
          </w:tcPr>
          <w:p w14:paraId="76DCA451" w14:textId="77777777" w:rsidR="002E2D42" w:rsidRPr="002E2D42" w:rsidRDefault="002E2D42" w:rsidP="00500D1E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65C784DD" w14:textId="49EFB049" w:rsidR="002E2D42" w:rsidRDefault="001430C5" w:rsidP="009B4F5F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EE6EC1F" wp14:editId="4F71B0EA">
            <wp:simplePos x="0" y="0"/>
            <wp:positionH relativeFrom="column">
              <wp:posOffset>1323975</wp:posOffset>
            </wp:positionH>
            <wp:positionV relativeFrom="paragraph">
              <wp:posOffset>13970</wp:posOffset>
            </wp:positionV>
            <wp:extent cx="2695575" cy="319369"/>
            <wp:effectExtent l="0" t="0" r="0" b="508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76" t="59675" r="27285" b="37514"/>
                    <a:stretch/>
                  </pic:blipFill>
                  <pic:spPr bwMode="auto">
                    <a:xfrm>
                      <a:off x="0" y="0"/>
                      <a:ext cx="2695575" cy="319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D6A7205" wp14:editId="728D4DB0">
            <wp:extent cx="6645690" cy="3707765"/>
            <wp:effectExtent l="0" t="0" r="3175" b="698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459" t="63702" r="20600" b="10565"/>
                    <a:stretch/>
                  </pic:blipFill>
                  <pic:spPr bwMode="auto">
                    <a:xfrm>
                      <a:off x="0" y="0"/>
                      <a:ext cx="6645910" cy="3707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9363D" w14:textId="1CF53780" w:rsidR="002E2D42" w:rsidRDefault="00500D1E" w:rsidP="00DA5F53">
      <w:pPr>
        <w:spacing w:line="276" w:lineRule="auto"/>
        <w:rPr>
          <w:rFonts w:ascii="Century Gothic" w:hAnsi="Century Gothic"/>
          <w:b/>
          <w:bCs/>
          <w:sz w:val="24"/>
          <w:szCs w:val="24"/>
          <w:u w:val="single"/>
        </w:rPr>
      </w:pPr>
      <w:r w:rsidRPr="00DA5F53">
        <w:rPr>
          <w:rFonts w:ascii="Century Gothic" w:hAnsi="Century Gothic"/>
          <w:b/>
          <w:bCs/>
          <w:sz w:val="24"/>
          <w:szCs w:val="24"/>
          <w:u w:val="single"/>
        </w:rPr>
        <w:t>Quelques révisions </w:t>
      </w:r>
    </w:p>
    <w:p w14:paraId="6931795B" w14:textId="2006198A" w:rsidR="00DA5F53" w:rsidRDefault="00DA5F53" w:rsidP="00D82B90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Arial"/>
          <w:b/>
          <w:bCs/>
          <w:color w:val="4472C4" w:themeColor="accent1"/>
          <w:sz w:val="24"/>
          <w:szCs w:val="24"/>
        </w:rPr>
      </w:pPr>
      <w:r w:rsidRPr="00DA5F53">
        <w:rPr>
          <w:rFonts w:ascii="Century Gothic" w:hAnsi="Century Gothic"/>
          <w:b/>
          <w:bCs/>
          <w:sz w:val="24"/>
          <w:szCs w:val="24"/>
        </w:rPr>
        <w:t>Exercice 1</w:t>
      </w:r>
      <w:r>
        <w:rPr>
          <w:rFonts w:ascii="Century Gothic" w:hAnsi="Century Gothic"/>
          <w:b/>
          <w:bCs/>
          <w:sz w:val="24"/>
          <w:szCs w:val="24"/>
        </w:rPr>
        <w:t xml:space="preserve"> : </w:t>
      </w:r>
      <w:r>
        <w:rPr>
          <w:rFonts w:ascii="Century Gothic" w:hAnsi="Century Gothic" w:cs="Arial"/>
          <w:b/>
          <w:bCs/>
          <w:color w:val="4472C4" w:themeColor="accent1"/>
          <w:sz w:val="24"/>
          <w:szCs w:val="24"/>
        </w:rPr>
        <w:t>Lis la situation suivante et replace les mots au bon endroit :</w:t>
      </w:r>
    </w:p>
    <w:p w14:paraId="739E4645" w14:textId="6E8FF38C" w:rsidR="00D82B90" w:rsidRPr="001430C5" w:rsidRDefault="001430C5" w:rsidP="00D82B9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Profile-LightItalic"/>
          <w:i/>
          <w:iCs/>
          <w:color w:val="000000"/>
          <w:sz w:val="24"/>
          <w:szCs w:val="24"/>
        </w:rPr>
      </w:pPr>
      <w:proofErr w:type="gramStart"/>
      <w:r>
        <w:rPr>
          <w:rFonts w:ascii="Century Gothic" w:hAnsi="Century Gothic" w:cs="Profile-LightItalic"/>
          <w:i/>
          <w:iCs/>
          <w:color w:val="000000"/>
          <w:sz w:val="24"/>
          <w:szCs w:val="24"/>
        </w:rPr>
        <w:t>d</w:t>
      </w:r>
      <w:r w:rsidR="00D82B90" w:rsidRPr="001430C5">
        <w:rPr>
          <w:rFonts w:ascii="Century Gothic" w:hAnsi="Century Gothic" w:cs="Profile-LightItalic"/>
          <w:i/>
          <w:iCs/>
          <w:color w:val="000000"/>
          <w:sz w:val="24"/>
          <w:szCs w:val="24"/>
        </w:rPr>
        <w:t>anger</w:t>
      </w:r>
      <w:proofErr w:type="gramEnd"/>
      <w:r>
        <w:rPr>
          <w:rFonts w:ascii="Century Gothic" w:hAnsi="Century Gothic" w:cs="Profile-LightItalic"/>
          <w:i/>
          <w:iCs/>
          <w:color w:val="000000"/>
          <w:sz w:val="24"/>
          <w:szCs w:val="24"/>
        </w:rPr>
        <w:t xml:space="preserve">       </w:t>
      </w:r>
      <w:r w:rsidR="00D82B90" w:rsidRPr="001430C5">
        <w:rPr>
          <w:rFonts w:ascii="Century Gothic" w:hAnsi="Century Gothic" w:cs="Profile-LightItalic"/>
          <w:i/>
          <w:iCs/>
          <w:color w:val="000000"/>
          <w:sz w:val="24"/>
          <w:szCs w:val="24"/>
        </w:rPr>
        <w:t xml:space="preserve"> dommage</w:t>
      </w:r>
      <w:r>
        <w:rPr>
          <w:rFonts w:ascii="Century Gothic" w:hAnsi="Century Gothic" w:cs="Profile-LightItalic"/>
          <w:i/>
          <w:iCs/>
          <w:color w:val="000000"/>
          <w:sz w:val="24"/>
          <w:szCs w:val="24"/>
        </w:rPr>
        <w:t xml:space="preserve">       </w:t>
      </w:r>
      <w:r w:rsidR="00D82B90" w:rsidRPr="001430C5">
        <w:rPr>
          <w:rFonts w:ascii="Century Gothic" w:hAnsi="Century Gothic" w:cs="Profile-LightItalic"/>
          <w:i/>
          <w:iCs/>
          <w:color w:val="000000"/>
          <w:sz w:val="24"/>
          <w:szCs w:val="24"/>
        </w:rPr>
        <w:t xml:space="preserve"> situation dangereus</w:t>
      </w:r>
      <w:r>
        <w:rPr>
          <w:rFonts w:ascii="Century Gothic" w:hAnsi="Century Gothic" w:cs="Profile-LightItalic"/>
          <w:i/>
          <w:iCs/>
          <w:color w:val="000000"/>
          <w:sz w:val="24"/>
          <w:szCs w:val="24"/>
        </w:rPr>
        <w:t xml:space="preserve">e     </w:t>
      </w:r>
      <w:r w:rsidR="00D82B90" w:rsidRPr="001430C5">
        <w:rPr>
          <w:rFonts w:ascii="Century Gothic" w:hAnsi="Century Gothic" w:cs="Profile-LightItalic"/>
          <w:i/>
          <w:iCs/>
          <w:color w:val="000000"/>
          <w:sz w:val="24"/>
          <w:szCs w:val="24"/>
        </w:rPr>
        <w:t xml:space="preserve"> opérateur</w:t>
      </w:r>
      <w:r>
        <w:rPr>
          <w:rFonts w:ascii="Century Gothic" w:hAnsi="Century Gothic" w:cs="Profile-LightItalic"/>
          <w:i/>
          <w:iCs/>
          <w:color w:val="000000"/>
          <w:sz w:val="24"/>
          <w:szCs w:val="24"/>
        </w:rPr>
        <w:t xml:space="preserve">       </w:t>
      </w:r>
      <w:r w:rsidR="00D82B90" w:rsidRPr="001430C5">
        <w:rPr>
          <w:rFonts w:ascii="Century Gothic" w:hAnsi="Century Gothic" w:cs="Profile-LightItalic"/>
          <w:i/>
          <w:iCs/>
          <w:color w:val="000000"/>
          <w:sz w:val="24"/>
          <w:szCs w:val="24"/>
        </w:rPr>
        <w:t xml:space="preserve"> évènement dangereux</w:t>
      </w:r>
    </w:p>
    <w:p w14:paraId="250E8512" w14:textId="77777777" w:rsidR="00D82B90" w:rsidRPr="001430C5" w:rsidRDefault="00D82B90" w:rsidP="00D82B90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Arial"/>
          <w:b/>
          <w:bCs/>
          <w:color w:val="4472C4" w:themeColor="accent1"/>
          <w:sz w:val="10"/>
          <w:szCs w:val="10"/>
        </w:rPr>
      </w:pPr>
    </w:p>
    <w:p w14:paraId="48ED548E" w14:textId="6BBD32C7" w:rsidR="00D82B90" w:rsidRDefault="001430C5" w:rsidP="00DA5F53">
      <w:pPr>
        <w:spacing w:line="276" w:lineRule="auto"/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 w:cs="Profile-Light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85765C" wp14:editId="51E5C47C">
                <wp:simplePos x="0" y="0"/>
                <wp:positionH relativeFrom="margin">
                  <wp:align>center</wp:align>
                </wp:positionH>
                <wp:positionV relativeFrom="paragraph">
                  <wp:posOffset>121285</wp:posOffset>
                </wp:positionV>
                <wp:extent cx="3286125" cy="1390650"/>
                <wp:effectExtent l="0" t="0" r="9525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47AE93" w14:textId="77777777" w:rsidR="00D82B90" w:rsidRDefault="00D82B90" w:rsidP="00D82B90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Century Gothic" w:hAnsi="Century Gothic" w:cs="Profile-Ligh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82B90">
                              <w:rPr>
                                <w:rFonts w:ascii="Century Gothic" w:hAnsi="Century Gothic" w:cs="Profile-Light"/>
                                <w:color w:val="000000"/>
                                <w:sz w:val="24"/>
                                <w:szCs w:val="24"/>
                                <w:highlight w:val="cyan"/>
                              </w:rPr>
                              <w:t>Loïc</w:t>
                            </w:r>
                            <w:r w:rsidRPr="00DA5F53">
                              <w:rPr>
                                <w:rFonts w:ascii="Century Gothic" w:hAnsi="Century Gothic" w:cs="Profile-Ligh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Profile-Light"/>
                                <w:color w:val="000000"/>
                                <w:sz w:val="24"/>
                                <w:szCs w:val="24"/>
                              </w:rPr>
                              <w:t xml:space="preserve">est menuisier. </w:t>
                            </w:r>
                            <w:r w:rsidRPr="001430C5">
                              <w:rPr>
                                <w:rFonts w:ascii="Century Gothic" w:hAnsi="Century Gothic" w:cs="Profile-Light"/>
                                <w:color w:val="000000"/>
                                <w:sz w:val="24"/>
                                <w:szCs w:val="24"/>
                                <w:highlight w:val="magenta"/>
                              </w:rPr>
                              <w:t xml:space="preserve">Il utilise une machine avec </w:t>
                            </w:r>
                            <w:r w:rsidRPr="001430C5">
                              <w:rPr>
                                <w:rFonts w:ascii="Century Gothic" w:hAnsi="Century Gothic" w:cs="Profile-Light"/>
                                <w:color w:val="000000"/>
                                <w:sz w:val="24"/>
                                <w:szCs w:val="24"/>
                                <w:highlight w:val="yellow"/>
                              </w:rPr>
                              <w:t>une partie tranchante</w:t>
                            </w:r>
                            <w:r>
                              <w:rPr>
                                <w:rFonts w:ascii="Century Gothic" w:hAnsi="Century Gothic" w:cs="Profile-Light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r w:rsidRPr="00DA5F53">
                              <w:rPr>
                                <w:rFonts w:ascii="Century Gothic" w:hAnsi="Century Gothic" w:cs="Profile-Ligh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20125ED" w14:textId="77777777" w:rsidR="00D82B90" w:rsidRPr="00DA5F53" w:rsidRDefault="00D82B90" w:rsidP="00D82B90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1430C5">
                              <w:rPr>
                                <w:rFonts w:ascii="Century Gothic" w:hAnsi="Century Gothic" w:cs="Profile-Light"/>
                                <w:color w:val="000000"/>
                                <w:sz w:val="24"/>
                                <w:szCs w:val="24"/>
                                <w:highlight w:val="red"/>
                              </w:rPr>
                              <w:t>Il répond au téléphone tout en travaillant.</w:t>
                            </w:r>
                            <w:r>
                              <w:rPr>
                                <w:rFonts w:ascii="Century Gothic" w:hAnsi="Century Gothic" w:cs="Profile-Light"/>
                                <w:color w:val="000000"/>
                                <w:sz w:val="24"/>
                                <w:szCs w:val="24"/>
                              </w:rPr>
                              <w:t xml:space="preserve"> Comme il est moins concentré, </w:t>
                            </w:r>
                            <w:r w:rsidRPr="001430C5">
                              <w:rPr>
                                <w:rFonts w:ascii="Century Gothic" w:hAnsi="Century Gothic" w:cs="Profile-Light"/>
                                <w:color w:val="000000"/>
                                <w:sz w:val="24"/>
                                <w:szCs w:val="24"/>
                                <w:highlight w:val="green"/>
                              </w:rPr>
                              <w:t>il se coupe profondément</w:t>
                            </w:r>
                            <w:r>
                              <w:rPr>
                                <w:rFonts w:ascii="Century Gothic" w:hAnsi="Century Gothic" w:cs="Profile-Light"/>
                                <w:color w:val="000000"/>
                                <w:sz w:val="24"/>
                                <w:szCs w:val="24"/>
                              </w:rPr>
                              <w:t xml:space="preserve"> à l’index.</w:t>
                            </w:r>
                          </w:p>
                          <w:p w14:paraId="76F54EA5" w14:textId="77777777" w:rsidR="00D82B90" w:rsidRDefault="00D82B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5765C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margin-left:0;margin-top:9.55pt;width:258.75pt;height:109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I2SSAIAAIEEAAAOAAAAZHJzL2Uyb0RvYy54bWysVE1v2zAMvQ/YfxB0X52vZm0Qp8hSZBhQ&#10;tAXSosBuiiwnBmRRk5TY3a/fk5ykWbfTsItMkRQ/3iM9vWlrzfbK+YpMzvsXPc6UkVRUZpPz56fl&#10;pyvOfBCmEJqMyvmr8vxm9vHDtLETNaAt6UI5hiDGTxqb820IdpJlXm5VLfwFWWVgLMnVIuDqNlnh&#10;RIPotc4Gvd44a8gV1pFU3kN72xn5LMUvSyXDQ1l6FZjOOWoL6XTpXMczm03FZOOE3VbyUIb4hypq&#10;URkkPYW6FUGwnav+CFVX0pGnMlxIqjMqy0qq1AO66ffedbPaCqtSLwDH2xNM/v+Flff7R8eqIucD&#10;wGNEDY6+gylWKBZUGxSDHiA11k/gu7LwDu0XakH2Ue+hjL23pavjF10x2BHv9QQxQjEJ5XBwNe4P&#10;LjmTsPWH173xZYqfvT23zoevimoWhZw7cJigFfs7H1AKXI8uMZsnXRXLSut0iXOjFtqxvQDjOqQi&#10;8eI3L21Yk/PxEKnjI0PxeRdZGySIzXZNRSm06/aAwJqKVwDgqJsjb+WyQpF3wodH4TA46BnLEB5w&#10;lJqQhA4SZ1tyP/+mj/7gE1bOGgxizv2PnXCKM/3NgOnr/mgUJzddRpefI0/u3LI+t5hdvSB03sfa&#10;WZnE6B/0USwd1S/YmXnMCpMwErlzHo7iInTrgZ2Taj5PTphVK8KdWVkZQ0fQIgVP7Ytw9sBTnJZ7&#10;Oo6smLyjq/Pt4J7vApVV4jIC3KF6wB1znig+7GRcpPN78nr7c8x+AQAA//8DAFBLAwQUAAYACAAA&#10;ACEATcX7pN8AAAAHAQAADwAAAGRycy9kb3ducmV2LnhtbEyPzU7DMBCE70i8g7VIXBB10ii0hDgV&#10;QvxIvdG0IG5uvCQR8TqK3SS8PcsJjjszmvk238y2EyMOvnWkIF5EIJAqZ1qqFezLp+s1CB80Gd05&#10;QgXf6GFTnJ/lOjNuolccd6EWXEI+0wqaEPpMSl81aLVfuB6JvU83WB34HGppBj1xue3kMopupNUt&#10;8UKje3xosPranayCj6v6fevn58OUpEn/+DKWqzdTKnV5Md/fgQg4h78w/OIzOhTMdHQnMl50CviR&#10;wOptDILdNF6lII4Klsk6Blnk8j9/8QMAAP//AwBQSwECLQAUAAYACAAAACEAtoM4kv4AAADhAQAA&#10;EwAAAAAAAAAAAAAAAAAAAAAAW0NvbnRlbnRfVHlwZXNdLnhtbFBLAQItABQABgAIAAAAIQA4/SH/&#10;1gAAAJQBAAALAAAAAAAAAAAAAAAAAC8BAABfcmVscy8ucmVsc1BLAQItABQABgAIAAAAIQBd1I2S&#10;SAIAAIEEAAAOAAAAAAAAAAAAAAAAAC4CAABkcnMvZTJvRG9jLnhtbFBLAQItABQABgAIAAAAIQBN&#10;xfuk3wAAAAcBAAAPAAAAAAAAAAAAAAAAAKIEAABkcnMvZG93bnJldi54bWxQSwUGAAAAAAQABADz&#10;AAAArgUAAAAA&#10;" fillcolor="white [3201]" stroked="f" strokeweight=".5pt">
                <v:textbox>
                  <w:txbxContent>
                    <w:p w14:paraId="7D47AE93" w14:textId="77777777" w:rsidR="00D82B90" w:rsidRDefault="00D82B90" w:rsidP="00D82B90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Century Gothic" w:hAnsi="Century Gothic" w:cs="Profile-Light"/>
                          <w:color w:val="000000"/>
                          <w:sz w:val="24"/>
                          <w:szCs w:val="24"/>
                        </w:rPr>
                      </w:pPr>
                      <w:r w:rsidRPr="00D82B90">
                        <w:rPr>
                          <w:rFonts w:ascii="Century Gothic" w:hAnsi="Century Gothic" w:cs="Profile-Light"/>
                          <w:color w:val="000000"/>
                          <w:sz w:val="24"/>
                          <w:szCs w:val="24"/>
                          <w:highlight w:val="cyan"/>
                        </w:rPr>
                        <w:t>Loïc</w:t>
                      </w:r>
                      <w:r w:rsidRPr="00DA5F53">
                        <w:rPr>
                          <w:rFonts w:ascii="Century Gothic" w:hAnsi="Century Gothic" w:cs="Profile-Ligh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 w:cs="Profile-Light"/>
                          <w:color w:val="000000"/>
                          <w:sz w:val="24"/>
                          <w:szCs w:val="24"/>
                        </w:rPr>
                        <w:t xml:space="preserve">est menuisier. </w:t>
                      </w:r>
                      <w:r w:rsidRPr="001430C5">
                        <w:rPr>
                          <w:rFonts w:ascii="Century Gothic" w:hAnsi="Century Gothic" w:cs="Profile-Light"/>
                          <w:color w:val="000000"/>
                          <w:sz w:val="24"/>
                          <w:szCs w:val="24"/>
                          <w:highlight w:val="magenta"/>
                        </w:rPr>
                        <w:t xml:space="preserve">Il utilise une machine avec </w:t>
                      </w:r>
                      <w:r w:rsidRPr="001430C5">
                        <w:rPr>
                          <w:rFonts w:ascii="Century Gothic" w:hAnsi="Century Gothic" w:cs="Profile-Light"/>
                          <w:color w:val="000000"/>
                          <w:sz w:val="24"/>
                          <w:szCs w:val="24"/>
                          <w:highlight w:val="yellow"/>
                        </w:rPr>
                        <w:t>une partie tranchante</w:t>
                      </w:r>
                      <w:r>
                        <w:rPr>
                          <w:rFonts w:ascii="Century Gothic" w:hAnsi="Century Gothic" w:cs="Profile-Light"/>
                          <w:color w:val="000000"/>
                          <w:sz w:val="24"/>
                          <w:szCs w:val="24"/>
                        </w:rPr>
                        <w:t>.</w:t>
                      </w:r>
                      <w:r w:rsidRPr="00DA5F53">
                        <w:rPr>
                          <w:rFonts w:ascii="Century Gothic" w:hAnsi="Century Gothic" w:cs="Profile-Ligh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20125ED" w14:textId="77777777" w:rsidR="00D82B90" w:rsidRPr="00DA5F53" w:rsidRDefault="00D82B90" w:rsidP="00D82B90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1430C5">
                        <w:rPr>
                          <w:rFonts w:ascii="Century Gothic" w:hAnsi="Century Gothic" w:cs="Profile-Light"/>
                          <w:color w:val="000000"/>
                          <w:sz w:val="24"/>
                          <w:szCs w:val="24"/>
                          <w:highlight w:val="red"/>
                        </w:rPr>
                        <w:t>Il répond au téléphone tout en travaillant.</w:t>
                      </w:r>
                      <w:r>
                        <w:rPr>
                          <w:rFonts w:ascii="Century Gothic" w:hAnsi="Century Gothic" w:cs="Profile-Light"/>
                          <w:color w:val="000000"/>
                          <w:sz w:val="24"/>
                          <w:szCs w:val="24"/>
                        </w:rPr>
                        <w:t xml:space="preserve"> Comme il est moins concentré, </w:t>
                      </w:r>
                      <w:r w:rsidRPr="001430C5">
                        <w:rPr>
                          <w:rFonts w:ascii="Century Gothic" w:hAnsi="Century Gothic" w:cs="Profile-Light"/>
                          <w:color w:val="000000"/>
                          <w:sz w:val="24"/>
                          <w:szCs w:val="24"/>
                          <w:highlight w:val="green"/>
                        </w:rPr>
                        <w:t>il se coupe profondément</w:t>
                      </w:r>
                      <w:r>
                        <w:rPr>
                          <w:rFonts w:ascii="Century Gothic" w:hAnsi="Century Gothic" w:cs="Profile-Light"/>
                          <w:color w:val="000000"/>
                          <w:sz w:val="24"/>
                          <w:szCs w:val="24"/>
                        </w:rPr>
                        <w:t xml:space="preserve"> à l’index.</w:t>
                      </w:r>
                    </w:p>
                    <w:p w14:paraId="76F54EA5" w14:textId="77777777" w:rsidR="00D82B90" w:rsidRDefault="00D82B90"/>
                  </w:txbxContent>
                </v:textbox>
                <w10:wrap anchorx="margin"/>
              </v:shape>
            </w:pict>
          </mc:Fallback>
        </mc:AlternateContent>
      </w:r>
      <w:r w:rsidR="00D82B90">
        <w:rPr>
          <w:rFonts w:ascii="Century Gothic" w:hAnsi="Century Gothic" w:cs="Profile-Light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B3AC72" wp14:editId="45320B23">
                <wp:simplePos x="0" y="0"/>
                <wp:positionH relativeFrom="column">
                  <wp:posOffset>5086350</wp:posOffset>
                </wp:positionH>
                <wp:positionV relativeFrom="paragraph">
                  <wp:posOffset>6985</wp:posOffset>
                </wp:positionV>
                <wp:extent cx="1666875" cy="523875"/>
                <wp:effectExtent l="0" t="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23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D9AFA" id="Rectangle 27" o:spid="_x0000_s1026" style="position:absolute;margin-left:400.5pt;margin-top:.55pt;width:131.25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TjllQIAAIYFAAAOAAAAZHJzL2Uyb0RvYy54bWysVMFu2zAMvQ/YPwi6r46zJG2NOkWQosOA&#10;oi3aDj2rshQbkEVNUuJkXz9Ksp2gK3YYloNCieQj+Uzy6nrfKrIT1jWgS5qfTSgRmkPV6E1Jf7zc&#10;frmgxHmmK6ZAi5IehKPXy8+frjpTiCnUoCphCYJoV3SmpLX3psgyx2vRMncGRmhUSrAt83i1m6yy&#10;rEP0VmXTyWSRdWArY4EL5/D1JinpMuJLKbh/kNIJT1RJMTcfTxvPt3BmyytWbCwzdcP7NNg/ZNGy&#10;RmPQEeqGeUa2tvkDqm24BQfSn3FoM5Cy4SLWgNXkk3fVPNfMiFgLkuPMSJP7f7D8fvdoSVOVdHpO&#10;iWYtfqMnZI3pjRIE35CgzrgC7Z7No+1vDsVQ7V7aNvxjHWQfST2MpIq9Jxwf88VicXE+p4Sjbj79&#10;GmSEyY7exjr/TUBLglBSi+Ejl2x353wyHUxCMA23jVL4zgqlw+lANVV4i5fQOWKtLNkx/OZ+n/fR&#10;TqwwdvDMQmGplCj5gxIJ9UlI5ASTn8ZEYjceMRnnQvs8qWpWiRRqPsHfEGzIIhaqNAIGZIlJjtg9&#10;wGCZQAbsVHZvH1xFbObRefK3xJLz6BEjg/ajc9tosB8BKKyqj5zsB5ISNYGlN6gO2DEW0ig5w28b&#10;/Gx3zPlHZnF2cMpwH/gHPKSCrqTQS5TUYH999B7ssaVRS0mHs1hS93PLrKBEfdfY7Jf5bBaGN15m&#10;8/MpXuyp5u1Uo7ftGvDT57h5DI9isPdqEKWF9hXXxipERRXTHGOXlHs7XNY+7QhcPFysVtEMB9Yw&#10;f6efDQ/ggdXQli/7V2ZN37seu/4ehrllxbsWTrbBU8Nq60E2sb+PvPZ847DHxukXU9gmp/dodVyf&#10;y98AAAD//wMAUEsDBBQABgAIAAAAIQBVf31I3wAAAAkBAAAPAAAAZHJzL2Rvd25yZXYueG1sTI9B&#10;S8NAEIXvgv9hGcFLaXdjMZSYTRFF6UEEqz14m2TXbGx2N2Snbfz3Tk96HL7hve+V68n34mjH1MWg&#10;IVsoEDY00XSh1fDx/jRfgUiEwWAfg9XwYxOsq8uLEgsTT+HNHrfUCg4JqUANjmgopEyNsx7TIg42&#10;MPuKo0fic2ylGfHE4b6XN0rl0mMXuMHhYB+cbfbbg9fwuZmo/c6e6WWPs91s4+rm9bHW+vpqur8D&#10;QXaiv2c467M6VOxUx0MwSfQaVirjLcQgA3HmKl/egqiZLHOQVSn/L6h+AQAA//8DAFBLAQItABQA&#10;BgAIAAAAIQC2gziS/gAAAOEBAAATAAAAAAAAAAAAAAAAAAAAAABbQ29udGVudF9UeXBlc10ueG1s&#10;UEsBAi0AFAAGAAgAAAAhADj9If/WAAAAlAEAAAsAAAAAAAAAAAAAAAAALwEAAF9yZWxzLy5yZWxz&#10;UEsBAi0AFAAGAAgAAAAhAF+hOOWVAgAAhgUAAA4AAAAAAAAAAAAAAAAALgIAAGRycy9lMm9Eb2Mu&#10;eG1sUEsBAi0AFAAGAAgAAAAhAFV/fUjfAAAACQEAAA8AAAAAAAAAAAAAAAAA7wQAAGRycy9kb3du&#10;cmV2LnhtbFBLBQYAAAAABAAEAPMAAAD7BQAAAAA=&#10;" filled="f" strokecolor="black [3213]" strokeweight="1pt"/>
            </w:pict>
          </mc:Fallback>
        </mc:AlternateContent>
      </w:r>
      <w:r w:rsidR="00D82B90">
        <w:rPr>
          <w:rFonts w:ascii="Century Gothic" w:hAnsi="Century Gothic" w:cs="Profile-Light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CFB0AF" wp14:editId="4771B9BD">
                <wp:simplePos x="0" y="0"/>
                <wp:positionH relativeFrom="column">
                  <wp:posOffset>1628775</wp:posOffset>
                </wp:positionH>
                <wp:positionV relativeFrom="paragraph">
                  <wp:posOffset>254635</wp:posOffset>
                </wp:positionV>
                <wp:extent cx="171450" cy="47625"/>
                <wp:effectExtent l="0" t="0" r="19050" b="28575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3035D2" id="Connecteur droit 2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25pt,20.05pt" to="141.7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cHeuAEAALoDAAAOAAAAZHJzL2Uyb0RvYy54bWysU9uO0zAQfUfiHyy/06TRXlDUdB+6ghcE&#10;FbAf4HXGjYVvGnvb9O8ZO2kWAUJotS+O7TlnZs7xZHM3WsOOgFF71/H1quYMnPS9doeOP3z/8O49&#10;ZzEJ1wvjHXT8DJHfbd++2ZxCC40fvOkBGSVxsT2Fjg8phbaqohzAirjyARwFlUcrEh3xUPUoTpTd&#10;mqqp65vq5LEP6CXESLf3U5BvS36lQKYvSkVIzHScektlxbI+5rXabkR7QBEGLec2xAu6sEI7Krqk&#10;uhdJsCfUf6SyWqKPXqWV9LbySmkJRQOpWde/qfk2iABFC5kTw2JTfL208vNxj0z3HW8azpyw9EY7&#10;7xwZB0/IevQ6MQqRT6cQW4Lv3B7nUwx7zKJHhTZ/SQ4bi7fnxVsYE5N0ub5dX13TC0gKXd3eNNc5&#10;ZfXMDRjTR/CW5U3HjXZZuWjF8VNME/QCIV7uZapedulsIION+wqK1OR6hV3mCHYG2VHQBPQ/1nPZ&#10;gswUpY1ZSPW/STM206DM1v8SF3Sp6F1aiFY7j3+rmsZLq2rCX1RPWrPsR9+fy1sUO2hAiqHzMOcJ&#10;/PVc6M+/3PYnAAAA//8DAFBLAwQUAAYACAAAACEAGhXiW94AAAAJAQAADwAAAGRycy9kb3ducmV2&#10;LnhtbEyPy07DMBBF90j8gzVI7KjTQEMV4lRVJYTYIJrC3o2nTsCPyHbS8PcMq7KcO0d3zlSb2Ro2&#10;YYi9dwKWiwwYutar3mkBH4fnuzWwmKRT0niHAn4wwqa+vqpkqfzZ7XFqkmZU4mIpBXQpDSXnse3Q&#10;yrjwAzranXywMtEYNFdBnqncGp5nWcGt7B1d6OSAuw7b72a0AsxrmD71Tm/j+LIvmq/3U/52mIS4&#10;vZm3T8ASzukCw58+qUNNTkc/OhWZEZCvihWhAh6yJTAC8vU9BUcKHgvgdcX/f1D/AgAA//8DAFBL&#10;AQItABQABgAIAAAAIQC2gziS/gAAAOEBAAATAAAAAAAAAAAAAAAAAAAAAABbQ29udGVudF9UeXBl&#10;c10ueG1sUEsBAi0AFAAGAAgAAAAhADj9If/WAAAAlAEAAAsAAAAAAAAAAAAAAAAALwEAAF9yZWxz&#10;Ly5yZWxzUEsBAi0AFAAGAAgAAAAhAFHBwd64AQAAugMAAA4AAAAAAAAAAAAAAAAALgIAAGRycy9l&#10;Mm9Eb2MueG1sUEsBAi0AFAAGAAgAAAAhABoV4lveAAAACQ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D82B90">
        <w:rPr>
          <w:rFonts w:ascii="Century Gothic" w:hAnsi="Century Gothic" w:cs="Profile-Light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83F84C" wp14:editId="6A231EF1">
                <wp:simplePos x="0" y="0"/>
                <wp:positionH relativeFrom="column">
                  <wp:posOffset>-47626</wp:posOffset>
                </wp:positionH>
                <wp:positionV relativeFrom="paragraph">
                  <wp:posOffset>35560</wp:posOffset>
                </wp:positionV>
                <wp:extent cx="1666875" cy="352425"/>
                <wp:effectExtent l="0" t="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43F7A" id="Rectangle 21" o:spid="_x0000_s1026" style="position:absolute;margin-left:-3.75pt;margin-top:2.8pt;width:131.25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ayrlQIAAIYFAAAOAAAAZHJzL2Uyb0RvYy54bWysVMFu2zAMvQ/YPwi6r068JO2MOkWQIsOA&#10;og3aDj2rshQbkEVNUuJkXz9KcpysK3YYloMiiuQj+Uzy+mbfKrIT1jWgSzq+GFEiNIeq0ZuSfn9e&#10;fbqixHmmK6ZAi5IehKM3848frjtTiBxqUJWwBEG0KzpT0tp7U2SZ47VombsAIzQqJdiWeRTtJqss&#10;6xC9VVk+Gs2yDmxlLHDhHL7eJiWdR3wpBfcPUjrhiSop5ubjaeP5Gs5sfs2KjWWmbnifBvuHLFrW&#10;aAw6QN0yz8jWNn9AtQ234ED6Cw5tBlI2XMQasJrx6E01TzUzItaC5Dgz0OT+Hyy/360taaqS5mNK&#10;NGvxGz0ia0xvlCD4hgR1xhVo92TWtpccXkO1e2nb8I91kH0k9TCQKvaecHwcz2azq8spJRx1n6f5&#10;JJ8G0OzkbazzXwW0JFxKajF85JLt7pxPpkeTEEzDqlEK31mhdDgdqKYKb1EInSOWypIdw2/u97EE&#10;jHZmhVLwzEJhqZR48wclEuqjkMgJJp/HRGI3njAZ50L7cVLVrBIp1HSEv760wSMWqjQCBmSJSQ7Y&#10;PcDv+R6xU9m9fXAVsZkH59HfEkvOg0eMDNoPzm2jwb4HoLCqPnKyP5KUqAksvUJ1wI6xkEbJGb5q&#10;8LPdMefXzOLs4JThPvAPeEgFXUmhv1FSg/353nuwx5ZGLSUdzmJJ3Y8ts4IS9U1js38ZTyZheKMw&#10;mV7mKNhzzeu5Rm/bJeCnx37G7OI12Ht1vEoL7QuujUWIiiqmOcYuKff2KCx92hG4eLhYLKIZDqxh&#10;/k4/GR7AA6uhLZ/3L8yavnc9dv09HOeWFW9aONkGTw2LrQfZxP4+8drzjcMeG6dfTGGbnMvR6rQ+&#10;578AAAD//wMAUEsDBBQABgAIAAAAIQCoiKtt3gAAAAcBAAAPAAAAZHJzL2Rvd25yZXYueG1sTI9B&#10;S8NAFITvgv9heYKX0m5SSJSYlyKK0oMIVj14e0me2djs25DdtvHfu570OMww8025me2gjjz53glC&#10;ukpAsTSu7aVDeHt9WF6D8oGkpcEJI3yzh011flZS0bqTvPBxFzoVS8QXhGBCGAutfWPYkl+5kSV6&#10;n26yFKKcOt1OdIrldtDrJMm1pV7igqGR7ww3+93BInxs59B9pY/haU+L98XW1M3zfY14eTHf3oAK&#10;PIe/MPziR3SoIlPtDtJ6NSAsr7KYRMhyUNFeZ1m8ViPkaQq6KvV//uoHAAD//wMAUEsBAi0AFAAG&#10;AAgAAAAhALaDOJL+AAAA4QEAABMAAAAAAAAAAAAAAAAAAAAAAFtDb250ZW50X1R5cGVzXS54bWxQ&#10;SwECLQAUAAYACAAAACEAOP0h/9YAAACUAQAACwAAAAAAAAAAAAAAAAAvAQAAX3JlbHMvLnJlbHNQ&#10;SwECLQAUAAYACAAAACEAp4msq5UCAACGBQAADgAAAAAAAAAAAAAAAAAuAgAAZHJzL2Uyb0RvYy54&#10;bWxQSwECLQAUAAYACAAAACEAqIirbd4AAAAHAQAADwAAAAAAAAAAAAAAAADvBAAAZHJzL2Rvd25y&#10;ZXYueG1sUEsFBgAAAAAEAAQA8wAAAPoFAAAAAA==&#10;" filled="f" strokecolor="black [3213]" strokeweight="1pt"/>
            </w:pict>
          </mc:Fallback>
        </mc:AlternateContent>
      </w:r>
    </w:p>
    <w:p w14:paraId="2D201422" w14:textId="736C82E9" w:rsidR="00D82B90" w:rsidRDefault="00D82B90" w:rsidP="00DA5F53">
      <w:pPr>
        <w:spacing w:line="276" w:lineRule="auto"/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 w:cs="Profile-Light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042FFB" wp14:editId="37EFC4F8">
                <wp:simplePos x="0" y="0"/>
                <wp:positionH relativeFrom="margin">
                  <wp:posOffset>-95250</wp:posOffset>
                </wp:positionH>
                <wp:positionV relativeFrom="paragraph">
                  <wp:posOffset>347980</wp:posOffset>
                </wp:positionV>
                <wp:extent cx="1666875" cy="523875"/>
                <wp:effectExtent l="0" t="0" r="2857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23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8CA8F" id="Rectangle 28" o:spid="_x0000_s1026" style="position:absolute;margin-left:-7.5pt;margin-top:27.4pt;width:131.25pt;height:41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omIlAIAAIYFAAAOAAAAZHJzL2Uyb0RvYy54bWysVM1u2zAMvg/YOwi6r46zJG2NOkWQosOA&#10;oi3aDj2rshQbkEVNUuJkTz9Ksp2gK3YY5oNMiuTHH5G8ut63iuyEdQ3okuZnE0qE5lA1elPSHy+3&#10;Xy4ocZ7piinQoqQH4ej18vOnq84UYgo1qEpYgiDaFZ0pae29KbLM8Vq0zJ2BERqFEmzLPLJ2k1WW&#10;dYjeqmw6mSyyDmxlLHDhHN7eJCFdRnwpBfcPUjrhiSopxubjaeP5Fs5secWKjWWmbngfBvuHKFrW&#10;aHQ6Qt0wz8jWNn9AtQ234ED6Mw5tBlI2XMQcMJt88i6b55oZEXPB4jgzlsn9P1h+v3u0pKlKOsWX&#10;0qzFN3rCqjG9UYLgHRaoM65AvWfzaHvOIRmy3Uvbhj/mQfaxqIexqGLvCcfLfLFYXJzPKeEom0+/&#10;BhphsqO1sc5/E9CSQJTUovtYS7a7cz6pDirBmYbbRim8Z4XS4XSgmircRSZ0jlgrS3YM39zv897b&#10;iRb6DpZZSCylEil/UCKhPgmJNcHgpzGQ2I1HTMa50D5PoppVIrmaT/AbnA1RxESVRsCALDHIEbsH&#10;GDQTyICd0u71g6mIzTwaT/4WWDIeLaJn0H40bhsN9iMAhVn1npP+UKRUmlClN6gO2DEW0ig5w28b&#10;fLY75vwjszg7OGW4D/wDHlJBV1LoKUpqsL8+ug/62NIopaTDWSyp+7llVlCivmts9st8NgvDG5nZ&#10;/HyKjD2VvJ1K9LZdAz59jpvH8EgGfa8GUlpoX3FtrIJXFDHN0XdJubcDs/ZpR+Di4WK1imo4sIb5&#10;O/1seAAPVQ1t+bJ/Zdb0veux6+9hmFtWvGvhpBssNay2HmQT+/tY177eOOyxcfrFFLbJKR+1jutz&#10;+RsAAP//AwBQSwMEFAAGAAgAAAAhADsx0IjiAAAACgEAAA8AAABkcnMvZG93bnJldi54bWxMj8FO&#10;wzAQRO9I/IO1SFyq1knbUBTiVAgE6gEh0ZYDNyde4tDYjuJtG/6e5QTH1Y5m3ivWo+vECYfYBq8g&#10;nSUg0NfBtL5RsN89TW9BRNLe6C54VPCNEdbl5UWhcxPO/g1PW2oEl/iYawWWqM+ljLVFp+Ms9Oj5&#10;9xkGp4nPoZFm0Gcud52cJ8mNdLr1vGB1jw8W68P26BR8bEZqvtJnejnoyftkY6v69bFS6vpqvL8D&#10;QTjSXxh+8RkdSmaqwtGbKDoF0zRjF1KQLVmBA/PlKgNRcXKxWoAsC/lfofwBAAD//wMAUEsBAi0A&#10;FAAGAAgAAAAhALaDOJL+AAAA4QEAABMAAAAAAAAAAAAAAAAAAAAAAFtDb250ZW50X1R5cGVzXS54&#10;bWxQSwECLQAUAAYACAAAACEAOP0h/9YAAACUAQAACwAAAAAAAAAAAAAAAAAvAQAAX3JlbHMvLnJl&#10;bHNQSwECLQAUAAYACAAAACEAGf6JiJQCAACGBQAADgAAAAAAAAAAAAAAAAAuAgAAZHJzL2Uyb0Rv&#10;Yy54bWxQSwECLQAUAAYACAAAACEAOzHQiOIAAAAKAQAADwAAAAAAAAAAAAAAAADuBAAAZHJzL2Rv&#10;d25yZXYueG1sUEsFBgAAAAAEAAQA8wAAAP0FAAAAAA==&#10;" filled="f" strokecolor="black [3213]" strokeweight="1pt">
                <w10:wrap anchorx="margin"/>
              </v:rect>
            </w:pict>
          </mc:Fallback>
        </mc:AlternateContent>
      </w:r>
      <w:r>
        <w:rPr>
          <w:rFonts w:ascii="Century Gothic" w:hAnsi="Century Gothic" w:cs="Profile-Light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F072AF" wp14:editId="514022E3">
                <wp:simplePos x="0" y="0"/>
                <wp:positionH relativeFrom="margin">
                  <wp:align>right</wp:align>
                </wp:positionH>
                <wp:positionV relativeFrom="paragraph">
                  <wp:posOffset>243205</wp:posOffset>
                </wp:positionV>
                <wp:extent cx="1590675" cy="34290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12748" id="Rectangle 23" o:spid="_x0000_s1026" style="position:absolute;margin-left:74.05pt;margin-top:19.15pt;width:125.25pt;height:27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a3hlwIAAIYFAAAOAAAAZHJzL2Uyb0RvYy54bWysVE1v2zAMvQ/YfxB0X22nSbsGdYogRYcB&#10;RVu0HXpWZCk2IImapMTJfv0o+SNBV+wwLAdHFMlH8onk9c1eK7ITzjdgSlqc5ZQIw6FqzKakP17v&#10;vnylxAdmKqbAiJIehKc3i8+frls7FxOoQVXCEQQxft7aktYh2HmWeV4LzfwZWGFQKcFpFlB0m6xy&#10;rEV0rbJJnl9kLbjKOuDCe7y97ZR0kfClFDw8SulFIKqkmFtIX5e+6/jNFtdsvnHM1g3v02D/kIVm&#10;jcGgI9QtC4xsXfMHlG64Aw8ynHHQGUjZcJFqwGqK/F01LzWzItWC5Hg70uT/Hyx/2D050lQlnZxT&#10;YpjGN3pG1pjZKEHwDglqrZ+j3Yt9cr3k8Rir3Uun4z/WQfaJ1MNIqtgHwvGymF3lF5czSjjqzqeT&#10;qzyxnh29rfPhmwBN4qGkDsMnLtnu3geMiKaDSQxm4K5RKj2cMvHCg2qqeJeE2DlipRzZMXzzsC9i&#10;CQhxYoVS9MxiYV0p6RQOSkQIZZ6FRE4w+UlKJHXjEZNxLkwoOlXNKtGFmuX4G4INWaTQCTAiS0xy&#10;xO4BBssOZMDucu7to6tIzTw6539LrHMePVJkMGF01o0B9xGAwqr6yJ39QFJHTWRpDdUBO8ZBN0re&#10;8rsGn+2e+fDEHM4OThnug/CIH6mgLSn0J0pqcL8+uo/22NKopaTFWSyp/7llTlCivhts9qtiOo3D&#10;m4Tp7HKCgjvVrE81ZqtXgE9f4OaxPB2jfVDDUTrQb7g2ljEqqpjhGLukPLhBWIVuR+Di4WK5TGY4&#10;sJaFe/NieQSPrMa2fN2/MWf73g3Y9Q8wzC2bv2vhzjZ6GlhuA8gm9feR155vHPbUOP1iitvkVE5W&#10;x/W5+A0AAP//AwBQSwMEFAAGAAgAAAAhAPcuqMjeAAAABgEAAA8AAABkcnMvZG93bnJldi54bWxM&#10;j0FLw0AUhO+C/2F5gpdiN02o1JiXIorSgxSsevD2kl2T2OzbkH1t4793PelxmGHmm2I9uV4d7Rg6&#10;zwiLeQLKcu1Nxw3C2+vj1QpUEGJDvWeL8G0DrMvzs4Jy40/8Yo87aVQs4ZATQisy5FqHurWOwtwP&#10;lqP36UdHEuXYaDPSKZa7XqdJcq0ddRwXWhrsfWvr/e7gED42kzRfiyd53tPsfbZpq3r7UCFeXkx3&#10;t6DETvIXhl/8iA5lZKr8gU1QPUI8IgjZKgMV3XSZLEFVCDdpBros9H/88gcAAP//AwBQSwECLQAU&#10;AAYACAAAACEAtoM4kv4AAADhAQAAEwAAAAAAAAAAAAAAAAAAAAAAW0NvbnRlbnRfVHlwZXNdLnht&#10;bFBLAQItABQABgAIAAAAIQA4/SH/1gAAAJQBAAALAAAAAAAAAAAAAAAAAC8BAABfcmVscy8ucmVs&#10;c1BLAQItABQABgAIAAAAIQA3Na3hlwIAAIYFAAAOAAAAAAAAAAAAAAAAAC4CAABkcnMvZTJvRG9j&#10;LnhtbFBLAQItABQABgAIAAAAIQD3LqjI3gAAAAYBAAAPAAAAAAAAAAAAAAAAAPEEAABkcnMvZG93&#10;bnJldi54bWxQSwUGAAAAAAQABADzAAAA/AUAAAAA&#10;" filled="f" strokecolor="black [3213]" strokeweight="1pt">
                <w10:wrap anchorx="margin"/>
              </v:rect>
            </w:pict>
          </mc:Fallback>
        </mc:AlternateContent>
      </w:r>
      <w:r>
        <w:rPr>
          <w:rFonts w:ascii="Century Gothic" w:hAnsi="Century Gothic" w:cs="Profile-Light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02B24B" wp14:editId="49F6B354">
                <wp:simplePos x="0" y="0"/>
                <wp:positionH relativeFrom="column">
                  <wp:posOffset>4705350</wp:posOffset>
                </wp:positionH>
                <wp:positionV relativeFrom="paragraph">
                  <wp:posOffset>5080</wp:posOffset>
                </wp:positionV>
                <wp:extent cx="361950" cy="0"/>
                <wp:effectExtent l="0" t="0" r="0" b="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F14DE6" id="Connecteur droit 26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0.5pt,.4pt" to="399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W+dwwEAAMoDAAAOAAAAZHJzL2Uyb0RvYy54bWysU02P0zAQvSPxHyzfadIiKoia7qGrhQOC&#10;Cna5e51xY62/NPY26b9n7LRhBay0QlyscWbem3nPk83VaA07AkbtXcuXi5ozcNJ32h1afnd78+Y9&#10;ZzEJ1wnjHbT8BJFfbV+/2gyhgZXvvekAGZG42Ayh5X1KoamqKHuwIi58AEdJ5dGKRFc8VB2Kgdit&#10;qVZ1va4Gj11ALyFG+no9Jfm28CsFMn1VKkJipuU0WyonlvM+n9V2I5oDitBreR5D/MMUVmhHTWeq&#10;a5EEe0T9B5XVEn30Ki2kt5VXSksoGkjNsv5NzfdeBChayJwYZpvi/6OVX457ZLpr+WrNmROW3mjn&#10;nSPj4BFZh14nRinyaQixofKd2+P5FsMes+hRoWXK6PCJVoCX6EeOco4ksrH4fZr9hjExSR/frpcf&#10;3tGryEuqmrgyLmBMH8FbloOWG+2yE6IRx88xUX8qvZTQJc82TVOidDKQi437BorUUa9pmrJXsDPI&#10;joI2ontYZmXEVSozRGljZlBdWj4LOtdmGJRdeylwri4dvUsz0Grn8W9d03gZVU31F9WT1iz73nen&#10;8jbFDlqYouy83Hkjn94L/NcvuP0JAAD//wMAUEsDBBQABgAIAAAAIQATbx7u2wAAAAUBAAAPAAAA&#10;ZHJzL2Rvd25yZXYueG1sTI8xT8MwEIV3JP6DdUhs1C5CtA1xKkBiAMFA26HjJbkmEfE5xE6a/nuu&#10;Uxk/vdO776XrybVqpD40ni3MZwYUceHLhisLu+3b3RJUiMgltp7JwokCrLPrqxST0h/5m8ZNrJSU&#10;cEjQQh1jl2gdipochpnviCU7+N5hFOwrXfZ4lHLX6ntjHrXDhuVDjR291lT8bAZnYZW/TJ02H3vz&#10;edpv33cjfh2GX2tvb6bnJ1CRpng5hrO+qEMmTrkfuAyqtbB4mMuWaEEGSLxYLQXzM+os1f/tsz8A&#10;AAD//wMAUEsBAi0AFAAGAAgAAAAhALaDOJL+AAAA4QEAABMAAAAAAAAAAAAAAAAAAAAAAFtDb250&#10;ZW50X1R5cGVzXS54bWxQSwECLQAUAAYACAAAACEAOP0h/9YAAACUAQAACwAAAAAAAAAAAAAAAAAv&#10;AQAAX3JlbHMvLnJlbHNQSwECLQAUAAYACAAAACEAOe1vncMBAADKAwAADgAAAAAAAAAAAAAAAAAu&#10;AgAAZHJzL2Uyb0RvYy54bWxQSwECLQAUAAYACAAAACEAE28e7tsAAAAFAQAADwAAAAAAAAAAAAAA&#10;AAAd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Century Gothic" w:hAnsi="Century Gothic" w:cs="Profile-Light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4ECC7A" wp14:editId="79C7BA38">
                <wp:simplePos x="0" y="0"/>
                <wp:positionH relativeFrom="column">
                  <wp:posOffset>3819524</wp:posOffset>
                </wp:positionH>
                <wp:positionV relativeFrom="paragraph">
                  <wp:posOffset>252729</wp:posOffset>
                </wp:positionV>
                <wp:extent cx="1209675" cy="161925"/>
                <wp:effectExtent l="0" t="0" r="28575" b="28575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9675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D78524" id="Connecteur droit 24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75pt,19.9pt" to="396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33HxQEAANADAAAOAAAAZHJzL2Uyb0RvYy54bWysU02P0zAQvSPxHyzfaZKKLWzUdA9dAQcE&#10;FV93rzNuLfylsbdJ/z1jJw0IEEKIizX2vDcz72WyvRutYWfAqL3reLOqOQMnfa/dseOfP7169pKz&#10;mITrhfEOOn6ByO92T59sh9DC2p+86QEZFXGxHULHTymFtqqiPIEVceUDOEoqj1YkuuKx6lEMVN2a&#10;al3Xm2rw2Af0EmKk1/spyXelvlIg03ulIiRmOk6zpXJiOR/yWe22oj2iCCct5zHEP0xhhXbUdCl1&#10;L5Jgj6h/KWW1RB+9SivpbeWV0hKKBlLT1D+p+XgSAYoWMieGxab4/8rKd+cDMt13fP2cMycsfaO9&#10;d46Mg0dkPXqdGKXIpyHEluB7d8D5FsMBs+hRoWXK6PCGVoCX6EuOco4ksrH4fVn8hjExSY/Nur7d&#10;vLjhTFKu2TS365vcqJoqZnbAmF6DtywHHTfaZT9EK85vY5qgVwjx8oTTTCVKFwMZbNwHUKQxdyzs&#10;sl2wN8jOgvai/9rMbQsyU5Q2ZiHVfybN2EyDsnF/S1zQpaN3aSFa7Tz+rmsar6OqCX9VPWnNsh98&#10;fylfqNhBa1MMnVc87+WP90L//iPuvgEAAP//AwBQSwMEFAAGAAgAAAAhAKZEmZ3fAAAACQEAAA8A&#10;AABkcnMvZG93bnJldi54bWxMjzFPwzAQhXck/oN1SGzUbqsWEuJUgMQAogNth45OfE0i4nOInTT9&#10;9xwTjKf39O77ss3kWjFiHxpPGuYzBQKp9LahSsNh/3r3ACJEQ9a0nlDDBQNs8uurzKTWn+kTx12s&#10;BI9QSI2GOsYulTKUNToTZr5D4uzke2cin30lbW/OPO5auVBqLZ1piD/UpsOXGsuv3eA0JMXz1En1&#10;flQfl+P+7TCa7Wn41vr2Znp6BBFxin9l+MVndMiZqfAD2SBaDWs1X3FVwzJhBS7cJwuWKzhZLUHm&#10;mfxvkP8AAAD//wMAUEsBAi0AFAAGAAgAAAAhALaDOJL+AAAA4QEAABMAAAAAAAAAAAAAAAAAAAAA&#10;AFtDb250ZW50X1R5cGVzXS54bWxQSwECLQAUAAYACAAAACEAOP0h/9YAAACUAQAACwAAAAAAAAAA&#10;AAAAAAAvAQAAX3JlbHMvLnJlbHNQSwECLQAUAAYACAAAACEAput9x8UBAADQAwAADgAAAAAAAAAA&#10;AAAAAAAuAgAAZHJzL2Uyb0RvYy54bWxQSwECLQAUAAYACAAAACEApkSZnd8AAAAJAQAADwAAAAAA&#10;AAAAAAAAAAAfBAAAZHJzL2Rvd25yZXYueG1sUEsFBgAAAAAEAAQA8wAAACsFAAAAAA==&#10;" strokecolor="black [3200]" strokeweight=".5pt">
                <v:stroke joinstyle="miter"/>
              </v:line>
            </w:pict>
          </mc:Fallback>
        </mc:AlternateContent>
      </w:r>
    </w:p>
    <w:p w14:paraId="20E3A538" w14:textId="06BA8B44" w:rsidR="00D82B90" w:rsidRDefault="00D82B90" w:rsidP="00DA5F53">
      <w:pPr>
        <w:spacing w:line="276" w:lineRule="auto"/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 w:cs="Profile-Light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66A66F" wp14:editId="0EEDE667">
                <wp:simplePos x="0" y="0"/>
                <wp:positionH relativeFrom="column">
                  <wp:posOffset>1562100</wp:posOffset>
                </wp:positionH>
                <wp:positionV relativeFrom="paragraph">
                  <wp:posOffset>212089</wp:posOffset>
                </wp:positionV>
                <wp:extent cx="190500" cy="19050"/>
                <wp:effectExtent l="0" t="0" r="19050" b="1905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B2D446" id="Connecteur droit 29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pt,16.7pt" to="138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YHmwAEAAM4DAAAOAAAAZHJzL2Uyb0RvYy54bWysU01v2zAMvQ/YfxB0X+wE2LAacXpIsfYw&#10;bMG+7qpMxcL0BUqNnX8/SnbcYR2GoehFoMz3SL4nens9WsNOgFF71/L1quYMnPSddseWf//24c17&#10;zmISrhPGO2j5GSK/3r1+tR1CAxvfe9MBMiriYjOElvcphaaqouzBirjyARwllUcrEl3xWHUoBqpu&#10;TbWp63fV4LEL6CXESF9vpiTflfpKgUyflYqQmGk5zZbKieW8z2e124rmiCL0Ws5jiGdMYYV21HQp&#10;dSOSYA+on5SyWqKPXqWV9LbySmkJRQOpWdd/qPnaiwBFC5kTw2JTfLmy8tPpgEx3Ld9cceaEpTfa&#10;e+fIOHhA1qHXiVGKfBpCbAi+dwecbzEcMIseFVqmjA53tAK8RD9ylHMkkY3F7/PiN4yJSfq4vqrf&#10;1vQqklIlzm2qqV7mBozpFrxlOWi50S67IRpx+hjTBL1AiJfnmyYqUTobyGDjvoAihblfYZfdgr1B&#10;dhK0Fd3P9dy2IDNFaWMWUv1v0ozNNCj79r/EBV06epcWotXO49+6pvEyqprwF9WT1iz73nfn8j7F&#10;DlqaYui84Hkrf78X+uNvuPsFAAD//wMAUEsDBBQABgAIAAAAIQCJqClL3wAAAAkBAAAPAAAAZHJz&#10;L2Rvd25yZXYueG1sTI9BT4NAEIXvJv6HzZh4s7ulBBVZGjXxoNGDbQ89DjAFUnYX2YXSf+/0pMd5&#10;8/Le97L1bDox0eBbZzUsFwoE2dJVra017LZvdw8gfEBbYecsaTiTh3V+fZVhWrmT/aZpE2rBIdan&#10;qKEJoU+l9GVDBv3C9WT5d3CDwcDnUMtqwBOHm05GSiXSYGu5ocGeXhsqj5vRaHgsXuZeqo+9+jzv&#10;t++7Cb8O44/Wtzfz8xOIQHP4M8MFn9EhZ6bCjbbyotMQxQlvCRpWqxgEG6L7i1CwkMQg80z+X5D/&#10;AgAA//8DAFBLAQItABQABgAIAAAAIQC2gziS/gAAAOEBAAATAAAAAAAAAAAAAAAAAAAAAABbQ29u&#10;dGVudF9UeXBlc10ueG1sUEsBAi0AFAAGAAgAAAAhADj9If/WAAAAlAEAAAsAAAAAAAAAAAAAAAAA&#10;LwEAAF9yZWxzLy5yZWxzUEsBAi0AFAAGAAgAAAAhAF/pgebAAQAAzgMAAA4AAAAAAAAAAAAAAAAA&#10;LgIAAGRycy9lMm9Eb2MueG1sUEsBAi0AFAAGAAgAAAAhAImoKUvfAAAACQEAAA8AAAAAAAAAAAAA&#10;AAAAGgQAAGRycy9kb3ducmV2LnhtbFBLBQYAAAAABAAEAPMAAAAmBQAAAAA=&#10;" strokecolor="black [3200]" strokeweight=".5pt">
                <v:stroke joinstyle="miter"/>
              </v:line>
            </w:pict>
          </mc:Fallback>
        </mc:AlternateContent>
      </w:r>
    </w:p>
    <w:p w14:paraId="37411412" w14:textId="5939B235" w:rsidR="00D82B90" w:rsidRDefault="001430C5" w:rsidP="00DA5F53">
      <w:pPr>
        <w:spacing w:line="276" w:lineRule="auto"/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 w:cs="Profile-Light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89A99A" wp14:editId="66438F2C">
                <wp:simplePos x="0" y="0"/>
                <wp:positionH relativeFrom="margin">
                  <wp:posOffset>4733925</wp:posOffset>
                </wp:positionH>
                <wp:positionV relativeFrom="paragraph">
                  <wp:posOffset>163195</wp:posOffset>
                </wp:positionV>
                <wp:extent cx="1590675" cy="342900"/>
                <wp:effectExtent l="0" t="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E8327" id="Rectangle 30" o:spid="_x0000_s1026" style="position:absolute;margin-left:372.75pt;margin-top:12.85pt;width:125.2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tGLlwIAAIYFAAAOAAAAZHJzL2Uyb0RvYy54bWysVE1v2zAMvQ/YfxB0X22nSbsGdYogRYcB&#10;RVu0HXpWZCk2IImapMTJfv0o+SNBV+wwLAdHFMlH8onk9c1eK7ITzjdgSlqc5ZQIw6FqzKakP17v&#10;vnylxAdmKqbAiJIehKc3i8+frls7FxOoQVXCEQQxft7aktYh2HmWeV4LzfwZWGFQKcFpFlB0m6xy&#10;rEV0rbJJnl9kLbjKOuDCe7y97ZR0kfClFDw8SulFIKqkmFtIX5e+6/jNFtdsvnHM1g3v02D/kIVm&#10;jcGgI9QtC4xsXfMHlG64Aw8ynHHQGUjZcJFqwGqK/F01LzWzItWC5Hg70uT/Hyx/2D050lQlPUd6&#10;DNP4Rs/IGjMbJQjeIUGt9XO0e7FPrpc8HmO1e+l0/Mc6yD6RehhJFftAOF4Ws6v84nJGCUfd+XRy&#10;lSfQ7OhtnQ/fBGgSDyV1GD5xyXb3PmBENB1MYjADd41S6eGUiRceVFPFuyTEzhEr5ciO4ZuHfRFL&#10;QIgTK5SiZxYL60pJp3BQIkIo8ywkcoLJT1IiqRuPmIxzYULRqWpWiS7ULMffEGzIIoVOgBFZYpIj&#10;dg8wWHYgA3aXc28fXUVq5tE5/1tinfPokSKDCaOzbgy4jwAUVtVH7uwHkjpqIktrqA7YMQ66UfKW&#10;3zX4bPfMhyfmcHawjXAfhEf8SAVtSaE/UVKD+/XRfbTHlkYtJS3OYkn9zy1zghL13WCzXxXTaRze&#10;JExnlxMU3KlmfaoxW70CfPoCN4/l6RjtgxqO0oF+w7WxjFFRxQzH2CXlwQ3CKnQ7AhcPF8tlMsOB&#10;tSzcmxfLI3hkNbbl6/6NOdv3bsCuf4Bhbtn8XQt3ttHTwHIbQDapv4+89nzjsKfG6RdT3CancrI6&#10;rs/FbwAAAP//AwBQSwMEFAAGAAgAAAAhALciOf7hAAAACQEAAA8AAABkcnMvZG93bnJldi54bWxM&#10;j8FOwzAQRO9I/IO1SFwq6rQiDQlxKgQC9VAhUeDAzYmXODReR7Hbhr9nOcFxNU+zb8r15HpxxDF0&#10;nhQs5gkIpMabjloFb6+PVzcgQtRkdO8JFXxjgHV1flbqwvgTveBxF1vBJRQKrcDGOBRShsai02Hu&#10;ByTOPv3odORzbKUZ9YnLXS+XSbKSTnfEH6we8N5is98dnIKPzRTbr8VT3O717H22sXXz/FArdXkx&#10;3d2CiDjFPxh+9VkdKnaq/YFMEL2C7DpNGVWwTDMQDOT5isfVnOQZyKqU/xdUPwAAAP//AwBQSwEC&#10;LQAUAAYACAAAACEAtoM4kv4AAADhAQAAEwAAAAAAAAAAAAAAAAAAAAAAW0NvbnRlbnRfVHlwZXNd&#10;LnhtbFBLAQItABQABgAIAAAAIQA4/SH/1gAAAJQBAAALAAAAAAAAAAAAAAAAAC8BAABfcmVscy8u&#10;cmVsc1BLAQItABQABgAIAAAAIQBygtGLlwIAAIYFAAAOAAAAAAAAAAAAAAAAAC4CAABkcnMvZTJv&#10;RG9jLnhtbFBLAQItABQABgAIAAAAIQC3Ijn+4QAAAAkBAAAPAAAAAAAAAAAAAAAAAPEEAABkcnMv&#10;ZG93bnJldi54bWxQSwUGAAAAAAQABADzAAAA/wUAAAAA&#10;" filled="f" strokecolor="black [3213]" strokeweight="1pt">
                <w10:wrap anchorx="margin"/>
              </v:rect>
            </w:pict>
          </mc:Fallback>
        </mc:AlternateContent>
      </w:r>
    </w:p>
    <w:p w14:paraId="0FA12B9B" w14:textId="4C006441" w:rsidR="001430C5" w:rsidRPr="001430C5" w:rsidRDefault="001430C5" w:rsidP="00DA5F53">
      <w:pPr>
        <w:spacing w:line="276" w:lineRule="auto"/>
        <w:rPr>
          <w:rFonts w:ascii="Century Gothic" w:hAnsi="Century Gothic"/>
          <w:b/>
          <w:bCs/>
          <w:sz w:val="28"/>
          <w:szCs w:val="28"/>
          <w:u w:val="single"/>
        </w:rPr>
      </w:pPr>
      <w:r w:rsidRPr="001430C5">
        <w:rPr>
          <w:rFonts w:ascii="Century Gothic" w:hAnsi="Century Gothic" w:cs="Profile-Light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8BEC12" wp14:editId="613543A5">
                <wp:simplePos x="0" y="0"/>
                <wp:positionH relativeFrom="column">
                  <wp:posOffset>4105274</wp:posOffset>
                </wp:positionH>
                <wp:positionV relativeFrom="paragraph">
                  <wp:posOffset>52070</wp:posOffset>
                </wp:positionV>
                <wp:extent cx="619125" cy="57150"/>
                <wp:effectExtent l="0" t="0" r="28575" b="19050"/>
                <wp:wrapNone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F1B386" id="Connecteur droit 32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25pt,4.1pt" to="372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AkxAEAAMQDAAAOAAAAZHJzL2Uyb0RvYy54bWysU9uO0zAQfUfiHyy/0yRFXSBqug9dAQ8I&#10;Ki4f4HXGjYVvGnub9O8ZO21AXKTVihcr4zlzZs7xZHs7WcNOgFF71/FmVXMGTvpeu2PHv319++I1&#10;ZzEJ1wvjHXT8DJHf7p4/246hhbUfvOkBGZG42I6h40NKoa2qKAewIq58AEdJ5dGKRCEeqx7FSOzW&#10;VOu6vqlGj31ALyFGur2bk3xX+JUCmT4pFSEx03GaLZUTy3mfz2q3Fe0RRRi0vIwhnjCFFdpR04Xq&#10;TiTBHlD/QWW1RB+9SivpbeWV0hKKBlLT1L+p+TKIAEULmRPDYlP8f7Ty4+mATPcdf7nmzAlLb7T3&#10;zpFx8ICsR68ToxT5NIbYEnzvDniJYjhgFj0ptEwZHd7TChQbSBibisvnxWWYEpN0edO8adYbziSl&#10;Nq+aTXmEambJbAFjegfesvzRcaNd9kC04vQhJupM0CuEgjzVPEf5SmcDGWzcZ1Cki/rNE5WNgr1B&#10;dhK0C/33JmsiroLMJUobsxTVpeU/iy7YXAZlyx5buKBLR+/SUmi18/i3rmm6jqpm/FX1rDXLvvf9&#10;ubxKsYNWpSi7rHXexV/jUv7z59v9AAAA//8DAFBLAwQUAAYACAAAACEAW608FdsAAAAIAQAADwAA&#10;AGRycy9kb3ducmV2LnhtbEyPy07DMBBF90j8gzVI7KhNlEeVxqlKJcSalk13TjwkUeNxiN02/D3D&#10;Cpaje3Tn3Gq7uFFccQ6DJw3PKwUCqfV2oE7Dx/H1aQ0iREPWjJ5QwzcG2Nb3d5Uprb/RO14PsRNc&#10;QqE0GvoYp1LK0PboTFj5CYmzTz87E/mcO2lnc+NyN8pEqVw6MxB/6M2E+x7b8+HiNBzfnFqaOOyR&#10;vgq1O71kOZ0yrR8flt0GRMQl/sHwq8/qULNT4y9kgxg15GmeMaphnYDgvEhT3tYwWCQg60r+H1D/&#10;AAAA//8DAFBLAQItABQABgAIAAAAIQC2gziS/gAAAOEBAAATAAAAAAAAAAAAAAAAAAAAAABbQ29u&#10;dGVudF9UeXBlc10ueG1sUEsBAi0AFAAGAAgAAAAhADj9If/WAAAAlAEAAAsAAAAAAAAAAAAAAAAA&#10;LwEAAF9yZWxzLy5yZWxzUEsBAi0AFAAGAAgAAAAhAKkmYCTEAQAAxAMAAA4AAAAAAAAAAAAAAAAA&#10;LgIAAGRycy9lMm9Eb2MueG1sUEsBAi0AFAAGAAgAAAAhAFutPBXbAAAACAEAAA8AAAAAAAAAAAAA&#10;AAAAHgQAAGRycy9kb3ducmV2LnhtbFBLBQYAAAAABAAEAPMAAAAmBQAAAAA=&#10;" strokecolor="black [3200]" strokeweight=".5pt">
                <v:stroke joinstyle="miter"/>
              </v:line>
            </w:pict>
          </mc:Fallback>
        </mc:AlternateContent>
      </w:r>
    </w:p>
    <w:p w14:paraId="4A7104C4" w14:textId="77777777" w:rsidR="001430C5" w:rsidRDefault="001430C5" w:rsidP="001430C5">
      <w:pPr>
        <w:spacing w:line="240" w:lineRule="auto"/>
        <w:rPr>
          <w:rFonts w:ascii="Century Gothic" w:hAnsi="Century Gothic"/>
          <w:b/>
          <w:bCs/>
          <w:sz w:val="28"/>
          <w:szCs w:val="28"/>
          <w:u w:val="single"/>
        </w:rPr>
      </w:pPr>
      <w:r w:rsidRPr="001430C5">
        <w:rPr>
          <w:rFonts w:ascii="Century Gothic" w:hAnsi="Century Gothic"/>
          <w:b/>
          <w:bCs/>
          <w:sz w:val="28"/>
          <w:szCs w:val="28"/>
          <w:u w:val="single"/>
        </w:rPr>
        <w:t>AIDE</w:t>
      </w:r>
    </w:p>
    <w:p w14:paraId="0B072BDB" w14:textId="7832A857" w:rsidR="00D82B90" w:rsidRPr="001430C5" w:rsidRDefault="001430C5" w:rsidP="00DA5F53">
      <w:pPr>
        <w:spacing w:line="276" w:lineRule="auto"/>
        <w:rPr>
          <w:rFonts w:ascii="Century Gothic" w:hAnsi="Century Gothic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29549E6" wp14:editId="5F932026">
            <wp:extent cx="6472359" cy="3067050"/>
            <wp:effectExtent l="0" t="0" r="508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061" t="32869" r="20171" b="15936"/>
                    <a:stretch/>
                  </pic:blipFill>
                  <pic:spPr bwMode="auto">
                    <a:xfrm>
                      <a:off x="0" y="0"/>
                      <a:ext cx="6493764" cy="3077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5EC84" w14:textId="77777777" w:rsidR="00B56A45" w:rsidRPr="00C00EB6" w:rsidRDefault="00B56A45" w:rsidP="00B56A45">
      <w:pPr>
        <w:pStyle w:val="Standard"/>
        <w:spacing w:after="0" w:line="240" w:lineRule="auto"/>
        <w:jc w:val="both"/>
        <w:rPr>
          <w:rFonts w:ascii="Century Gothic" w:hAnsi="Century Gothic"/>
          <w:b/>
          <w:bCs/>
          <w:i/>
          <w:iCs/>
          <w:sz w:val="24"/>
          <w:szCs w:val="24"/>
          <w:u w:val="single"/>
        </w:rPr>
      </w:pPr>
      <w:r w:rsidRPr="00C00EB6">
        <w:rPr>
          <w:rFonts w:ascii="Century Gothic" w:hAnsi="Century Gothic"/>
          <w:b/>
          <w:bCs/>
          <w:i/>
          <w:iCs/>
          <w:sz w:val="24"/>
          <w:szCs w:val="24"/>
          <w:u w:val="single"/>
        </w:rPr>
        <w:lastRenderedPageBreak/>
        <w:t>Mesure de prévention</w:t>
      </w:r>
      <w:r>
        <w:rPr>
          <w:rFonts w:ascii="Century Gothic" w:hAnsi="Century Gothic"/>
          <w:b/>
          <w:bCs/>
          <w:i/>
          <w:iCs/>
          <w:sz w:val="24"/>
          <w:szCs w:val="24"/>
          <w:u w:val="single"/>
        </w:rPr>
        <w:t> :</w:t>
      </w:r>
    </w:p>
    <w:p w14:paraId="0A9F6703" w14:textId="77777777" w:rsidR="00B56A45" w:rsidRPr="00B56A45" w:rsidRDefault="00B56A45" w:rsidP="00B56A45">
      <w:pPr>
        <w:pStyle w:val="Standard"/>
        <w:spacing w:after="0"/>
        <w:jc w:val="both"/>
        <w:rPr>
          <w:rFonts w:ascii="Century Gothic" w:hAnsi="Century Gothic"/>
          <w:b/>
          <w:bCs/>
          <w:sz w:val="12"/>
          <w:szCs w:val="12"/>
        </w:rPr>
      </w:pPr>
    </w:p>
    <w:p w14:paraId="203F9683" w14:textId="77777777" w:rsidR="00B56A45" w:rsidRDefault="00B56A45" w:rsidP="00B56A45">
      <w:pPr>
        <w:pStyle w:val="Standard"/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Donne un conseil à Loïc pour éviter ce type d’accident : </w:t>
      </w:r>
    </w:p>
    <w:p w14:paraId="427DF0D0" w14:textId="77777777" w:rsidR="00B56A45" w:rsidRDefault="00B56A45" w:rsidP="00B56A45">
      <w:pPr>
        <w:pStyle w:val="Standard"/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748C3181" w14:textId="77777777" w:rsidR="00B56A45" w:rsidRDefault="00B56A45" w:rsidP="00B56A45">
      <w:pPr>
        <w:pStyle w:val="Standard"/>
        <w:spacing w:after="0" w:line="240" w:lineRule="auto"/>
        <w:jc w:val="both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Quels équipements pourrait-il porter ?</w:t>
      </w:r>
    </w:p>
    <w:p w14:paraId="415408D1" w14:textId="77777777" w:rsidR="00B56A45" w:rsidRPr="00C00EB6" w:rsidRDefault="00B56A45" w:rsidP="00B56A45">
      <w:pPr>
        <w:pStyle w:val="Standard"/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896D62" wp14:editId="7F3612A1">
                <wp:simplePos x="0" y="0"/>
                <wp:positionH relativeFrom="column">
                  <wp:posOffset>5734050</wp:posOffset>
                </wp:positionH>
                <wp:positionV relativeFrom="paragraph">
                  <wp:posOffset>39370</wp:posOffset>
                </wp:positionV>
                <wp:extent cx="1143000" cy="476250"/>
                <wp:effectExtent l="0" t="0" r="0" b="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01210B" w14:textId="77777777" w:rsidR="00B56A45" w:rsidRDefault="00B56A45" w:rsidP="00B56A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896D62" id="_x0000_t202" coordsize="21600,21600" o:spt="202" path="m,l,21600r21600,l21600,xe">
                <v:stroke joinstyle="miter"/>
                <v:path gradientshapeok="t" o:connecttype="rect"/>
              </v:shapetype>
              <v:shape id="Zone de texte 47" o:spid="_x0000_s1027" type="#_x0000_t202" style="position:absolute;left:0;text-align:left;margin-left:451.5pt;margin-top:3.1pt;width:90pt;height:3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7ZTSgIAAIcEAAAOAAAAZHJzL2Uyb0RvYy54bWysVN9v2jAQfp+0/8Hy+xqglG4RoWJUTJOq&#10;thKdKu3NOA5EcnyebUi6v36fHaCs29O0F+fOd74f33eX6U3XaLZXztdkCj68GHCmjKSyNpuCf3ta&#10;fvjImQ/ClEKTUQV/UZ7fzN6/m7Y2VyPaki6VYwhifN7agm9DsHmWeblVjfAXZJWBsSLXiADVbbLS&#10;iRbRG52NBoNJ1pIrrSOpvMftbW/ksxS/qpQMD1XlVWC64KgtpNOlcx3PbDYV+cYJu63loQzxD1U0&#10;ojZIegp1K4JgO1f/EaqppSNPVbiQ1GRUVbVUqQd0Mxy86Wa1FValXgCOtyeY/P8LK+/3j47VZcHH&#10;15wZ0YCj72CKlYoF1QXFcA+QWutz+K4svEP3mTqQfbz3uIy9d5Vr4hddMdgB98sJYoRiMj4aji8H&#10;A5gkbOPryegqcZC9vrbOhy+KGhaFgjtQmJAV+zsfUAlcjy4xmSddl8ta66TEsVEL7dhegHAdUo14&#10;8ZuXNqwt+OQSqeMjQ/F5H1kbJIi99j1FKXTrLgF0dex3TeULYHDUT5O3clmj1jvhw6NwGB+0h5UI&#10;DzgqTchFB4mzLbmff7uP/mAVVs5ajGPB/Y+dcIoz/dWA70/D8TjOb1LGV9cjKO7csj63mF2zIAAw&#10;xPJZmcToH/RRrBw1z9icecwKkzASuQsejuIi9EuCzZNqPk9OmFgrwp1ZWRlDR+wiE0/ds3D2QFec&#10;mXs6Dq7I37DW+/aoz3eBqjpRGnHuUT3Aj2lPTB82M67TuZ68Xv8fs18AAAD//wMAUEsDBBQABgAI&#10;AAAAIQD7zIGb3wAAAAkBAAAPAAAAZHJzL2Rvd25yZXYueG1sTI9LT4RAEITvJv6HSZt4Me6wEFdE&#10;mo0xPpK9ufiIt1mmBSLTQ5hZwH/vcNJjdXWqvsq3s+nESINrLSOsVxEI4srqlmuE1/LxMgXhvGKt&#10;OsuE8EMOtsXpSa4ybSd+oXHvaxFC2GUKofG+z6R0VUNGuZXtiYP3ZQejfJBDLfWgphBuOhlH0UYa&#10;1XJoaFRP9w1V3/ujQfi8qD92bn56m5KrpH94Hsvrd10inp/Nd7cgPM3+7xkW/IAORWA62CNrJzqE&#10;mygJWzzCJgax+FG6HA4I6ToGWeTy/4LiFwAA//8DAFBLAQItABQABgAIAAAAIQC2gziS/gAAAOEB&#10;AAATAAAAAAAAAAAAAAAAAAAAAABbQ29udGVudF9UeXBlc10ueG1sUEsBAi0AFAAGAAgAAAAhADj9&#10;If/WAAAAlAEAAAsAAAAAAAAAAAAAAAAALwEAAF9yZWxzLy5yZWxzUEsBAi0AFAAGAAgAAAAhAJL7&#10;tlNKAgAAhwQAAA4AAAAAAAAAAAAAAAAALgIAAGRycy9lMm9Eb2MueG1sUEsBAi0AFAAGAAgAAAAh&#10;APvMgZvfAAAACQEAAA8AAAAAAAAAAAAAAAAApAQAAGRycy9kb3ducmV2LnhtbFBLBQYAAAAABAAE&#10;APMAAACwBQAAAAA=&#10;" fillcolor="white [3201]" stroked="f" strokeweight=".5pt">
                <v:textbox>
                  <w:txbxContent>
                    <w:p w14:paraId="7A01210B" w14:textId="77777777" w:rsidR="00B56A45" w:rsidRDefault="00B56A45" w:rsidP="00B56A45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sz w:val="24"/>
          <w:szCs w:val="24"/>
        </w:rPr>
        <w:t xml:space="preserve">     </w:t>
      </w:r>
      <w:r>
        <w:rPr>
          <w:rFonts w:ascii="Century Gothic" w:hAnsi="Century Gothic"/>
          <w:b/>
          <w:bCs/>
          <w:noProof/>
          <w:sz w:val="24"/>
          <w:szCs w:val="24"/>
        </w:rPr>
        <w:t xml:space="preserve">        </w:t>
      </w:r>
      <w:r>
        <w:rPr>
          <w:rFonts w:ascii="Century Gothic" w:hAnsi="Century Gothic"/>
          <w:b/>
          <w:bCs/>
          <w:noProof/>
          <w:sz w:val="24"/>
          <w:szCs w:val="24"/>
        </w:rPr>
        <w:drawing>
          <wp:inline distT="0" distB="0" distL="0" distR="0" wp14:anchorId="58759602" wp14:editId="3208BDBE">
            <wp:extent cx="666750" cy="534515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37" cy="54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noProof/>
          <w:sz w:val="24"/>
          <w:szCs w:val="24"/>
        </w:rPr>
        <w:t xml:space="preserve">                                  </w:t>
      </w:r>
      <w:r>
        <w:rPr>
          <w:rFonts w:ascii="Century Gothic" w:hAnsi="Century Gothic"/>
          <w:b/>
          <w:bCs/>
          <w:noProof/>
          <w:sz w:val="24"/>
          <w:szCs w:val="24"/>
        </w:rPr>
        <w:drawing>
          <wp:inline distT="0" distB="0" distL="0" distR="0" wp14:anchorId="1463F4E6" wp14:editId="59B6CAFC">
            <wp:extent cx="347345" cy="609325"/>
            <wp:effectExtent l="0" t="0" r="0" b="63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rcRect l="46363"/>
                    <a:stretch/>
                  </pic:blipFill>
                  <pic:spPr>
                    <a:xfrm>
                      <a:off x="0" y="0"/>
                      <a:ext cx="362673" cy="63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noProof/>
          <w:sz w:val="24"/>
          <w:szCs w:val="24"/>
        </w:rPr>
        <w:t xml:space="preserve">                                             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495FE90" wp14:editId="1953AC10">
            <wp:extent cx="619125" cy="619125"/>
            <wp:effectExtent l="0" t="0" r="9525" b="952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3m-neon-kids-earmuffs-300x3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noProof/>
          <w:sz w:val="24"/>
          <w:szCs w:val="24"/>
        </w:rPr>
        <w:t xml:space="preserve">    </w:t>
      </w:r>
    </w:p>
    <w:p w14:paraId="4FE30394" w14:textId="77777777" w:rsidR="00B56A45" w:rsidRPr="00C00EB6" w:rsidRDefault="00B56A45" w:rsidP="00B56A45">
      <w:pPr>
        <w:pStyle w:val="Standard"/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C00EB6">
        <w:rPr>
          <w:rFonts w:ascii="Century Gothic" w:hAnsi="Century Gothic"/>
          <w:sz w:val="24"/>
          <w:szCs w:val="24"/>
        </w:rPr>
        <w:t xml:space="preserve">□ casque de chantier </w:t>
      </w:r>
      <w:r w:rsidRPr="00C00EB6">
        <w:rPr>
          <w:rFonts w:ascii="Century Gothic" w:hAnsi="Century Gothic"/>
          <w:sz w:val="24"/>
          <w:szCs w:val="24"/>
        </w:rPr>
        <w:tab/>
      </w:r>
      <w:r w:rsidRPr="00C00EB6">
        <w:rPr>
          <w:rFonts w:ascii="Century Gothic" w:hAnsi="Century Gothic"/>
          <w:sz w:val="24"/>
          <w:szCs w:val="24"/>
        </w:rPr>
        <w:tab/>
      </w:r>
      <w:r w:rsidRPr="00B56A45">
        <w:rPr>
          <w:rFonts w:ascii="Century Gothic" w:hAnsi="Century Gothic"/>
          <w:sz w:val="24"/>
          <w:szCs w:val="24"/>
        </w:rPr>
        <w:t>□ gants anti-coupure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 w:rsidRPr="00B56A45">
        <w:rPr>
          <w:rFonts w:ascii="Century Gothic" w:hAnsi="Century Gothic"/>
          <w:sz w:val="24"/>
          <w:szCs w:val="24"/>
        </w:rPr>
        <w:t>□ casque anti-bruit</w:t>
      </w:r>
      <w:r>
        <w:rPr>
          <w:rFonts w:ascii="Century Gothic" w:hAnsi="Century Gothic"/>
          <w:sz w:val="24"/>
          <w:szCs w:val="24"/>
        </w:rPr>
        <w:t xml:space="preserve"> </w:t>
      </w:r>
    </w:p>
    <w:p w14:paraId="530D33CF" w14:textId="25A627F6" w:rsidR="00B56A45" w:rsidRDefault="00B56A45" w:rsidP="00B56A45">
      <w:pPr>
        <w:rPr>
          <w:sz w:val="4"/>
          <w:szCs w:val="4"/>
        </w:rPr>
      </w:pPr>
    </w:p>
    <w:p w14:paraId="7257BE03" w14:textId="77777777" w:rsidR="00B56A45" w:rsidRPr="00B56A45" w:rsidRDefault="00B56A45" w:rsidP="00B56A45">
      <w:pPr>
        <w:rPr>
          <w:sz w:val="4"/>
          <w:szCs w:val="4"/>
        </w:rPr>
      </w:pPr>
    </w:p>
    <w:p w14:paraId="0AC019E0" w14:textId="007FA9C1" w:rsidR="00F144E1" w:rsidRDefault="00500D1E" w:rsidP="00B56A45">
      <w:pPr>
        <w:pStyle w:val="Standard"/>
        <w:spacing w:after="0" w:line="240" w:lineRule="auto"/>
        <w:jc w:val="both"/>
        <w:rPr>
          <w:rFonts w:ascii="Century Gothic" w:hAnsi="Century Gothic"/>
          <w:b/>
          <w:bCs/>
          <w:sz w:val="24"/>
          <w:szCs w:val="24"/>
        </w:rPr>
      </w:pPr>
      <w:r w:rsidRPr="00DA5F53">
        <w:rPr>
          <w:rFonts w:ascii="Century Gothic" w:hAnsi="Century Gothic"/>
          <w:b/>
          <w:bCs/>
          <w:sz w:val="24"/>
          <w:szCs w:val="24"/>
        </w:rPr>
        <w:t xml:space="preserve">Exercice </w:t>
      </w:r>
      <w:r w:rsidR="00DA5F53">
        <w:rPr>
          <w:rFonts w:ascii="Century Gothic" w:hAnsi="Century Gothic"/>
          <w:b/>
          <w:bCs/>
          <w:sz w:val="24"/>
          <w:szCs w:val="24"/>
        </w:rPr>
        <w:t>2 :</w:t>
      </w:r>
      <w:r w:rsidR="001430C5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1430C5" w:rsidRPr="00B56A45">
        <w:rPr>
          <w:rFonts w:ascii="Century Gothic" w:hAnsi="Century Gothic"/>
          <w:b/>
          <w:bCs/>
          <w:color w:val="4472C4" w:themeColor="accent1"/>
          <w:sz w:val="24"/>
          <w:szCs w:val="24"/>
        </w:rPr>
        <w:t xml:space="preserve">Observe la situation </w:t>
      </w:r>
      <w:r w:rsidR="00F144E1" w:rsidRPr="00B56A45">
        <w:rPr>
          <w:rFonts w:ascii="Century Gothic" w:hAnsi="Century Gothic"/>
          <w:b/>
          <w:bCs/>
          <w:color w:val="4472C4" w:themeColor="accent1"/>
          <w:sz w:val="24"/>
          <w:szCs w:val="24"/>
        </w:rPr>
        <w:t>ci-dessous et complète avec tes mots :</w:t>
      </w:r>
    </w:p>
    <w:p w14:paraId="59922C6A" w14:textId="77777777" w:rsidR="001430C5" w:rsidRDefault="001430C5" w:rsidP="00DA5F53">
      <w:pPr>
        <w:pStyle w:val="Standard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4D1FE412" w14:textId="414D0842" w:rsidR="001430C5" w:rsidRDefault="00F144E1" w:rsidP="00DA5F53">
      <w:pPr>
        <w:pStyle w:val="Standard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BE5D37" wp14:editId="7455B502">
                <wp:simplePos x="0" y="0"/>
                <wp:positionH relativeFrom="column">
                  <wp:posOffset>4105275</wp:posOffset>
                </wp:positionH>
                <wp:positionV relativeFrom="paragraph">
                  <wp:posOffset>2408555</wp:posOffset>
                </wp:positionV>
                <wp:extent cx="2762250" cy="552450"/>
                <wp:effectExtent l="0" t="0" r="19050" b="1905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7E968" w14:textId="77777777" w:rsidR="00F144E1" w:rsidRDefault="00F144E1" w:rsidP="00F144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E5D37" id="Zone de texte 38" o:spid="_x0000_s1027" type="#_x0000_t202" style="position:absolute;left:0;text-align:left;margin-left:323.25pt;margin-top:189.65pt;width:217.5pt;height:43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jZLUgIAAK8EAAAOAAAAZHJzL2Uyb0RvYy54bWysVN9v2jAQfp+0/8Hy+xpIgW6ooWJUnSah&#10;tlI7VdqbcRyI5vg825B0f/0+O0BZu6dpL8798ue77+5yedU1mu2U8zWZgg/PBpwpI6mszbrg3x5v&#10;PnzkzAdhSqHJqII/K8+vZu/fXbZ2qnLakC6VYwAxftragm9CsNMs83KjGuHPyCoDZ0WuEQGqW2el&#10;Ey3QG53lg8Eka8mV1pFU3sN63Tv5LOFXlZLhrqq8CkwXHLmFdLp0ruKZzS7FdO2E3dRyn4b4hywa&#10;URs8eoS6FkGwravfQDW1dOSpCmeSmoyqqpYq1YBqhoNX1TxshFWpFpDj7ZEm//9g5e3u3rG6LPg5&#10;OmVEgx59R6dYqVhQXVAMdpDUWj9F7INFdOg+U4dmH+wexlh7V7kmflEVgx90Px8pBhSTMOYXkzwf&#10;wyXhG4/zEWTAZy+3rfPhi6KGRaHgDi1MzIrd0oc+9BASH/Ok6/Km1jopcWzUQju2E2i4DilHgP8R&#10;pQ1rCz45x9NvECL08f5KC/ljn94JAvC0Qc6Rk772KIVu1SUiRwdeVlQ+gy5H/dR5K29qwC+FD/fC&#10;YcxAA1Yn3OGoNCEn2kucbcj9+ps9xqP78HLWYmwL7n9uhVOc6a8Gc/FpOBrFOU/KaHyRQ3GnntWp&#10;x2ybBYGoIZbUyiTG+KAPYuWoecKGzeOrcAkj8XbBw0FchH6ZsKFSzecpCJNtRViaBysjdOQ40vrY&#10;PQln922Ns3VLhwEX01fd7WPjTUPzbaCqTq2PPPes7unHVqTh2W9wXLtTPUW9/GdmvwEAAP//AwBQ&#10;SwMEFAAGAAgAAAAhAJyXm7vfAAAADAEAAA8AAABkcnMvZG93bnJldi54bWxMj8FOwzAMhu9IvENk&#10;JG4sHR2hK3UnQIMLJwbinDVZEtE4VZN15e3JTnC0/en39zeb2fds0mN0gRCWiwKYpi4oRwbh8+Pl&#10;pgIWkyQl+0Aa4UdH2LSXF42sVTjRu552ybAcQrGWCDaloeY8dlZ7GRdh0JRvhzB6mfI4Gq5Gecrh&#10;vue3RSG4l47yBysH/Wx19707eoTtk1mbrpKj3VbKuWn+OryZV8Trq/nxAVjSc/qD4ayf1aHNTvtw&#10;JBVZjyBW4i6jCOX9ugR2JopqmVd7hJUQJfC24f9LtL8AAAD//wMAUEsBAi0AFAAGAAgAAAAhALaD&#10;OJL+AAAA4QEAABMAAAAAAAAAAAAAAAAAAAAAAFtDb250ZW50X1R5cGVzXS54bWxQSwECLQAUAAYA&#10;CAAAACEAOP0h/9YAAACUAQAACwAAAAAAAAAAAAAAAAAvAQAAX3JlbHMvLnJlbHNQSwECLQAUAAYA&#10;CAAAACEAtso2S1ICAACvBAAADgAAAAAAAAAAAAAAAAAuAgAAZHJzL2Uyb0RvYy54bWxQSwECLQAU&#10;AAYACAAAACEAnJebu98AAAAMAQAADwAAAAAAAAAAAAAAAACsBAAAZHJzL2Rvd25yZXYueG1sUEsF&#10;BgAAAAAEAAQA8wAAALgFAAAAAA==&#10;" fillcolor="white [3201]" strokeweight=".5pt">
                <v:textbox>
                  <w:txbxContent>
                    <w:p w14:paraId="3F57E968" w14:textId="77777777" w:rsidR="00F144E1" w:rsidRDefault="00F144E1" w:rsidP="00F144E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386CE4" wp14:editId="3FE70E50">
                <wp:simplePos x="0" y="0"/>
                <wp:positionH relativeFrom="column">
                  <wp:posOffset>4095750</wp:posOffset>
                </wp:positionH>
                <wp:positionV relativeFrom="paragraph">
                  <wp:posOffset>1637665</wp:posOffset>
                </wp:positionV>
                <wp:extent cx="2762250" cy="742950"/>
                <wp:effectExtent l="0" t="0" r="19050" b="1905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73FE12" w14:textId="77777777" w:rsidR="00F144E1" w:rsidRDefault="00F144E1" w:rsidP="00F144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86CE4" id="Zone de texte 37" o:spid="_x0000_s1028" type="#_x0000_t202" style="position:absolute;left:0;text-align:left;margin-left:322.5pt;margin-top:128.95pt;width:217.5pt;height:58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1iUUgIAAK8EAAAOAAAAZHJzL2Uyb0RvYy54bWysVN9P2zAQfp+0/8Hy+0gbCh0VKeqKOk1C&#10;gFQmpL25jkOjOT7Pdpuwv57PTls62NO0F+d++fPdd3e5vOoazbbK+ZpMwYcnA86UkVTW5qng3x8W&#10;nz5z5oMwpdBkVMGfledX048fLls7UTmtSZfKMYAYP2ltwdch2EmWeblWjfAnZJWBsyLXiADVPWWl&#10;Ey3QG53lg8F51pIrrSOpvIf1unfyacKvKiXDXVV5FZguOHIL6XTpXMUzm16KyZMTdl3LXRriH7Jo&#10;RG3w6AHqWgTBNq5+B9XU0pGnKpxIajKqqlqqVAOqGQ7eVLNcC6tSLSDH2wNN/v/BytvtvWN1WfDT&#10;MWdGNOjRD3SKlYoF1QXFYAdJrfUTxC4tokP3hTo0e2/3MMbau8o18YuqGPyg+/lAMaCYhDEfn+f5&#10;GVwSvvEov4AM+Oz1tnU+fFXUsCgU3KGFiVmxvfGhD92HxMc86bpc1FonJY6NmmvHtgIN1yHlCPA/&#10;orRhbcHPT/H0O4QIfbi/0kL+3KV3hAA8bZBz5KSvPUqhW3U9kXteVlQ+gy5H/dR5Kxc14G+ED/fC&#10;YcxAA1Yn3OGoNCEn2kmcrcn9/ps9xqP78HLWYmwL7n9thFOc6W8Gc3ExHI3inCdldDbOobhjz+rY&#10;YzbNnEDUEEtqZRJjfNB7sXLUPGLDZvFVuISReLvgYS/OQ79M2FCpZrMUhMm2ItyYpZUROnIcaX3o&#10;HoWzu7bG2bql/YCLyZvu9rHxpqHZJlBVp9ZHnntWd/RjK9Lw7DY4rt2xnqJe/zPTFwAAAP//AwBQ&#10;SwMEFAAGAAgAAAAhAGJfarzfAAAADAEAAA8AAABkcnMvZG93bnJldi54bWxMj81OwzAQhO9IvIO1&#10;SNyoTelPErKpABUuPVEQZzfe2haxHcVuGt4e9wTH2RnNflNvJtexkYZog0e4nwlg5NugrNcInx+v&#10;dwWwmKRXsgueEH4owqa5vqplpcLZv9O4T5rlEh8riWBS6ivOY2vIyTgLPfnsHcPgZMpy0FwN8pzL&#10;XcfnQqy4k9bnD0b29GKo/d6fHML2WZe6LeRgtoWydpy+jjv9hnh7Mz09Aks0pb8wXPAzOjSZ6RBO&#10;XkXWIawWy7wlIcyX6xLYJSEKkU8HhIf1ogTe1Pz/iOYXAAD//wMAUEsBAi0AFAAGAAgAAAAhALaD&#10;OJL+AAAA4QEAABMAAAAAAAAAAAAAAAAAAAAAAFtDb250ZW50X1R5cGVzXS54bWxQSwECLQAUAAYA&#10;CAAAACEAOP0h/9YAAACUAQAACwAAAAAAAAAAAAAAAAAvAQAAX3JlbHMvLnJlbHNQSwECLQAUAAYA&#10;CAAAACEAMBdYlFICAACvBAAADgAAAAAAAAAAAAAAAAAuAgAAZHJzL2Uyb0RvYy54bWxQSwECLQAU&#10;AAYACAAAACEAYl9qvN8AAAAMAQAADwAAAAAAAAAAAAAAAACsBAAAZHJzL2Rvd25yZXYueG1sUEsF&#10;BgAAAAAEAAQA8wAAALgFAAAAAA==&#10;" fillcolor="white [3201]" strokeweight=".5pt">
                <v:textbox>
                  <w:txbxContent>
                    <w:p w14:paraId="5F73FE12" w14:textId="77777777" w:rsidR="00F144E1" w:rsidRDefault="00F144E1" w:rsidP="00F144E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85EAE2" wp14:editId="1B199ADA">
                <wp:simplePos x="0" y="0"/>
                <wp:positionH relativeFrom="column">
                  <wp:posOffset>4095750</wp:posOffset>
                </wp:positionH>
                <wp:positionV relativeFrom="paragraph">
                  <wp:posOffset>846455</wp:posOffset>
                </wp:positionV>
                <wp:extent cx="2762250" cy="742950"/>
                <wp:effectExtent l="0" t="0" r="19050" b="1905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BAFA08" w14:textId="77777777" w:rsidR="00F144E1" w:rsidRDefault="00F144E1" w:rsidP="00F144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5EAE2" id="Zone de texte 36" o:spid="_x0000_s1029" type="#_x0000_t202" style="position:absolute;left:0;text-align:left;margin-left:322.5pt;margin-top:66.65pt;width:217.5pt;height:58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Pb+UgIAAK8EAAAOAAAAZHJzL2Uyb0RvYy54bWysVN9P2zAQfp+0/8Hy+0gbShkVKeqKOk1C&#10;gFQmpL25jkOjOT7Pdpuwv57PTls62NO0F+d++fPdd3e5vOoazbbK+ZpMwYcnA86UkVTW5qng3x8W&#10;nz5z5oMwpdBkVMGfledX048fLls7UTmtSZfKMYAYP2ltwdch2EmWeblWjfAnZJWBsyLXiADVPWWl&#10;Ey3QG53lg8E4a8mV1pFU3sN63Tv5NOFXlZLhrqq8CkwXHLmFdLp0ruKZTS/F5MkJu67lLg3xD1k0&#10;ojZ49AB1LYJgG1e/g2pq6chTFU4kNRlVVS1VqgHVDAdvqlmuhVWpFpDj7YEm//9g5e323rG6LPjp&#10;mDMjGvToBzrFSsWC6oJisIOk1voJYpcW0aH7Qh2avbd7GGPtXeWa+EVVDH7Q/XygGFBMwpifj/P8&#10;DC4J3/kov4AM+Oz1tnU+fFXUsCgU3KGFiVmxvfGhD92HxMc86bpc1FonJY6NmmvHtgIN1yHlCPA/&#10;orRhbcHHp3j6HUKEPtxfaSF/7tI7QgCeNsg5ctLXHqXQrbpEZL7nZUXlM+hy1E+dt3JRA/5G+HAv&#10;HMYMNGB1wh2OShNyop3E2Zrc77/ZYzy6Dy9nLca24P7XRjjFmf5mMBcXw9EoznlSRmfnORR37Fkd&#10;e8ymmROIGmJJrUxijA96L1aOmkds2Cy+CpcwEm8XPOzFeeiXCRsq1WyWgjDZVoQbs7QyQkeOI60P&#10;3aNwdtfWOFu3tB9wMXnT3T423jQ02wSq6tT6yHPP6o5+bEUant0Gx7U71lPU639m+gIAAP//AwBQ&#10;SwMEFAAGAAgAAAAhALYzGlzeAAAADAEAAA8AAABkcnMvZG93bnJldi54bWxMj8FOwzAQRO9I/IO1&#10;SNyoTUOrEOJUgAoXThTEeRtvbYvYjmw3DX+Pe4Ljzoxm37Sb2Q1sophs8BJuFwIY+T4o67WEz4+X&#10;mxpYyugVDsGThB9KsOkuL1psVDj5d5p2WbNS4lODEkzOY8N56g05TIswki/eIUSHuZxRcxXxVMrd&#10;wJdCrLlD68sHgyM9G+q/d0cnYfuk73VfYzTbWlk7zV+HN/0q5fXV/PgALNOc/8Jwxi/o0BWmfTh6&#10;ldggYX23KltyMaqqAnZOiFoUaS9huRIV8K7l/0d0vwAAAP//AwBQSwECLQAUAAYACAAAACEAtoM4&#10;kv4AAADhAQAAEwAAAAAAAAAAAAAAAAAAAAAAW0NvbnRlbnRfVHlwZXNdLnhtbFBLAQItABQABgAI&#10;AAAAIQA4/SH/1gAAAJQBAAALAAAAAAAAAAAAAAAAAC8BAABfcmVscy8ucmVsc1BLAQItABQABgAI&#10;AAAAIQCq0Pb+UgIAAK8EAAAOAAAAAAAAAAAAAAAAAC4CAABkcnMvZTJvRG9jLnhtbFBLAQItABQA&#10;BgAIAAAAIQC2Mxpc3gAAAAwBAAAPAAAAAAAAAAAAAAAAAKwEAABkcnMvZG93bnJldi54bWxQSwUG&#10;AAAAAAQABADzAAAAtwUAAAAA&#10;" fillcolor="white [3201]" strokeweight=".5pt">
                <v:textbox>
                  <w:txbxContent>
                    <w:p w14:paraId="6DBAFA08" w14:textId="77777777" w:rsidR="00F144E1" w:rsidRDefault="00F144E1" w:rsidP="00F144E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907692" wp14:editId="5913B338">
                <wp:simplePos x="0" y="0"/>
                <wp:positionH relativeFrom="column">
                  <wp:posOffset>4086225</wp:posOffset>
                </wp:positionH>
                <wp:positionV relativeFrom="paragraph">
                  <wp:posOffset>46355</wp:posOffset>
                </wp:positionV>
                <wp:extent cx="2762250" cy="742950"/>
                <wp:effectExtent l="0" t="0" r="19050" b="1905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3A351B" w14:textId="77777777" w:rsidR="00F144E1" w:rsidRDefault="00F144E1">
                            <w:bookmarkStart w:id="1" w:name="_GoBack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07692" id="Zone de texte 35" o:spid="_x0000_s1031" type="#_x0000_t202" style="position:absolute;left:0;text-align:left;margin-left:321.75pt;margin-top:3.65pt;width:217.5pt;height:58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5Z3UgIAAK8EAAAOAAAAZHJzL2Uyb0RvYy54bWysVN9P2zAQfp+0/8Hy+0gbCoyqKepATJMQ&#10;IJUJaW+u49Bojs+z3Sbsr+ezk5YO9jTtxblf/nz33V1mF12j2VY5X5Mp+PhoxJkyksraPBX8+8P1&#10;p8+c+SBMKTQZVfBn5fnF/OOHWWunKqc16VI5BhDjp60t+DoEO80yL9eqEf6IrDJwVuQaEaC6p6x0&#10;ogV6o7N8NDrNWnKldSSV97Be9U4+T/hVpWS4qyqvAtMFR24hnS6dq3hm85mYPjlh17Uc0hD/kEUj&#10;aoNH91BXIgi2cfU7qKaWjjxV4UhSk1FV1VKlGlDNePSmmuVaWJVqATne7mny/w9W3m7vHavLgh+f&#10;cGZEgx79QKdYqVhQXVAMdpDUWj9F7NIiOnRfqEOzd3YPY6y9q1wTv6iKwQ+6n/cUA4pJGPOz0zw/&#10;gUvCdzbJzyEDPnu9bZ0PXxU1LAoFd2hhYlZsb3zoQ3ch8TFPui6va62TEsdGXWrHtgIN1yHlCPA/&#10;orRhbcFPj/H0O4QIvb+/0kL+HNI7QACeNsg5ctLXHqXQrbpE5GTHy4rKZ9DlqJ86b+V1Dfgb4cO9&#10;cBgz0IDVCXc4Kk3IiQaJszW533+zx3h0H17OWoxtwf2vjXCKM/3NYC7Ox5NJnPOkTE7Ociju0LM6&#10;9JhNc0kgaowltTKJMT7onVg5ah6xYYv4KlzCSLxd8LATL0O/TNhQqRaLFITJtiLcmKWVETpyHGl9&#10;6B6Fs0Nb42zd0m7AxfRNd/vYeNPQYhOoqlPrI889qwP92Io0PMMGx7U71FPU639m/gIAAP//AwBQ&#10;SwMEFAAGAAgAAAAhANETgTXeAAAACgEAAA8AAABkcnMvZG93bnJldi54bWxMj8FOwzAQRO9I/IO1&#10;SNyoQ1PaNMSpABUunCioZzd2bYt4HdluGv6e7Qluuzuj2TfNZvI9G3VMLqCA+1kBTGMXlEMj4Ovz&#10;9a4ClrJEJfuAWsCPTrBpr68aWatwxg897rJhFIKplgJszkPNeeqs9jLNwqCRtGOIXmZao+EqyjOF&#10;+57Pi2LJvXRIH6wc9IvV3ffu5AVsn83adJWMdlsp58Zpf3w3b0Lc3kxPj8CynvKfGS74hA4tMR3C&#10;CVVivYDlonwgq4BVCeyiF6uKDgea5osSeNvw/xXaXwAAAP//AwBQSwECLQAUAAYACAAAACEAtoM4&#10;kv4AAADhAQAAEwAAAAAAAAAAAAAAAAAAAAAAW0NvbnRlbnRfVHlwZXNdLnhtbFBLAQItABQABgAI&#10;AAAAIQA4/SH/1gAAAJQBAAALAAAAAAAAAAAAAAAAAC8BAABfcmVscy8ucmVsc1BLAQItABQABgAI&#10;AAAAIQAF75Z3UgIAAK8EAAAOAAAAAAAAAAAAAAAAAC4CAABkcnMvZTJvRG9jLnhtbFBLAQItABQA&#10;BgAIAAAAIQDRE4E13gAAAAoBAAAPAAAAAAAAAAAAAAAAAKwEAABkcnMvZG93bnJldi54bWxQSwUG&#10;AAAAAAQABADzAAAAtwUAAAAA&#10;" fillcolor="white [3201]" strokeweight=".5pt">
                <v:textbox>
                  <w:txbxContent>
                    <w:p w14:paraId="5A3A351B" w14:textId="77777777" w:rsidR="00F144E1" w:rsidRDefault="00F144E1">
                      <w:bookmarkStart w:id="2" w:name="_GoBack"/>
                      <w:bookmarkEnd w:id="2"/>
                    </w:p>
                  </w:txbxContent>
                </v:textbox>
              </v:shape>
            </w:pict>
          </mc:Fallback>
        </mc:AlternateContent>
      </w:r>
      <w:r w:rsidR="001430C5">
        <w:rPr>
          <w:noProof/>
        </w:rPr>
        <w:drawing>
          <wp:inline distT="0" distB="0" distL="0" distR="0" wp14:anchorId="5DA63007" wp14:editId="6B843503">
            <wp:extent cx="6829425" cy="305527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1928" t="40002" r="18164" b="12350"/>
                    <a:stretch/>
                  </pic:blipFill>
                  <pic:spPr bwMode="auto">
                    <a:xfrm>
                      <a:off x="0" y="0"/>
                      <a:ext cx="6845970" cy="3062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EDA3E" w14:textId="77777777" w:rsidR="001430C5" w:rsidRDefault="001430C5" w:rsidP="00DA5F53">
      <w:pPr>
        <w:pStyle w:val="Standard"/>
        <w:spacing w:after="0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6176F71E" w14:textId="7605749C" w:rsidR="00DA5F53" w:rsidRDefault="001430C5" w:rsidP="00DA5F53">
      <w:pPr>
        <w:pStyle w:val="Standard"/>
        <w:spacing w:after="0"/>
        <w:jc w:val="both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Exercice 3</w:t>
      </w:r>
      <w:r w:rsidR="00DA5F53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DA5F53" w:rsidRPr="00DA5F53">
        <w:rPr>
          <w:rFonts w:ascii="Century Gothic" w:hAnsi="Century Gothic" w:cs="Arial"/>
          <w:b/>
          <w:bCs/>
          <w:color w:val="4472C4" w:themeColor="accent1"/>
          <w:sz w:val="24"/>
          <w:szCs w:val="24"/>
        </w:rPr>
        <w:t>Pour chaque situation, coche s’il s’agit d’un Accident du Travail = AT (soudain et rapide) ou d’une Maladie Professionnelle = MP (dans la durée)</w:t>
      </w:r>
      <w:r w:rsidR="00DA5F53" w:rsidRPr="00DA5F53">
        <w:rPr>
          <w:rFonts w:ascii="Century Gothic" w:hAnsi="Century Gothic"/>
          <w:b/>
          <w:bCs/>
          <w:color w:val="4472C4" w:themeColor="accent1"/>
          <w:sz w:val="24"/>
          <w:szCs w:val="24"/>
        </w:rPr>
        <w:t>.</w:t>
      </w:r>
    </w:p>
    <w:p w14:paraId="4A5768DA" w14:textId="77777777" w:rsidR="00F144E1" w:rsidRPr="00DA5F53" w:rsidRDefault="00F144E1" w:rsidP="00DA5F53">
      <w:pPr>
        <w:pStyle w:val="Standard"/>
        <w:spacing w:after="0"/>
        <w:jc w:val="both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792"/>
        <w:gridCol w:w="1275"/>
        <w:gridCol w:w="1389"/>
      </w:tblGrid>
      <w:tr w:rsidR="00DA5F53" w:rsidRPr="00DA5F53" w14:paraId="4A038DB9" w14:textId="77777777" w:rsidTr="00DA5F53">
        <w:trPr>
          <w:trHeight w:val="410"/>
        </w:trPr>
        <w:tc>
          <w:tcPr>
            <w:tcW w:w="7792" w:type="dxa"/>
          </w:tcPr>
          <w:p w14:paraId="7CA02EE7" w14:textId="39AACC2F" w:rsidR="00DA5F53" w:rsidRPr="00DA5F53" w:rsidRDefault="00DA5F53" w:rsidP="00DA5F53">
            <w:pPr>
              <w:pStyle w:val="Standard"/>
              <w:spacing w:after="0" w:line="240" w:lineRule="auto"/>
              <w:jc w:val="both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28344403" w14:textId="2B8537C7" w:rsidR="00DA5F53" w:rsidRPr="00DA5F53" w:rsidRDefault="00DA5F53" w:rsidP="00DA5F53">
            <w:pPr>
              <w:pStyle w:val="Standard"/>
              <w:spacing w:after="0" w:line="24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A5F53">
              <w:rPr>
                <w:rFonts w:ascii="Century Gothic" w:hAnsi="Century Gothic"/>
                <w:b/>
                <w:bCs/>
                <w:sz w:val="24"/>
                <w:szCs w:val="24"/>
              </w:rPr>
              <w:t>AT</w:t>
            </w:r>
          </w:p>
        </w:tc>
        <w:tc>
          <w:tcPr>
            <w:tcW w:w="1389" w:type="dxa"/>
            <w:vAlign w:val="center"/>
          </w:tcPr>
          <w:p w14:paraId="7821F6BC" w14:textId="30B99FCA" w:rsidR="00DA5F53" w:rsidRPr="00DA5F53" w:rsidRDefault="00DA5F53" w:rsidP="00DA5F53">
            <w:pPr>
              <w:pStyle w:val="Standard"/>
              <w:spacing w:after="0" w:line="24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DA5F53">
              <w:rPr>
                <w:rFonts w:ascii="Century Gothic" w:hAnsi="Century Gothic"/>
                <w:b/>
                <w:bCs/>
                <w:sz w:val="24"/>
                <w:szCs w:val="24"/>
              </w:rPr>
              <w:t>MP</w:t>
            </w:r>
          </w:p>
        </w:tc>
      </w:tr>
      <w:tr w:rsidR="00DA5F53" w:rsidRPr="00DA5F53" w14:paraId="49158AC7" w14:textId="77777777" w:rsidTr="00DA5F53">
        <w:trPr>
          <w:trHeight w:val="1124"/>
        </w:trPr>
        <w:tc>
          <w:tcPr>
            <w:tcW w:w="7792" w:type="dxa"/>
            <w:vAlign w:val="center"/>
          </w:tcPr>
          <w:p w14:paraId="6A10792C" w14:textId="6AA77277" w:rsidR="00DA5F53" w:rsidRPr="00DA5F53" w:rsidRDefault="00DA5F53" w:rsidP="00DA5F53">
            <w:pPr>
              <w:pStyle w:val="Standard"/>
              <w:spacing w:after="0" w:line="360" w:lineRule="auto"/>
              <w:jc w:val="both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 w:rsidRPr="00DA5F53">
              <w:rPr>
                <w:rFonts w:ascii="Century Gothic" w:hAnsi="Century Gothic" w:cs="Profile-Light"/>
                <w:color w:val="000000"/>
                <w:sz w:val="24"/>
                <w:szCs w:val="24"/>
              </w:rPr>
              <w:t>Jade est victime d’une baisse de l’audition après 5 années passées dans une entreprise d’imprimerie.</w:t>
            </w:r>
          </w:p>
        </w:tc>
        <w:tc>
          <w:tcPr>
            <w:tcW w:w="1275" w:type="dxa"/>
            <w:vAlign w:val="center"/>
          </w:tcPr>
          <w:p w14:paraId="1505883F" w14:textId="77777777" w:rsidR="00DA5F53" w:rsidRPr="00DA5F53" w:rsidRDefault="00DA5F53" w:rsidP="00DA5F53">
            <w:pPr>
              <w:pStyle w:val="Standard"/>
              <w:spacing w:after="0" w:line="480" w:lineRule="auto"/>
              <w:jc w:val="both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</w:p>
        </w:tc>
        <w:tc>
          <w:tcPr>
            <w:tcW w:w="1389" w:type="dxa"/>
            <w:vAlign w:val="center"/>
          </w:tcPr>
          <w:p w14:paraId="104884A6" w14:textId="77777777" w:rsidR="00DA5F53" w:rsidRPr="00DA5F53" w:rsidRDefault="00DA5F53" w:rsidP="00DA5F53">
            <w:pPr>
              <w:pStyle w:val="Standard"/>
              <w:spacing w:after="0" w:line="480" w:lineRule="auto"/>
              <w:jc w:val="both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</w:p>
        </w:tc>
      </w:tr>
      <w:tr w:rsidR="00DA5F53" w:rsidRPr="00DA5F53" w14:paraId="240E0DBD" w14:textId="77777777" w:rsidTr="00DA5F53">
        <w:trPr>
          <w:trHeight w:val="1396"/>
        </w:trPr>
        <w:tc>
          <w:tcPr>
            <w:tcW w:w="7792" w:type="dxa"/>
            <w:vAlign w:val="center"/>
          </w:tcPr>
          <w:p w14:paraId="1AAB47BE" w14:textId="7A1767BF" w:rsidR="00DA5F53" w:rsidRPr="00DA5F53" w:rsidRDefault="00DA5F53" w:rsidP="00DA5F5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  <w:r w:rsidRPr="00DA5F53">
              <w:rPr>
                <w:rFonts w:ascii="Century Gothic" w:hAnsi="Century Gothic" w:cs="Profile-Light"/>
                <w:color w:val="000000"/>
                <w:sz w:val="24"/>
                <w:szCs w:val="24"/>
              </w:rPr>
              <w:t xml:space="preserve">Depuis 1 mois, Stéphanie utilise un nouveau solvant </w:t>
            </w:r>
            <w:r>
              <w:rPr>
                <w:rFonts w:ascii="Century Gothic" w:hAnsi="Century Gothic" w:cs="Profile-Light"/>
                <w:color w:val="000000"/>
                <w:sz w:val="24"/>
                <w:szCs w:val="24"/>
              </w:rPr>
              <w:t xml:space="preserve">(= produit chimique) </w:t>
            </w:r>
            <w:r w:rsidRPr="00DA5F53">
              <w:rPr>
                <w:rFonts w:ascii="Century Gothic" w:hAnsi="Century Gothic" w:cs="Profile-Light"/>
                <w:color w:val="000000"/>
                <w:sz w:val="24"/>
                <w:szCs w:val="24"/>
              </w:rPr>
              <w:t>pour préparer des résines. Elle constate que ses mains sont très irritées, ce qui l’empêche de saisir des objets fermement.</w:t>
            </w:r>
          </w:p>
        </w:tc>
        <w:tc>
          <w:tcPr>
            <w:tcW w:w="1275" w:type="dxa"/>
            <w:vAlign w:val="center"/>
          </w:tcPr>
          <w:p w14:paraId="37EBFD6B" w14:textId="77777777" w:rsidR="00DA5F53" w:rsidRPr="00DA5F53" w:rsidRDefault="00DA5F53" w:rsidP="00DA5F53">
            <w:pPr>
              <w:pStyle w:val="Standard"/>
              <w:spacing w:after="0" w:line="480" w:lineRule="auto"/>
              <w:jc w:val="both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</w:p>
        </w:tc>
        <w:tc>
          <w:tcPr>
            <w:tcW w:w="1389" w:type="dxa"/>
            <w:vAlign w:val="center"/>
          </w:tcPr>
          <w:p w14:paraId="7365D0F4" w14:textId="77777777" w:rsidR="00DA5F53" w:rsidRPr="00DA5F53" w:rsidRDefault="00DA5F53" w:rsidP="00DA5F53">
            <w:pPr>
              <w:pStyle w:val="Standard"/>
              <w:spacing w:after="0" w:line="480" w:lineRule="auto"/>
              <w:jc w:val="both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</w:p>
        </w:tc>
      </w:tr>
      <w:tr w:rsidR="00DA5F53" w:rsidRPr="00DA5F53" w14:paraId="2D8EAE8C" w14:textId="77777777" w:rsidTr="00DA5F53">
        <w:trPr>
          <w:trHeight w:val="1430"/>
        </w:trPr>
        <w:tc>
          <w:tcPr>
            <w:tcW w:w="7792" w:type="dxa"/>
            <w:vAlign w:val="center"/>
          </w:tcPr>
          <w:p w14:paraId="0560BCC4" w14:textId="042FFFC7" w:rsidR="00DA5F53" w:rsidRPr="00DA5F53" w:rsidRDefault="00DA5F53" w:rsidP="00DA5F5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Century Gothic" w:hAnsi="Century Gothic" w:cs="Profile-Light"/>
                <w:color w:val="000000"/>
                <w:sz w:val="24"/>
                <w:szCs w:val="24"/>
              </w:rPr>
            </w:pPr>
            <w:r w:rsidRPr="00DA5F53">
              <w:rPr>
                <w:rFonts w:ascii="Century Gothic" w:hAnsi="Century Gothic" w:cs="Profile-Light"/>
                <w:color w:val="000000"/>
                <w:sz w:val="24"/>
                <w:szCs w:val="24"/>
              </w:rPr>
              <w:t>Bertrand, laborantin, vient de recevoir des produits chimiques à stocker. L’un de ces produits lui</w:t>
            </w:r>
            <w:r>
              <w:rPr>
                <w:rFonts w:ascii="Century Gothic" w:hAnsi="Century Gothic" w:cs="Profile-Light"/>
                <w:color w:val="000000"/>
                <w:sz w:val="24"/>
                <w:szCs w:val="24"/>
              </w:rPr>
              <w:t xml:space="preserve"> </w:t>
            </w:r>
            <w:r w:rsidRPr="00DA5F53">
              <w:rPr>
                <w:rFonts w:ascii="Century Gothic" w:hAnsi="Century Gothic" w:cs="Profile-Light"/>
                <w:color w:val="000000"/>
                <w:sz w:val="24"/>
                <w:szCs w:val="24"/>
              </w:rPr>
              <w:t>échappe et il reçoit des projections. Il est brûlé profondément sur un tiers du visage.</w:t>
            </w:r>
          </w:p>
        </w:tc>
        <w:tc>
          <w:tcPr>
            <w:tcW w:w="1275" w:type="dxa"/>
            <w:vAlign w:val="center"/>
          </w:tcPr>
          <w:p w14:paraId="6B365469" w14:textId="77777777" w:rsidR="00DA5F53" w:rsidRPr="00DA5F53" w:rsidRDefault="00DA5F53" w:rsidP="00DA5F53">
            <w:pPr>
              <w:pStyle w:val="Standard"/>
              <w:spacing w:after="0" w:line="480" w:lineRule="auto"/>
              <w:jc w:val="both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</w:p>
        </w:tc>
        <w:tc>
          <w:tcPr>
            <w:tcW w:w="1389" w:type="dxa"/>
            <w:vAlign w:val="center"/>
          </w:tcPr>
          <w:p w14:paraId="1E513C9A" w14:textId="77777777" w:rsidR="00DA5F53" w:rsidRPr="00DA5F53" w:rsidRDefault="00DA5F53" w:rsidP="00DA5F53">
            <w:pPr>
              <w:pStyle w:val="Standard"/>
              <w:spacing w:after="0" w:line="480" w:lineRule="auto"/>
              <w:jc w:val="both"/>
              <w:rPr>
                <w:rFonts w:ascii="Century Gothic" w:hAnsi="Century Gothic"/>
                <w:b/>
                <w:bCs/>
                <w:color w:val="4472C4" w:themeColor="accent1"/>
                <w:sz w:val="24"/>
                <w:szCs w:val="24"/>
              </w:rPr>
            </w:pPr>
          </w:p>
        </w:tc>
      </w:tr>
    </w:tbl>
    <w:p w14:paraId="2031C3EB" w14:textId="28C6034B" w:rsidR="00DA5F53" w:rsidRDefault="00DA5F53" w:rsidP="00DA5F53">
      <w:pPr>
        <w:pStyle w:val="Standard"/>
        <w:spacing w:after="0" w:line="480" w:lineRule="auto"/>
        <w:jc w:val="both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14:paraId="4F790B78" w14:textId="77777777" w:rsidR="005075B5" w:rsidRDefault="005075B5" w:rsidP="00DA5F53">
      <w:pPr>
        <w:pStyle w:val="Standard"/>
        <w:spacing w:after="0" w:line="480" w:lineRule="auto"/>
        <w:jc w:val="both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sectPr w:rsidR="005075B5" w:rsidSect="009B4F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ofile-Light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rofile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396122"/>
    <w:multiLevelType w:val="hybridMultilevel"/>
    <w:tmpl w:val="CB4A7E54"/>
    <w:lvl w:ilvl="0" w:tplc="0D84C4A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F5F"/>
    <w:rsid w:val="001430C5"/>
    <w:rsid w:val="002E2D42"/>
    <w:rsid w:val="00331020"/>
    <w:rsid w:val="00500D1E"/>
    <w:rsid w:val="005075B5"/>
    <w:rsid w:val="00765415"/>
    <w:rsid w:val="009B4F5F"/>
    <w:rsid w:val="00B56A45"/>
    <w:rsid w:val="00D82B90"/>
    <w:rsid w:val="00DA5F53"/>
    <w:rsid w:val="00F14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8DC03"/>
  <w15:chartTrackingRefBased/>
  <w15:docId w15:val="{15B385ED-F9F6-4A6D-89DC-AC9B515EC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E2D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E2D42"/>
    <w:pPr>
      <w:ind w:left="720"/>
      <w:contextualSpacing/>
    </w:pPr>
  </w:style>
  <w:style w:type="paragraph" w:customStyle="1" w:styleId="Standard">
    <w:name w:val="Standard"/>
    <w:rsid w:val="00DA5F53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patrice-hardouin.canoprof.fr/eleve/PSE_BacPro/Module_00/Pr%C3%A9sentation%20de%20la%20PSE%20en%20Bac%20Pro%20sur%20les%20lyc%C3%A9es%20Monet%20et%20Porte%20Oc%C3%A9ane" TargetMode="External"/><Relationship Id="rId12" Type="http://schemas.openxmlformats.org/officeDocument/2006/relationships/hyperlink" Target="https://en.wikipedia.org/wiki/Buildroot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www.zoomhealth.co.uk/earplugs-or-ear-muffs-how-to-choose-hearing-protection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en.wikipedia.org/wiki/Fingerless_glov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B9AE4-9563-4214-A984-55AF6C61B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327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5</cp:revision>
  <dcterms:created xsi:type="dcterms:W3CDTF">2020-04-09T07:29:00Z</dcterms:created>
  <dcterms:modified xsi:type="dcterms:W3CDTF">2020-04-09T11:46:00Z</dcterms:modified>
</cp:coreProperties>
</file>