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3"/>
        <w:gridCol w:w="6696"/>
        <w:gridCol w:w="1657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7D680348" w:rsidR="0034508D" w:rsidRPr="00AB12C4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>
              <w:rPr>
                <w:rFonts w:ascii="Century Gothic" w:hAnsi="Century Gothic"/>
                <w:sz w:val="28"/>
                <w:szCs w:val="28"/>
              </w:rPr>
              <w:t>VENDRE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DI 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9E0F5E">
              <w:rPr>
                <w:rFonts w:ascii="Century Gothic" w:hAnsi="Century Gothic"/>
                <w:sz w:val="28"/>
                <w:szCs w:val="28"/>
              </w:rPr>
              <w:t>7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</w:p>
        </w:tc>
      </w:tr>
      <w:tr w:rsidR="0034508D" w14:paraId="33C9D2E1" w14:textId="77777777" w:rsidTr="00CE1F6D">
        <w:trPr>
          <w:trHeight w:val="768"/>
        </w:trPr>
        <w:tc>
          <w:tcPr>
            <w:tcW w:w="2103" w:type="dxa"/>
            <w:vAlign w:val="center"/>
          </w:tcPr>
          <w:p w14:paraId="0C28DD39" w14:textId="16AA9AE2" w:rsidR="009E0F5E" w:rsidRPr="00AB12C4" w:rsidRDefault="0034508D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696" w:type="dxa"/>
            <w:vAlign w:val="center"/>
          </w:tcPr>
          <w:p w14:paraId="16BB9798" w14:textId="77777777" w:rsidR="0034508D" w:rsidRDefault="0034508D" w:rsidP="000F50F3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9E0F5E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657" w:type="dxa"/>
          </w:tcPr>
          <w:p w14:paraId="3B7933ED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14:paraId="53AD75AD" w14:textId="77777777" w:rsidTr="00CE1F6D">
        <w:trPr>
          <w:trHeight w:val="1558"/>
        </w:trPr>
        <w:tc>
          <w:tcPr>
            <w:tcW w:w="2103" w:type="dxa"/>
            <w:vAlign w:val="center"/>
          </w:tcPr>
          <w:p w14:paraId="75F821EE" w14:textId="77D6DA96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6696" w:type="dxa"/>
            <w:vAlign w:val="center"/>
          </w:tcPr>
          <w:p w14:paraId="7E938AF3" w14:textId="77777777" w:rsidR="009E0F5E" w:rsidRPr="007D4BDA" w:rsidRDefault="009E0F5E" w:rsidP="009E0F5E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Sur ton cahier recopie le texte :</w:t>
            </w:r>
          </w:p>
          <w:p w14:paraId="4B3AA770" w14:textId="24F0A061" w:rsidR="009E0F5E" w:rsidRPr="007D4BDA" w:rsidRDefault="00CB5539" w:rsidP="000F50F3">
            <w:pPr>
              <w:rPr>
                <w:rFonts w:ascii="Century Gothic" w:hAnsi="Century Gothic"/>
                <w:i/>
                <w:iCs/>
              </w:rPr>
            </w:pPr>
            <w:r w:rsidRPr="009471B3">
              <w:rPr>
                <w:rFonts w:ascii="Century Gothic" w:hAnsi="Century Gothic"/>
                <w:b/>
                <w:bCs/>
                <w:sz w:val="24"/>
                <w:szCs w:val="24"/>
              </w:rPr>
              <w:t>Ce soir, ce sont les vacances scolaires pour la Zone C (Paris, Toulouse, Créteil, Montpellier, Versailles). Avec le confinement, il est interdit de quitter son domicile. Donc les vacances se feront à la maison sans pouvoir retrouver ses amis.</w:t>
            </w:r>
          </w:p>
        </w:tc>
        <w:tc>
          <w:tcPr>
            <w:tcW w:w="1657" w:type="dxa"/>
          </w:tcPr>
          <w:p w14:paraId="243656D2" w14:textId="77777777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CB5539" w14:paraId="1344632C" w14:textId="77777777" w:rsidTr="007D4449">
        <w:trPr>
          <w:trHeight w:val="1113"/>
        </w:trPr>
        <w:tc>
          <w:tcPr>
            <w:tcW w:w="2103" w:type="dxa"/>
            <w:vAlign w:val="center"/>
          </w:tcPr>
          <w:p w14:paraId="1897C48D" w14:textId="7AD8A0E5" w:rsidR="00CB5539" w:rsidRDefault="00CB553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Compréhension orale</w:t>
            </w:r>
          </w:p>
        </w:tc>
        <w:tc>
          <w:tcPr>
            <w:tcW w:w="6696" w:type="dxa"/>
            <w:vAlign w:val="center"/>
          </w:tcPr>
          <w:p w14:paraId="3CDDDDE8" w14:textId="017C1926" w:rsidR="00CB5539" w:rsidRPr="00CB5539" w:rsidRDefault="00CB5539" w:rsidP="009E0F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Réécoute la chanson « Y a plus de saisons de Gauvain Sers et retrouve les mots manquants. Aide-toi de la chanson.</w:t>
            </w:r>
          </w:p>
          <w:p w14:paraId="115C0C4C" w14:textId="2699690C" w:rsidR="00CB5539" w:rsidRPr="007D4BDA" w:rsidRDefault="00CB5539" w:rsidP="009E0F5E">
            <w:pPr>
              <w:rPr>
                <w:rFonts w:ascii="Century Gothic" w:hAnsi="Century Gothic"/>
              </w:rPr>
            </w:pPr>
            <w:hyperlink r:id="rId5" w:history="1">
              <w:r w:rsidRPr="001133CA">
                <w:rPr>
                  <w:rStyle w:val="Lienhypertexte"/>
                  <w:rFonts w:ascii="Century Gothic" w:hAnsi="Century Gothic"/>
                </w:rPr>
                <w:t>https://learningapps.org/display?v=pihx8chza20</w:t>
              </w:r>
            </w:hyperlink>
          </w:p>
        </w:tc>
        <w:tc>
          <w:tcPr>
            <w:tcW w:w="1657" w:type="dxa"/>
          </w:tcPr>
          <w:p w14:paraId="1350867F" w14:textId="77777777" w:rsidR="00CB5539" w:rsidRDefault="00CB5539" w:rsidP="00F458DF">
            <w:pPr>
              <w:rPr>
                <w:rFonts w:ascii="Century Gothic" w:hAnsi="Century Gothic"/>
              </w:rPr>
            </w:pPr>
          </w:p>
        </w:tc>
      </w:tr>
      <w:tr w:rsidR="0034508D" w14:paraId="0444A37D" w14:textId="77777777" w:rsidTr="00870BA6">
        <w:trPr>
          <w:trHeight w:val="1271"/>
        </w:trPr>
        <w:tc>
          <w:tcPr>
            <w:tcW w:w="2103" w:type="dxa"/>
            <w:vAlign w:val="center"/>
          </w:tcPr>
          <w:p w14:paraId="060BD441" w14:textId="6D426FE8" w:rsidR="0034508D" w:rsidRPr="00AB12C4" w:rsidRDefault="00990AD5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6696" w:type="dxa"/>
            <w:vAlign w:val="center"/>
          </w:tcPr>
          <w:p w14:paraId="4CF08A0A" w14:textId="77777777" w:rsidR="00870BA6" w:rsidRPr="007D4449" w:rsidRDefault="00870BA6" w:rsidP="00870BA6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 :</w:t>
            </w:r>
          </w:p>
          <w:p w14:paraId="0EDA8820" w14:textId="681C5E7D" w:rsidR="007D4449" w:rsidRPr="007D4BDA" w:rsidRDefault="00CB5539" w:rsidP="00870B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Fais les 3 calculs suivants sur la feuille d’hier. C’est la deuxième ligne.</w:t>
            </w:r>
          </w:p>
        </w:tc>
        <w:tc>
          <w:tcPr>
            <w:tcW w:w="1657" w:type="dxa"/>
          </w:tcPr>
          <w:p w14:paraId="70A4FB2B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3530D5DD" w14:textId="77777777" w:rsidTr="00990AD5">
        <w:trPr>
          <w:trHeight w:val="1616"/>
        </w:trPr>
        <w:tc>
          <w:tcPr>
            <w:tcW w:w="2103" w:type="dxa"/>
            <w:vAlign w:val="center"/>
          </w:tcPr>
          <w:p w14:paraId="58409BD8" w14:textId="28CC1709" w:rsidR="0034508D" w:rsidRPr="00AB12C4" w:rsidRDefault="00990AD5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696" w:type="dxa"/>
          </w:tcPr>
          <w:p w14:paraId="29E220C7" w14:textId="77777777" w:rsidR="00990AD5" w:rsidRPr="007D4BDA" w:rsidRDefault="00990AD5" w:rsidP="00990AD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BDA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631031D5" w14:textId="77777777" w:rsidR="00990AD5" w:rsidRPr="007D4BDA" w:rsidRDefault="00CB5539" w:rsidP="00990AD5">
            <w:pPr>
              <w:rPr>
                <w:rFonts w:ascii="Century Gothic" w:hAnsi="Century Gothic"/>
              </w:rPr>
            </w:pPr>
            <w:hyperlink r:id="rId6" w:history="1">
              <w:r w:rsidR="00990AD5" w:rsidRPr="007D4BDA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41A79877" w14:textId="7F54936A" w:rsidR="00736ED4" w:rsidRPr="007D4BDA" w:rsidRDefault="00990AD5" w:rsidP="00990AD5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Clique sur DIXIEME (= 1 chiffre après la virgule) puis replace les nombres au bon endroit.</w:t>
            </w:r>
          </w:p>
        </w:tc>
        <w:tc>
          <w:tcPr>
            <w:tcW w:w="1657" w:type="dxa"/>
          </w:tcPr>
          <w:p w14:paraId="5590F5C1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27709C" w14:paraId="37390620" w14:textId="77777777" w:rsidTr="007D4BDA">
        <w:trPr>
          <w:trHeight w:val="1965"/>
        </w:trPr>
        <w:tc>
          <w:tcPr>
            <w:tcW w:w="2103" w:type="dxa"/>
            <w:vAlign w:val="center"/>
          </w:tcPr>
          <w:p w14:paraId="62F5576D" w14:textId="68F6DCEE" w:rsidR="0027709C" w:rsidRPr="00AB12C4" w:rsidRDefault="00990AD5" w:rsidP="0027709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Technologie</w:t>
            </w:r>
          </w:p>
        </w:tc>
        <w:tc>
          <w:tcPr>
            <w:tcW w:w="6696" w:type="dxa"/>
          </w:tcPr>
          <w:p w14:paraId="5CA2B8EA" w14:textId="77777777" w:rsidR="00CB5539" w:rsidRDefault="00CB5539" w:rsidP="00CB5539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699CDEA5" w14:textId="77777777" w:rsidR="00CB5539" w:rsidRPr="000E793A" w:rsidRDefault="00CB5539" w:rsidP="00CB5539">
            <w:pPr>
              <w:rPr>
                <w:rFonts w:ascii="Century Gothic" w:hAnsi="Century Gothic"/>
                <w:b/>
                <w:bCs/>
              </w:rPr>
            </w:pPr>
          </w:p>
          <w:p w14:paraId="42164086" w14:textId="77777777" w:rsidR="00CB5539" w:rsidRPr="00886F31" w:rsidRDefault="00CB5539" w:rsidP="00CB5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Pr="00886F31">
              <w:rPr>
                <w:rFonts w:ascii="Century Gothic" w:hAnsi="Century Gothic"/>
              </w:rPr>
              <w:t>nous intéresser à l’énergie à travers des objets techniques.</w:t>
            </w:r>
          </w:p>
          <w:p w14:paraId="6AB633B0" w14:textId="77777777" w:rsidR="00CB5539" w:rsidRPr="00886F31" w:rsidRDefault="00CB5539" w:rsidP="00CB5539">
            <w:pPr>
              <w:rPr>
                <w:rFonts w:ascii="Century Gothic" w:hAnsi="Century Gothic"/>
              </w:rPr>
            </w:pPr>
          </w:p>
          <w:p w14:paraId="6AE9CD10" w14:textId="77777777" w:rsidR="00CB5539" w:rsidRDefault="00CB5539" w:rsidP="00CB5539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Regarde la vidéo</w:t>
            </w:r>
            <w:r w:rsidRPr="00886F31">
              <w:rPr>
                <w:rFonts w:ascii="Century Gothic" w:hAnsi="Century Gothic"/>
                <w:b/>
                <w:bCs/>
              </w:rPr>
              <w:t> </w:t>
            </w:r>
            <w:hyperlink r:id="rId7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https://www.youtube.com/watch?v=rsttzt5jO0Y</w:t>
              </w:r>
            </w:hyperlink>
          </w:p>
          <w:p w14:paraId="266CCEC2" w14:textId="77777777" w:rsidR="00CB5539" w:rsidRPr="00886F31" w:rsidRDefault="00CB5539" w:rsidP="00CB5539">
            <w:pPr>
              <w:rPr>
                <w:rFonts w:ascii="Century Gothic" w:hAnsi="Century Gothic"/>
              </w:rPr>
            </w:pPr>
          </w:p>
          <w:p w14:paraId="3744AA57" w14:textId="77777777" w:rsidR="00CB5539" w:rsidRDefault="00CB5539" w:rsidP="00CB553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</w:rPr>
              <w:t xml:space="preserve">Puis ouvre </w:t>
            </w:r>
            <w:r w:rsidRPr="00886F31">
              <w:rPr>
                <w:rFonts w:ascii="Century Gothic" w:hAnsi="Century Gothic"/>
                <w:b/>
                <w:bCs/>
              </w:rPr>
              <w:t>la fiche de travail « Utilisation de l’énergie »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6047987B" w14:textId="77777777" w:rsidR="00CB5539" w:rsidRPr="00886F31" w:rsidRDefault="00CB5539" w:rsidP="00CB5539">
            <w:pPr>
              <w:rPr>
                <w:rFonts w:ascii="Century Gothic" w:hAnsi="Century Gothic"/>
                <w:b/>
                <w:bCs/>
              </w:rPr>
            </w:pPr>
          </w:p>
          <w:p w14:paraId="35B18E76" w14:textId="77777777" w:rsidR="00CB5539" w:rsidRDefault="00CB5539" w:rsidP="00CB553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Imprime-la si possible en recto-verso puis découpe les étiquettes de la dernière page.</w:t>
            </w:r>
          </w:p>
          <w:p w14:paraId="77B30E4B" w14:textId="77777777" w:rsidR="00CB5539" w:rsidRPr="00886F31" w:rsidRDefault="00CB5539" w:rsidP="00CB553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2B3853C0" w14:textId="77777777" w:rsidR="00CB5539" w:rsidRDefault="00CB5539" w:rsidP="00CB5539">
            <w:pPr>
              <w:rPr>
                <w:rFonts w:ascii="Century Gothic" w:hAnsi="Century Gothic"/>
                <w:b/>
                <w:bCs/>
              </w:rPr>
            </w:pPr>
            <w:r w:rsidRPr="00886F31">
              <w:rPr>
                <w:rFonts w:ascii="Century Gothic" w:hAnsi="Century Gothic"/>
                <w:b/>
                <w:bCs/>
              </w:rPr>
              <w:t xml:space="preserve">Observe bien le tableau avant de faire l’exercice. </w:t>
            </w:r>
          </w:p>
          <w:p w14:paraId="2AF1B402" w14:textId="77777777" w:rsidR="00CB5539" w:rsidRPr="00886F31" w:rsidRDefault="00CB5539" w:rsidP="00CB5539">
            <w:pPr>
              <w:rPr>
                <w:rFonts w:ascii="Century Gothic" w:hAnsi="Century Gothic"/>
                <w:b/>
                <w:bCs/>
              </w:rPr>
            </w:pPr>
          </w:p>
          <w:p w14:paraId="1593809A" w14:textId="77777777" w:rsidR="00CB5539" w:rsidRDefault="00CB5539" w:rsidP="00CB553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</w:rPr>
              <w:t>Quand tu as fini regarde la correction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56B95F8C" w14:textId="77777777" w:rsidR="00CB5539" w:rsidRPr="00886F31" w:rsidRDefault="00CB5539" w:rsidP="00CB553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20936244" w14:textId="77777777" w:rsidR="00CB5539" w:rsidRPr="00886F31" w:rsidRDefault="00CB5539" w:rsidP="00CB5539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Voici une vidéo pour aller un peu plus loin : la chaîne d’énergie</w:t>
            </w:r>
          </w:p>
          <w:p w14:paraId="512D8D77" w14:textId="77777777" w:rsidR="00CB5539" w:rsidRDefault="00CB5539" w:rsidP="00CB5539">
            <w:pPr>
              <w:rPr>
                <w:rFonts w:ascii="Century Gothic" w:hAnsi="Century Gothic"/>
              </w:rPr>
            </w:pPr>
            <w:hyperlink r:id="rId8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https://www.youtube.com/watch?v=HdmgArJ9HLc</w:t>
              </w:r>
            </w:hyperlink>
          </w:p>
          <w:p w14:paraId="7927D48D" w14:textId="2361D69A" w:rsidR="00E35803" w:rsidRPr="007D4BDA" w:rsidRDefault="00E35803" w:rsidP="00CE1F6D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657" w:type="dxa"/>
          </w:tcPr>
          <w:p w14:paraId="08120AE7" w14:textId="77777777" w:rsidR="0027709C" w:rsidRPr="00AB12C4" w:rsidRDefault="0027709C" w:rsidP="0027709C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1B752174" w14:textId="77777777" w:rsidR="005F1472" w:rsidRPr="005F1472" w:rsidRDefault="005F1472" w:rsidP="005F1472">
      <w:pPr>
        <w:ind w:left="48"/>
        <w:rPr>
          <w:rFonts w:ascii="Century Gothic" w:hAnsi="Century Gothic"/>
        </w:rPr>
      </w:pPr>
    </w:p>
    <w:sectPr w:rsidR="005F1472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27709C"/>
    <w:rsid w:val="002D3FB7"/>
    <w:rsid w:val="0034508D"/>
    <w:rsid w:val="00495B99"/>
    <w:rsid w:val="00574CEA"/>
    <w:rsid w:val="005F1472"/>
    <w:rsid w:val="00736ED4"/>
    <w:rsid w:val="007D4449"/>
    <w:rsid w:val="007D4BDA"/>
    <w:rsid w:val="00870BA6"/>
    <w:rsid w:val="008C2351"/>
    <w:rsid w:val="00990AD5"/>
    <w:rsid w:val="009E0F5E"/>
    <w:rsid w:val="00B31EAE"/>
    <w:rsid w:val="00BB2983"/>
    <w:rsid w:val="00CB4A28"/>
    <w:rsid w:val="00CB5539"/>
    <w:rsid w:val="00CE1F6D"/>
    <w:rsid w:val="00DC75F3"/>
    <w:rsid w:val="00E35803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mgArJ9H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ttzt5jO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learningapps.org/display?v=pihx8chza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2020-04-02T15:25:00Z</dcterms:created>
  <dcterms:modified xsi:type="dcterms:W3CDTF">2020-04-02T15:32:00Z</dcterms:modified>
</cp:coreProperties>
</file>