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1F21DA3B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416396">
              <w:rPr>
                <w:rFonts w:ascii="Century Gothic" w:hAnsi="Century Gothic"/>
                <w:sz w:val="28"/>
                <w:szCs w:val="28"/>
              </w:rPr>
              <w:t>6 AVRIL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C97AA0">
        <w:trPr>
          <w:trHeight w:val="485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A64B16">
        <w:trPr>
          <w:trHeight w:val="2065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F01A17D" w14:textId="77777777" w:rsidR="0067745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Voici la phrase à copier 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</w:t>
            </w:r>
          </w:p>
          <w:p w14:paraId="03513A39" w14:textId="1E875BF0" w:rsidR="00D35B9A" w:rsidRPr="0067745D" w:rsidRDefault="00416396" w:rsidP="0067745D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77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invitation</w:t>
            </w:r>
            <w:r w:rsidR="00D35B9A"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4AC1420D" w14:textId="77777777" w:rsidR="0067745D" w:rsidRDefault="00416396" w:rsidP="0067745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Mon frère a distribué des invitations </w:t>
            </w:r>
            <w:r w:rsid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pour</w:t>
            </w:r>
            <w:r w:rsidRP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son anniversaire.</w:t>
            </w:r>
          </w:p>
          <w:p w14:paraId="40A2E414" w14:textId="77777777" w:rsidR="0067745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</w:p>
          <w:p w14:paraId="2A91508C" w14:textId="730FCFC6" w:rsidR="0067745D" w:rsidRPr="00DD5B2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23CBE5C0" w14:textId="77777777" w:rsidR="0067745D" w:rsidRPr="00DD5B2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  <w:p w14:paraId="1C94A481" w14:textId="0E592166" w:rsidR="00943305" w:rsidRPr="00326FAA" w:rsidRDefault="00943305" w:rsidP="00326FAA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C97AA0">
        <w:trPr>
          <w:trHeight w:val="1082"/>
        </w:trPr>
        <w:tc>
          <w:tcPr>
            <w:tcW w:w="2007" w:type="dxa"/>
            <w:vAlign w:val="center"/>
          </w:tcPr>
          <w:p w14:paraId="2A307582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</w:p>
        </w:tc>
        <w:tc>
          <w:tcPr>
            <w:tcW w:w="7486" w:type="dxa"/>
            <w:vAlign w:val="center"/>
          </w:tcPr>
          <w:p w14:paraId="4466CAF1" w14:textId="6B9D2101" w:rsidR="0045398E" w:rsidRDefault="0045398E" w:rsidP="004539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le fichier de lecture </w:t>
            </w:r>
            <w:r w:rsidR="00E25AA6">
              <w:rPr>
                <w:rFonts w:ascii="Century Gothic" w:eastAsia="Times New Roman" w:hAnsi="Century Gothic" w:cs="Arial"/>
                <w:color w:val="222222"/>
                <w:lang w:eastAsia="fr-FR"/>
              </w:rPr>
              <w:t>5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trois exercices.</w:t>
            </w:r>
          </w:p>
          <w:p w14:paraId="2018B2C7" w14:textId="47354927" w:rsidR="00D35B9A" w:rsidRPr="00DD5B2D" w:rsidRDefault="0045398E" w:rsidP="0045398E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  <w:r w:rsidR="000921FF" w:rsidRPr="00DD5B2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526DD790" w14:textId="77777777" w:rsidTr="00C97AA0">
        <w:trPr>
          <w:trHeight w:val="845"/>
        </w:trPr>
        <w:tc>
          <w:tcPr>
            <w:tcW w:w="2007" w:type="dxa"/>
            <w:vAlign w:val="center"/>
          </w:tcPr>
          <w:p w14:paraId="08822295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0C355000" w14:textId="2B859B28" w:rsidR="00326FAA" w:rsidRDefault="00326FAA" w:rsidP="00326F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Compter jusqu’à 100</w:t>
            </w:r>
            <w:r w:rsidR="0067745D">
              <w:rPr>
                <w:rFonts w:ascii="Century Gothic" w:hAnsi="Century Gothic"/>
              </w:rPr>
              <w:t>0</w:t>
            </w:r>
          </w:p>
          <w:p w14:paraId="744AC02D" w14:textId="77777777" w:rsidR="00326FAA" w:rsidRDefault="00DB71C3" w:rsidP="00326FAA">
            <w:pPr>
              <w:rPr>
                <w:rStyle w:val="Lienhypertexte"/>
              </w:rPr>
            </w:pPr>
            <w:hyperlink r:id="rId5" w:history="1">
              <w:r w:rsidR="00326FAA">
                <w:rPr>
                  <w:rStyle w:val="Lienhypertexte"/>
                </w:rPr>
                <w:t>http://soutien67.free.fr/math/defi/compter_100/hot_M_Compter_100.htm</w:t>
              </w:r>
            </w:hyperlink>
          </w:p>
          <w:p w14:paraId="03756A86" w14:textId="3F9E0CB2" w:rsidR="008D5C07" w:rsidRPr="00DD5B2D" w:rsidRDefault="008D5C07" w:rsidP="00326FAA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</w:tcPr>
          <w:p w14:paraId="4A845997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B90C5E" w:rsidRPr="00DD5B2D" w14:paraId="51C3D2C3" w14:textId="77777777" w:rsidTr="00E25AA6">
        <w:trPr>
          <w:trHeight w:val="1803"/>
        </w:trPr>
        <w:tc>
          <w:tcPr>
            <w:tcW w:w="2007" w:type="dxa"/>
            <w:vAlign w:val="center"/>
          </w:tcPr>
          <w:p w14:paraId="5AF383C1" w14:textId="77777777" w:rsidR="00B90C5E" w:rsidRPr="00DD5B2D" w:rsidRDefault="00B90C5E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2208220B" w14:textId="07B30170" w:rsidR="007431B2" w:rsidRPr="00A64B16" w:rsidRDefault="00A64B16" w:rsidP="00326FAA">
            <w:pPr>
              <w:rPr>
                <w:rFonts w:ascii="Century Gothic" w:hAnsi="Century Gothic"/>
              </w:rPr>
            </w:pPr>
            <w:r w:rsidRPr="00A64B16">
              <w:rPr>
                <w:rFonts w:ascii="Century Gothic" w:hAnsi="Century Gothic"/>
              </w:rPr>
              <w:t>Voici des petits jeux en ligne pour travailler le sens de la multiplication</w:t>
            </w:r>
            <w:r>
              <w:rPr>
                <w:rFonts w:ascii="Century Gothic" w:hAnsi="Century Gothic"/>
              </w:rPr>
              <w:t>. Avec ta souris, il faut associer les étiquettes qui vont ensembl</w:t>
            </w:r>
            <w:r w:rsidRPr="00A64B16">
              <w:rPr>
                <w:rFonts w:ascii="Century Gothic" w:hAnsi="Century Gothic"/>
              </w:rPr>
              <w:t>e.</w:t>
            </w:r>
          </w:p>
          <w:p w14:paraId="49E401A0" w14:textId="337FB4B9" w:rsidR="00A64B16" w:rsidRPr="00A64B16" w:rsidRDefault="00A64B16" w:rsidP="00326FAA">
            <w:pPr>
              <w:rPr>
                <w:rFonts w:ascii="Century Gothic" w:hAnsi="Century Gothic"/>
              </w:rPr>
            </w:pPr>
            <w:r w:rsidRPr="00A64B16">
              <w:rPr>
                <w:rFonts w:ascii="Century Gothic" w:hAnsi="Century Gothic"/>
              </w:rPr>
              <w:t xml:space="preserve">JEU 1 </w:t>
            </w:r>
            <w:hyperlink r:id="rId6" w:history="1">
              <w:r w:rsidRPr="00A64B16">
                <w:rPr>
                  <w:rStyle w:val="Lienhypertexte"/>
                  <w:rFonts w:ascii="Century Gothic" w:hAnsi="Century Gothic"/>
                </w:rPr>
                <w:t>https://learningapps.org/display?v=pevoj0dej20</w:t>
              </w:r>
            </w:hyperlink>
          </w:p>
          <w:p w14:paraId="61F50905" w14:textId="0C602646" w:rsidR="00A64B16" w:rsidRPr="00A64B16" w:rsidRDefault="00A64B16" w:rsidP="00326FAA">
            <w:pPr>
              <w:rPr>
                <w:rFonts w:ascii="Century Gothic" w:hAnsi="Century Gothic"/>
              </w:rPr>
            </w:pPr>
            <w:r w:rsidRPr="00A64B16">
              <w:rPr>
                <w:rFonts w:ascii="Century Gothic" w:hAnsi="Century Gothic"/>
              </w:rPr>
              <w:t xml:space="preserve">JEU 2 </w:t>
            </w:r>
            <w:hyperlink r:id="rId7" w:history="1">
              <w:r w:rsidRPr="00A64B16">
                <w:rPr>
                  <w:rStyle w:val="Lienhypertexte"/>
                  <w:rFonts w:ascii="Century Gothic" w:hAnsi="Century Gothic"/>
                </w:rPr>
                <w:t>https://learningapps.org/display?v=puv916ujj18</w:t>
              </w:r>
            </w:hyperlink>
          </w:p>
          <w:p w14:paraId="4B127827" w14:textId="5A6786ED" w:rsidR="00A64B16" w:rsidRPr="00E25AA6" w:rsidRDefault="00A64B16" w:rsidP="00326FAA">
            <w:r w:rsidRPr="00A64B16">
              <w:rPr>
                <w:rFonts w:ascii="Century Gothic" w:hAnsi="Century Gothic"/>
              </w:rPr>
              <w:t xml:space="preserve">JEU 3 </w:t>
            </w:r>
            <w:hyperlink r:id="rId8" w:history="1">
              <w:r w:rsidRPr="00A64B16">
                <w:rPr>
                  <w:rStyle w:val="Lienhypertexte"/>
                  <w:rFonts w:ascii="Century Gothic" w:hAnsi="Century Gothic"/>
                </w:rPr>
                <w:t>https://learningapps.org/display?v=posf501yc17</w:t>
              </w:r>
            </w:hyperlink>
          </w:p>
        </w:tc>
        <w:tc>
          <w:tcPr>
            <w:tcW w:w="963" w:type="dxa"/>
          </w:tcPr>
          <w:p w14:paraId="1E983F5F" w14:textId="77777777" w:rsidR="00B90C5E" w:rsidRPr="00DD5B2D" w:rsidRDefault="00B90C5E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A64B16" w:rsidRPr="00DD5B2D" w14:paraId="76703A1B" w14:textId="77777777" w:rsidTr="00C97AA0">
        <w:trPr>
          <w:trHeight w:val="1258"/>
        </w:trPr>
        <w:tc>
          <w:tcPr>
            <w:tcW w:w="2007" w:type="dxa"/>
            <w:vAlign w:val="center"/>
          </w:tcPr>
          <w:p w14:paraId="7E66E5D0" w14:textId="0F53EC4C" w:rsidR="00A64B16" w:rsidRPr="00DD5B2D" w:rsidRDefault="00A64B16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133BD5C7" w14:textId="77777777" w:rsidR="00A64B16" w:rsidRPr="0067745D" w:rsidRDefault="00A64B16" w:rsidP="00A64B16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77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une pensée</w:t>
            </w:r>
            <w:r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tbl>
            <w:tblPr>
              <w:tblStyle w:val="Grilledutableau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3523"/>
              <w:gridCol w:w="3497"/>
            </w:tblGrid>
            <w:tr w:rsidR="00A64B16" w14:paraId="26688389" w14:textId="77777777" w:rsidTr="008D0275">
              <w:tc>
                <w:tcPr>
                  <w:tcW w:w="3523" w:type="dxa"/>
                </w:tcPr>
                <w:p w14:paraId="7984E066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SENS 1 : C’est le fait de penser à quelqu’un.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noProof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drawing>
                      <wp:inline distT="0" distB="0" distL="0" distR="0" wp14:anchorId="35D701E4" wp14:editId="147049C5">
                        <wp:extent cx="877884" cy="876626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loud-297333_960_720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893523" cy="892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A1903A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 w:rsidRPr="00D3345D">
                    <w:rPr>
                      <w:rFonts w:ascii="Century Gothic" w:eastAsia="Times New Roman" w:hAnsi="Century Gothic" w:cs="Times New Roman"/>
                      <w:b/>
                      <w:bCs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J’ai une pensée pour les malades du Covid19.</w:t>
                  </w:r>
                </w:p>
              </w:tc>
              <w:tc>
                <w:tcPr>
                  <w:tcW w:w="3497" w:type="dxa"/>
                </w:tcPr>
                <w:p w14:paraId="462705EB" w14:textId="77777777" w:rsidR="00A64B16" w:rsidRPr="00DD5B2D" w:rsidRDefault="00A64B16" w:rsidP="00A64B16">
                  <w:pPr>
                    <w:shd w:val="clear" w:color="auto" w:fill="FFFFFF" w:themeFill="background1"/>
                    <w:ind w:left="240"/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2CAB80D" wp14:editId="26038804">
                        <wp:simplePos x="0" y="0"/>
                        <wp:positionH relativeFrom="column">
                          <wp:posOffset>1080874</wp:posOffset>
                        </wp:positionH>
                        <wp:positionV relativeFrom="paragraph">
                          <wp:posOffset>215512</wp:posOffset>
                        </wp:positionV>
                        <wp:extent cx="777875" cy="941070"/>
                        <wp:effectExtent l="0" t="0" r="3175" b="0"/>
                        <wp:wrapNone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rcRect l="20654" r="17354" b="150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77875" cy="9410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SENS 2 : C’est aussi le nom d’une fleur.</w:t>
                  </w:r>
                </w:p>
                <w:p w14:paraId="621AE428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3CAFBFED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3D62C86E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11AFFBEE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27609661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3F75D491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 w:rsidRPr="00D3345D">
                    <w:rPr>
                      <w:rFonts w:ascii="Century Gothic" w:eastAsia="Times New Roman" w:hAnsi="Century Gothic" w:cs="Times New Roman"/>
                      <w:b/>
                      <w:bCs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Ma mère a planté des pensées dans le jardin.</w:t>
                  </w:r>
                </w:p>
              </w:tc>
            </w:tr>
          </w:tbl>
          <w:p w14:paraId="4C8B629C" w14:textId="0BC62FE8" w:rsidR="00A64B16" w:rsidRDefault="00A64B16" w:rsidP="00A64B16">
            <w:pPr>
              <w:rPr>
                <w:rFonts w:ascii="Century Gothic" w:hAnsi="Century Gothic"/>
                <w:b/>
                <w:bCs/>
              </w:rPr>
            </w:pPr>
            <w:r w:rsidRPr="00A64B1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Copie les deux phrases sur ton cahier.</w:t>
            </w:r>
          </w:p>
        </w:tc>
        <w:tc>
          <w:tcPr>
            <w:tcW w:w="963" w:type="dxa"/>
          </w:tcPr>
          <w:p w14:paraId="1A52D2DD" w14:textId="77777777" w:rsidR="00A64B16" w:rsidRPr="00DD5B2D" w:rsidRDefault="00A64B16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C97AA0">
        <w:trPr>
          <w:trHeight w:val="1536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789B253D" w14:textId="71601E6B" w:rsidR="00025024" w:rsidRDefault="00025024" w:rsidP="00B90C5E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</w:rPr>
              <w:t xml:space="preserve">The BREAKFAST </w:t>
            </w:r>
            <w:r w:rsidRPr="00025024">
              <w:rPr>
                <w:rFonts w:ascii="Century Gothic" w:hAnsi="Century Gothic"/>
                <w:b/>
                <w:bCs/>
                <w:color w:val="70AD47" w:themeColor="accent6"/>
              </w:rPr>
              <w:t>C’est le petit déjeuner !</w:t>
            </w:r>
          </w:p>
          <w:p w14:paraId="0F7BEE1A" w14:textId="28889EFF" w:rsidR="00025024" w:rsidRPr="00DD5B2D" w:rsidRDefault="00025024" w:rsidP="00B90C5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Va sur la page ANGLAIS, tu trouveras une fiche de travail et </w:t>
            </w:r>
            <w:r w:rsidR="00233700">
              <w:rPr>
                <w:rFonts w:ascii="Century Gothic" w:hAnsi="Century Gothic"/>
                <w:b/>
                <w:bCs/>
              </w:rPr>
              <w:t>4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bCs/>
              </w:rPr>
              <w:t xml:space="preserve"> enregistrements à écouter.</w:t>
            </w:r>
          </w:p>
          <w:p w14:paraId="51F921A8" w14:textId="768D199F" w:rsidR="00DD5B2D" w:rsidRDefault="00025024" w:rsidP="00025024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Imprime la page et écoute les enregistrements un après l’autre. Répète’ les mots et fait le travail demandé.</w:t>
            </w:r>
          </w:p>
          <w:p w14:paraId="46223B4D" w14:textId="4027CD3B" w:rsidR="00025024" w:rsidRPr="00025024" w:rsidRDefault="00025024" w:rsidP="00025024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790EE835" w14:textId="77777777" w:rsidTr="00C97AA0">
        <w:trPr>
          <w:trHeight w:val="1417"/>
        </w:trPr>
        <w:tc>
          <w:tcPr>
            <w:tcW w:w="2007" w:type="dxa"/>
            <w:vAlign w:val="center"/>
          </w:tcPr>
          <w:p w14:paraId="72D8F096" w14:textId="50D73E70" w:rsidR="00FA2BED" w:rsidRPr="00DD5B2D" w:rsidRDefault="00667F9B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Culture humaniste </w:t>
            </w:r>
          </w:p>
        </w:tc>
        <w:tc>
          <w:tcPr>
            <w:tcW w:w="7486" w:type="dxa"/>
            <w:vAlign w:val="center"/>
          </w:tcPr>
          <w:p w14:paraId="1A2664F6" w14:textId="1BC814D7" w:rsidR="00D80DB6" w:rsidRPr="00DD5B2D" w:rsidRDefault="00C87364" w:rsidP="00D80D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 de nouvelles activités : On se ré-entraine encore avec les jeux sur les sports</w:t>
            </w:r>
          </w:p>
          <w:p w14:paraId="033F4544" w14:textId="77777777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1 </w:t>
            </w:r>
            <w:hyperlink r:id="rId13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https://learningapps.org/display?v=pv6s368fk20</w:t>
              </w:r>
            </w:hyperlink>
          </w:p>
          <w:p w14:paraId="1279766B" w14:textId="2E83B4E9" w:rsidR="00D80DB6" w:rsidRDefault="00D80DB6" w:rsidP="00D80DB6">
            <w:pPr>
              <w:rPr>
                <w:rStyle w:val="Lienhypertexte"/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2 </w:t>
            </w:r>
            <w:hyperlink r:id="rId14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https://learningapps.org/display?v=p1xdj6wca17</w:t>
              </w:r>
            </w:hyperlink>
          </w:p>
          <w:p w14:paraId="079294F8" w14:textId="0F10CC47" w:rsidR="00D80DB6" w:rsidRPr="00DD5B2D" w:rsidRDefault="00D80DB6" w:rsidP="00F75F95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</w:tcPr>
          <w:p w14:paraId="1D69A5EB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5FBC5276" w14:textId="6BDBBA52" w:rsidR="00D0553D" w:rsidRDefault="00D0553D">
      <w:pPr>
        <w:rPr>
          <w:rFonts w:ascii="Century Gothic" w:hAnsi="Century Gothic"/>
        </w:rPr>
      </w:pPr>
    </w:p>
    <w:p w14:paraId="60A54150" w14:textId="0028DCBB" w:rsidR="00A64B16" w:rsidRDefault="00A64B16" w:rsidP="00A64B16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6895F" wp14:editId="7B1A5156">
                <wp:simplePos x="0" y="0"/>
                <wp:positionH relativeFrom="column">
                  <wp:posOffset>761999</wp:posOffset>
                </wp:positionH>
                <wp:positionV relativeFrom="paragraph">
                  <wp:posOffset>238125</wp:posOffset>
                </wp:positionV>
                <wp:extent cx="2047875" cy="5619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DD2B4" w14:textId="3BAF4821" w:rsidR="00A64B16" w:rsidRDefault="00A64B16" w:rsidP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Verbe DISTRIBUER</w:t>
                            </w:r>
                          </w:p>
                          <w:p w14:paraId="4E6EE571" w14:textId="78A5BEF2" w:rsidR="00A64B16" w:rsidRPr="00A64B16" w:rsidRDefault="00A64B16" w:rsidP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au passé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689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pt;margin-top:18.75pt;width:161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" fillcolor="white [3201]" stroked="f" strokeweight=".5pt">
                <v:textbox>
                  <w:txbxContent>
                    <w:p w14:paraId="524DD2B4" w14:textId="3BAF4821" w:rsidR="00A64B16" w:rsidRDefault="00A64B16" w:rsidP="00A64B1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Verbe DISTRIBUER</w:t>
                      </w:r>
                    </w:p>
                    <w:p w14:paraId="4E6EE571" w14:textId="78A5BEF2" w:rsidR="00A64B16" w:rsidRPr="00A64B16" w:rsidRDefault="00A64B16" w:rsidP="00A64B1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au passé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C51EA" wp14:editId="2729F6E1">
                <wp:simplePos x="0" y="0"/>
                <wp:positionH relativeFrom="column">
                  <wp:posOffset>19050</wp:posOffset>
                </wp:positionH>
                <wp:positionV relativeFrom="paragraph">
                  <wp:posOffset>228600</wp:posOffset>
                </wp:positionV>
                <wp:extent cx="552450" cy="304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97047" w14:textId="4137045B" w:rsidR="00A64B16" w:rsidRPr="00A64B16" w:rsidRDefault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51EA" id="Zone de texte 1" o:spid="_x0000_s1027" type="#_x0000_t202" style="position:absolute;margin-left:1.5pt;margin-top:18pt;width:4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" fillcolor="white [3201]" stroked="f" strokeweight=".5pt">
                <v:textbox>
                  <w:txbxContent>
                    <w:p w14:paraId="11997047" w14:textId="4137045B" w:rsidR="00A64B16" w:rsidRPr="00A64B16" w:rsidRDefault="00A64B16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A64B16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  <w:t xml:space="preserve">Mon frère </w:t>
      </w:r>
      <w:r w:rsidRPr="00A64B16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fr-FR"/>
        </w:rPr>
        <w:t xml:space="preserve">a distribué </w:t>
      </w:r>
      <w:r w:rsidRPr="00D3345D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 xml:space="preserve">des invitations 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>pour</w:t>
      </w:r>
      <w:r w:rsidRPr="00D3345D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 xml:space="preserve"> son anniversaire.</w:t>
      </w:r>
    </w:p>
    <w:p w14:paraId="6787D28C" w14:textId="6A6A0403" w:rsidR="00A64B16" w:rsidRPr="00DD5B2D" w:rsidRDefault="00A64B16">
      <w:pPr>
        <w:rPr>
          <w:rFonts w:ascii="Century Gothic" w:hAnsi="Century Gothic"/>
        </w:rPr>
      </w:pPr>
    </w:p>
    <w:sectPr w:rsidR="00A64B16" w:rsidRPr="00DD5B2D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5024"/>
    <w:rsid w:val="00061422"/>
    <w:rsid w:val="00083FA2"/>
    <w:rsid w:val="000921FF"/>
    <w:rsid w:val="00094B40"/>
    <w:rsid w:val="001A1110"/>
    <w:rsid w:val="00233700"/>
    <w:rsid w:val="00320894"/>
    <w:rsid w:val="00326FAA"/>
    <w:rsid w:val="00384680"/>
    <w:rsid w:val="003D4FD5"/>
    <w:rsid w:val="00416396"/>
    <w:rsid w:val="0045398E"/>
    <w:rsid w:val="0046549B"/>
    <w:rsid w:val="00466D6C"/>
    <w:rsid w:val="004D6883"/>
    <w:rsid w:val="005B1F69"/>
    <w:rsid w:val="00667F9B"/>
    <w:rsid w:val="0067409C"/>
    <w:rsid w:val="0067745D"/>
    <w:rsid w:val="00694AED"/>
    <w:rsid w:val="006A1083"/>
    <w:rsid w:val="007235FB"/>
    <w:rsid w:val="007346B6"/>
    <w:rsid w:val="007431B2"/>
    <w:rsid w:val="008645D9"/>
    <w:rsid w:val="008939B3"/>
    <w:rsid w:val="008A3466"/>
    <w:rsid w:val="008D5C07"/>
    <w:rsid w:val="00943305"/>
    <w:rsid w:val="00973818"/>
    <w:rsid w:val="009D1A63"/>
    <w:rsid w:val="00A11F13"/>
    <w:rsid w:val="00A64B16"/>
    <w:rsid w:val="00AA1939"/>
    <w:rsid w:val="00AB12C4"/>
    <w:rsid w:val="00B042EB"/>
    <w:rsid w:val="00B3471E"/>
    <w:rsid w:val="00B4493D"/>
    <w:rsid w:val="00B90C5E"/>
    <w:rsid w:val="00BC765C"/>
    <w:rsid w:val="00C24BA6"/>
    <w:rsid w:val="00C252CE"/>
    <w:rsid w:val="00C87364"/>
    <w:rsid w:val="00C905B5"/>
    <w:rsid w:val="00C97AA0"/>
    <w:rsid w:val="00CC759A"/>
    <w:rsid w:val="00D0553D"/>
    <w:rsid w:val="00D27CF9"/>
    <w:rsid w:val="00D3345D"/>
    <w:rsid w:val="00D35B9A"/>
    <w:rsid w:val="00D645DA"/>
    <w:rsid w:val="00D80DB6"/>
    <w:rsid w:val="00DC719B"/>
    <w:rsid w:val="00DD5B2D"/>
    <w:rsid w:val="00E25AA6"/>
    <w:rsid w:val="00E65288"/>
    <w:rsid w:val="00EA0947"/>
    <w:rsid w:val="00F20CE5"/>
    <w:rsid w:val="00F75F95"/>
    <w:rsid w:val="00FA2BED"/>
    <w:rsid w:val="00FD6488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osf501yc17" TargetMode="External"/><Relationship Id="rId13" Type="http://schemas.openxmlformats.org/officeDocument/2006/relationships/hyperlink" Target="https://learningapps.org/display?v=pv6s368fk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uv916ujj18" TargetMode="External"/><Relationship Id="rId12" Type="http://schemas.openxmlformats.org/officeDocument/2006/relationships/hyperlink" Target="https://fr.wikipedia.org/wiki/Viola_tricol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evoj0dej20" TargetMode="External"/><Relationship Id="rId11" Type="http://schemas.openxmlformats.org/officeDocument/2006/relationships/image" Target="media/image2.jpg"/><Relationship Id="rId5" Type="http://schemas.openxmlformats.org/officeDocument/2006/relationships/hyperlink" Target="http://soutien67.free.fr/math/defi/compter_100/hot_M_Compter_100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ixabay.com/fr/nuage-la-pens%C3%A9e-nuages-pens%C3%A9e-r%C3%AAve-29733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learningapps.org/display?v=p1xdj6wca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5</cp:revision>
  <dcterms:created xsi:type="dcterms:W3CDTF">2020-04-03T14:02:00Z</dcterms:created>
  <dcterms:modified xsi:type="dcterms:W3CDTF">2020-04-05T14:09:00Z</dcterms:modified>
</cp:coreProperties>
</file>