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4"/>
        <w:gridCol w:w="7673"/>
        <w:gridCol w:w="859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3767CDE6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2A0E35">
              <w:rPr>
                <w:rFonts w:ascii="Century Gothic" w:hAnsi="Century Gothic"/>
                <w:sz w:val="28"/>
                <w:szCs w:val="28"/>
              </w:rPr>
              <w:t>10</w:t>
            </w:r>
            <w:r w:rsidR="00886F31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34508D" w:rsidRPr="000E793A" w14:paraId="33C9D2E1" w14:textId="77777777" w:rsidTr="00ED561B">
        <w:trPr>
          <w:trHeight w:val="768"/>
        </w:trPr>
        <w:tc>
          <w:tcPr>
            <w:tcW w:w="177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79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8A4FAD">
        <w:trPr>
          <w:trHeight w:val="2692"/>
        </w:trPr>
        <w:tc>
          <w:tcPr>
            <w:tcW w:w="1774" w:type="dxa"/>
            <w:vAlign w:val="center"/>
          </w:tcPr>
          <w:p w14:paraId="75F821EE" w14:textId="77D6DA96" w:rsidR="009E0F5E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</w:tc>
        <w:tc>
          <w:tcPr>
            <w:tcW w:w="7779" w:type="dxa"/>
            <w:vAlign w:val="center"/>
          </w:tcPr>
          <w:p w14:paraId="4365A934" w14:textId="77777777" w:rsidR="008A4FAD" w:rsidRPr="007D4BDA" w:rsidRDefault="008A4FAD" w:rsidP="008A4FAD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Sur ton cahier recopie le texte :</w:t>
            </w:r>
          </w:p>
          <w:p w14:paraId="2E190E27" w14:textId="2F5C8D50" w:rsidR="008A4FAD" w:rsidRDefault="008A4FAD" w:rsidP="008A4FA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Ce week-end, c’est Pâques. C’est une fête d’origine religieuse mais c’est surtout une bonne occasion de se régaler ! En France le lundi de Pâques est un jour férié : on ne travaille pas ! A vous, les poules, lapins et œufs en chocolat !</w:t>
            </w:r>
          </w:p>
          <w:p w14:paraId="0CA60424" w14:textId="77777777" w:rsidR="008A4FAD" w:rsidRPr="00F65E1B" w:rsidRDefault="008A4FAD" w:rsidP="008A4FAD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4B3AA770" w14:textId="6DAF2FB2" w:rsidR="00615B61" w:rsidRPr="008A4FAD" w:rsidRDefault="008A4FAD" w:rsidP="008A4FAD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  <w:sz w:val="4"/>
                <w:szCs w:val="4"/>
              </w:rPr>
            </w:pPr>
            <w:r w:rsidRPr="00F65E1B">
              <w:rPr>
                <w:rFonts w:ascii="Century Gothic" w:hAnsi="Century Gothic"/>
                <w:b/>
                <w:bCs/>
                <w:color w:val="70AD47" w:themeColor="accent6"/>
              </w:rPr>
              <w:t>Regarde ensuite la vidéo suivante :</w:t>
            </w:r>
            <w:r w:rsidRPr="00F65E1B">
              <w:rPr>
                <w:rFonts w:ascii="Century Gothic" w:hAnsi="Century Gothic"/>
                <w:b/>
                <w:bCs/>
                <w:color w:val="70AD47" w:themeColor="accent6"/>
                <w:sz w:val="4"/>
                <w:szCs w:val="4"/>
              </w:rPr>
              <w:t xml:space="preserve"> </w:t>
            </w:r>
            <w:r w:rsidR="00F65E1B" w:rsidRPr="00F65E1B">
              <w:rPr>
                <w:rFonts w:ascii="Century Gothic" w:hAnsi="Century Gothic"/>
              </w:rPr>
              <w:t xml:space="preserve"> </w:t>
            </w:r>
            <w:hyperlink r:id="rId5" w:history="1">
              <w:r w:rsidR="00F65E1B" w:rsidRPr="00F65E1B">
                <w:rPr>
                  <w:rStyle w:val="Lienhypertexte"/>
                  <w:rFonts w:ascii="Century Gothic" w:hAnsi="Century Gothic"/>
                </w:rPr>
                <w:t>https://www.lumni.fr/video/pourquoi-mange-t-on-du-chocolat-a-paques</w:t>
              </w:r>
            </w:hyperlink>
          </w:p>
        </w:tc>
        <w:tc>
          <w:tcPr>
            <w:tcW w:w="903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886F31">
        <w:trPr>
          <w:trHeight w:val="1680"/>
        </w:trPr>
        <w:tc>
          <w:tcPr>
            <w:tcW w:w="1774" w:type="dxa"/>
            <w:vAlign w:val="center"/>
          </w:tcPr>
          <w:p w14:paraId="60ABDC06" w14:textId="5DE20460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 w:rsidR="00615B61">
              <w:rPr>
                <w:rFonts w:ascii="Century Gothic" w:hAnsi="Century Gothic"/>
              </w:rPr>
              <w:t xml:space="preserve"> </w:t>
            </w:r>
            <w:r w:rsidR="008A4FAD">
              <w:rPr>
                <w:rFonts w:ascii="Century Gothic" w:hAnsi="Century Gothic"/>
              </w:rPr>
              <w:t>Compréhension</w:t>
            </w:r>
          </w:p>
        </w:tc>
        <w:tc>
          <w:tcPr>
            <w:tcW w:w="7779" w:type="dxa"/>
            <w:vAlign w:val="center"/>
          </w:tcPr>
          <w:p w14:paraId="1D87437A" w14:textId="77777777" w:rsidR="008A4FAD" w:rsidRPr="008A4FAD" w:rsidRDefault="008A4FAD" w:rsidP="008A4FAD">
            <w:pPr>
              <w:spacing w:line="360" w:lineRule="auto"/>
              <w:rPr>
                <w:rFonts w:ascii="Century Gothic" w:hAnsi="Century Gothic"/>
              </w:rPr>
            </w:pPr>
            <w:r w:rsidRPr="008A4FAD">
              <w:rPr>
                <w:rFonts w:ascii="Century Gothic" w:hAnsi="Century Gothic"/>
              </w:rPr>
              <w:t xml:space="preserve">Jeu Qui est-ce ? Les garçons </w:t>
            </w:r>
          </w:p>
          <w:p w14:paraId="693467EC" w14:textId="351692C4" w:rsidR="008A4FAD" w:rsidRPr="008A4FAD" w:rsidRDefault="008A4FAD" w:rsidP="008A4FAD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A4FAD">
              <w:rPr>
                <w:rFonts w:ascii="Century Gothic" w:hAnsi="Century Gothic"/>
                <w:b/>
                <w:bCs/>
              </w:rPr>
              <w:t>Choisis le niveau 2 : Lis bien les phrases et choisis le bon personnage</w:t>
            </w:r>
          </w:p>
          <w:p w14:paraId="15083891" w14:textId="791F6B7F" w:rsidR="000A0B44" w:rsidRPr="008A4FAD" w:rsidRDefault="00636804" w:rsidP="008A4FAD">
            <w:pPr>
              <w:spacing w:line="360" w:lineRule="auto"/>
              <w:rPr>
                <w:rStyle w:val="Lienhypertexte"/>
                <w:rFonts w:ascii="Century Gothic" w:hAnsi="Century Gothic"/>
              </w:rPr>
            </w:pPr>
            <w:hyperlink r:id="rId6" w:history="1">
              <w:r w:rsidR="008A4FAD" w:rsidRPr="008A4FAD">
                <w:rPr>
                  <w:rStyle w:val="Lienhypertexte"/>
                  <w:rFonts w:ascii="Century Gothic" w:hAnsi="Century Gothic"/>
                </w:rPr>
                <w:t>https://www.logicieleducatif.fr/francais/lecture/qui-est-ce-garcon-2.phpJ</w:t>
              </w:r>
            </w:hyperlink>
          </w:p>
          <w:p w14:paraId="76402AE3" w14:textId="763EBE82" w:rsidR="008A4FAD" w:rsidRPr="008A4FAD" w:rsidRDefault="008A4FAD" w:rsidP="008A4FAD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r w:rsidRPr="008A4FAD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>Tu peux le faire deux fois si tu veux.</w:t>
            </w:r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590995">
        <w:trPr>
          <w:trHeight w:val="3002"/>
        </w:trPr>
        <w:tc>
          <w:tcPr>
            <w:tcW w:w="1774" w:type="dxa"/>
            <w:vAlign w:val="center"/>
          </w:tcPr>
          <w:p w14:paraId="060BD441" w14:textId="2F0C1B3D" w:rsidR="0034508D" w:rsidRPr="000E793A" w:rsidRDefault="00736ED4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79" w:type="dxa"/>
            <w:vAlign w:val="center"/>
          </w:tcPr>
          <w:p w14:paraId="6210D7A9" w14:textId="7DC14807" w:rsidR="00483FB0" w:rsidRPr="008A4FAD" w:rsidRDefault="008A4FAD" w:rsidP="00483FB0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8A4FAD">
              <w:rPr>
                <w:rFonts w:ascii="Century Gothic" w:hAnsi="Century Gothic"/>
                <w:b/>
                <w:bCs/>
                <w:noProof/>
                <w:u w:val="single"/>
              </w:rPr>
              <w:t>La bande numérique</w:t>
            </w:r>
          </w:p>
          <w:p w14:paraId="51C55E0A" w14:textId="7E50BD89" w:rsidR="0034075D" w:rsidRDefault="0034075D" w:rsidP="008A4F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</w:t>
            </w:r>
            <w:r w:rsidRPr="0034075D">
              <w:rPr>
                <w:rFonts w:ascii="Century Gothic" w:hAnsi="Century Gothic"/>
              </w:rPr>
              <w:t xml:space="preserve">e cette vidéo qui explique comment placer les nombres décimaux </w:t>
            </w:r>
            <w:r>
              <w:rPr>
                <w:rFonts w:ascii="Century Gothic" w:hAnsi="Century Gothic"/>
              </w:rPr>
              <w:t>sur une droite</w:t>
            </w:r>
            <w:r w:rsidR="001C73A3">
              <w:rPr>
                <w:rFonts w:ascii="Century Gothic" w:hAnsi="Century Gothic"/>
              </w:rPr>
              <w:t xml:space="preserve"> graduée</w:t>
            </w:r>
            <w:r>
              <w:rPr>
                <w:rFonts w:ascii="Century Gothic" w:hAnsi="Century Gothic"/>
              </w:rPr>
              <w:t>.</w:t>
            </w:r>
          </w:p>
          <w:p w14:paraId="466361C5" w14:textId="77777777" w:rsidR="007D4449" w:rsidRDefault="0034075D" w:rsidP="008A4FAD">
            <w:pPr>
              <w:rPr>
                <w:rFonts w:ascii="Century Gothic" w:hAnsi="Century Gothic"/>
              </w:rPr>
            </w:pPr>
            <w:hyperlink r:id="rId7" w:history="1">
              <w:r w:rsidRPr="00217BCC">
                <w:rPr>
                  <w:rStyle w:val="Lienhypertexte"/>
                  <w:rFonts w:ascii="Century Gothic" w:hAnsi="Century Gothic"/>
                </w:rPr>
                <w:t>https://www.youtube.com/watch?v=tO-2usFPbR4</w:t>
              </w:r>
            </w:hyperlink>
          </w:p>
          <w:p w14:paraId="61D6FD7B" w14:textId="66B01437" w:rsidR="001C73A3" w:rsidRDefault="00590995" w:rsidP="008A4FA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590995">
              <w:rPr>
                <w:rFonts w:ascii="Century Gothic" w:hAnsi="Century Gothic"/>
                <w:b/>
                <w:bCs/>
                <w:color w:val="70AD47" w:themeColor="accent6"/>
              </w:rPr>
              <w:t xml:space="preserve">La vidéo parle des nombres décimaux jusqu’à 2 chiffres après la virgule. </w:t>
            </w:r>
            <w:r w:rsidR="001C73A3" w:rsidRPr="00590995">
              <w:rPr>
                <w:rFonts w:ascii="Century Gothic" w:hAnsi="Century Gothic"/>
                <w:b/>
                <w:bCs/>
                <w:color w:val="70AD47" w:themeColor="accent6"/>
              </w:rPr>
              <w:t xml:space="preserve">Nous ne travaillerons que sur les dixièmes = 1 chiffres après la virgule mais </w:t>
            </w:r>
            <w:r w:rsidR="001C73A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cette vidéo </w:t>
            </w:r>
            <w:r w:rsidR="001C73A3" w:rsidRPr="00590995">
              <w:rPr>
                <w:rFonts w:ascii="Century Gothic" w:hAnsi="Century Gothic"/>
                <w:b/>
                <w:bCs/>
                <w:color w:val="70AD47" w:themeColor="accent6"/>
              </w:rPr>
              <w:t>est assez claire.</w:t>
            </w:r>
          </w:p>
          <w:p w14:paraId="2BC7502A" w14:textId="14A70679" w:rsidR="00590995" w:rsidRPr="001C73A3" w:rsidRDefault="00590995" w:rsidP="008A4FA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1C73A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Vous pouvez arrêter à 1min45 ou aller plus loin. </w:t>
            </w:r>
          </w:p>
          <w:p w14:paraId="3D040A72" w14:textId="77777777" w:rsidR="001C73A3" w:rsidRPr="001C73A3" w:rsidRDefault="001C73A3" w:rsidP="008A4FA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605EA9A4" w14:textId="77777777" w:rsidR="00590995" w:rsidRDefault="00590995" w:rsidP="008A4FAD">
            <w:pPr>
              <w:rPr>
                <w:rFonts w:ascii="Century Gothic" w:hAnsi="Century Gothic"/>
                <w:b/>
                <w:bCs/>
              </w:rPr>
            </w:pPr>
            <w:r w:rsidRPr="00590995">
              <w:rPr>
                <w:rFonts w:ascii="Century Gothic" w:hAnsi="Century Gothic"/>
                <w:b/>
                <w:bCs/>
              </w:rPr>
              <w:t>Exercices sur fiche :</w:t>
            </w:r>
          </w:p>
          <w:p w14:paraId="3E6BCE64" w14:textId="77777777" w:rsidR="00590995" w:rsidRDefault="00590995" w:rsidP="008A4FA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Imprime les exercices et entraîne-toi !</w:t>
            </w:r>
          </w:p>
          <w:p w14:paraId="0EDA8820" w14:textId="5F1186C3" w:rsidR="001C73A3" w:rsidRPr="00590995" w:rsidRDefault="001C73A3" w:rsidP="008A4FA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03" w:type="dxa"/>
          </w:tcPr>
          <w:p w14:paraId="70A4FB2B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3530D5DD" w14:textId="77777777" w:rsidTr="00590995">
        <w:trPr>
          <w:trHeight w:val="1808"/>
        </w:trPr>
        <w:tc>
          <w:tcPr>
            <w:tcW w:w="1774" w:type="dxa"/>
            <w:vAlign w:val="center"/>
          </w:tcPr>
          <w:p w14:paraId="58409BD8" w14:textId="6D6A7CA8" w:rsidR="0034508D" w:rsidRPr="000E793A" w:rsidRDefault="000F50F3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79" w:type="dxa"/>
            <w:vAlign w:val="center"/>
          </w:tcPr>
          <w:p w14:paraId="12E83F6E" w14:textId="133DA6E5" w:rsidR="00483FB0" w:rsidRDefault="008A4FAD" w:rsidP="00483FB0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La multiplication posée à deux chiffres</w:t>
            </w:r>
          </w:p>
          <w:p w14:paraId="331B26F0" w14:textId="77777777" w:rsidR="008A4FAD" w:rsidRPr="00ED5FBA" w:rsidRDefault="008A4FAD" w:rsidP="008A4FAD">
            <w:pPr>
              <w:rPr>
                <w:rFonts w:ascii="Century Gothic" w:hAnsi="Century Gothic"/>
                <w:b/>
                <w:bCs/>
              </w:rPr>
            </w:pPr>
            <w:r w:rsidRPr="00ED5FBA">
              <w:rPr>
                <w:rFonts w:ascii="Century Gothic" w:hAnsi="Century Gothic"/>
              </w:rPr>
              <w:t xml:space="preserve">Deux opérations à poser seul sur ton cahier. Aide-toi de ce que tu as déjà fait. </w:t>
            </w:r>
            <w:r w:rsidRPr="00ED5FBA">
              <w:rPr>
                <w:rFonts w:ascii="Century Gothic" w:hAnsi="Century Gothic"/>
                <w:b/>
                <w:bCs/>
              </w:rPr>
              <w:t>Si c’est trop difficile tu peux utiliser la fiche AIDE.</w:t>
            </w:r>
          </w:p>
          <w:p w14:paraId="33B192BD" w14:textId="77777777" w:rsidR="008A4FAD" w:rsidRPr="00ED5FBA" w:rsidRDefault="008A4FAD" w:rsidP="008A4FAD">
            <w:pPr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>Attention, il faut aligner les chiffres correctement !</w:t>
            </w:r>
          </w:p>
          <w:p w14:paraId="3E57366D" w14:textId="77777777" w:rsidR="008A4FAD" w:rsidRPr="00ED5FBA" w:rsidRDefault="008A4FAD" w:rsidP="008A4FAD">
            <w:pPr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>Ecris un chiffre par carreaux</w:t>
            </w:r>
          </w:p>
          <w:p w14:paraId="32CFBE4D" w14:textId="51A0EB32" w:rsidR="008A4FAD" w:rsidRPr="00ED5FBA" w:rsidRDefault="008A4FAD" w:rsidP="008A4FAD">
            <w:pPr>
              <w:rPr>
                <w:rFonts w:ascii="Century Gothic" w:hAnsi="Century Gothic"/>
                <w:b/>
                <w:bCs/>
              </w:rPr>
            </w:pPr>
            <w:bookmarkStart w:id="0" w:name="_Hlk37249838"/>
            <w:r>
              <w:rPr>
                <w:rFonts w:ascii="Century Gothic" w:hAnsi="Century Gothic"/>
                <w:b/>
                <w:bCs/>
              </w:rPr>
              <w:t>5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0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</w:rPr>
              <w:t>4</w:t>
            </w:r>
            <w:r w:rsidRPr="00ED5FBA">
              <w:rPr>
                <w:rFonts w:ascii="Century Gothic" w:hAnsi="Century Gothic"/>
                <w:b/>
                <w:bCs/>
              </w:rPr>
              <w:t xml:space="preserve">  x</w:t>
            </w:r>
            <w:proofErr w:type="gramEnd"/>
            <w:r w:rsidRPr="00ED5FBA">
              <w:rPr>
                <w:rFonts w:ascii="Century Gothic" w:hAnsi="Century Gothic"/>
                <w:b/>
                <w:bCs/>
              </w:rPr>
              <w:t xml:space="preserve">  </w:t>
            </w:r>
            <w:r>
              <w:rPr>
                <w:rFonts w:ascii="Century Gothic" w:hAnsi="Century Gothic"/>
                <w:b/>
                <w:bCs/>
              </w:rPr>
              <w:t>7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6</w:t>
            </w:r>
            <w:r w:rsidRPr="00ED5FBA">
              <w:rPr>
                <w:rFonts w:ascii="Century Gothic" w:hAnsi="Century Gothic"/>
                <w:b/>
                <w:bCs/>
              </w:rPr>
              <w:t xml:space="preserve">                         </w:t>
            </w:r>
            <w:r>
              <w:rPr>
                <w:rFonts w:ascii="Century Gothic" w:hAnsi="Century Gothic"/>
                <w:b/>
                <w:bCs/>
              </w:rPr>
              <w:t>3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9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4</w:t>
            </w:r>
            <w:r w:rsidRPr="00ED5FBA">
              <w:rPr>
                <w:rFonts w:ascii="Century Gothic" w:hAnsi="Century Gothic"/>
                <w:b/>
                <w:bCs/>
              </w:rPr>
              <w:t xml:space="preserve">   x  </w:t>
            </w:r>
            <w:r>
              <w:rPr>
                <w:rFonts w:ascii="Century Gothic" w:hAnsi="Century Gothic"/>
                <w:b/>
                <w:bCs/>
              </w:rPr>
              <w:t>6</w:t>
            </w:r>
            <w:r w:rsidRPr="00ED5FBA">
              <w:rPr>
                <w:rFonts w:ascii="Century Gothic" w:hAnsi="Century Gothic"/>
                <w:b/>
                <w:bCs/>
              </w:rPr>
              <w:t xml:space="preserve"> </w:t>
            </w:r>
            <w:bookmarkEnd w:id="0"/>
            <w:r>
              <w:rPr>
                <w:rFonts w:ascii="Century Gothic" w:hAnsi="Century Gothic"/>
                <w:b/>
                <w:bCs/>
              </w:rPr>
              <w:t>1</w:t>
            </w:r>
          </w:p>
          <w:p w14:paraId="41A79877" w14:textId="66C46D7B" w:rsidR="00483FB0" w:rsidRPr="00483FB0" w:rsidRDefault="008A4FAD" w:rsidP="008A4FAD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>Va doucement et applique-toi ! La correction est en bas.</w:t>
            </w:r>
          </w:p>
        </w:tc>
        <w:tc>
          <w:tcPr>
            <w:tcW w:w="903" w:type="dxa"/>
          </w:tcPr>
          <w:p w14:paraId="5590F5C1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ED561B" w:rsidRPr="000E793A" w14:paraId="6DD93037" w14:textId="77777777" w:rsidTr="006141AA">
        <w:trPr>
          <w:trHeight w:val="2921"/>
        </w:trPr>
        <w:tc>
          <w:tcPr>
            <w:tcW w:w="1774" w:type="dxa"/>
            <w:vAlign w:val="center"/>
          </w:tcPr>
          <w:p w14:paraId="7ED575E9" w14:textId="593003F6" w:rsidR="00ED561B" w:rsidRPr="000E793A" w:rsidRDefault="00ED561B" w:rsidP="00ED561B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Technologie</w:t>
            </w:r>
          </w:p>
        </w:tc>
        <w:tc>
          <w:tcPr>
            <w:tcW w:w="7779" w:type="dxa"/>
            <w:vAlign w:val="center"/>
          </w:tcPr>
          <w:p w14:paraId="1220C579" w14:textId="4329C39C" w:rsidR="00ED561B" w:rsidRDefault="00ED561B" w:rsidP="008A4FAD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1444D828" w14:textId="116975A9" w:rsidR="00F43536" w:rsidRPr="00F43536" w:rsidRDefault="00F43536" w:rsidP="008A4FAD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F43536">
              <w:rPr>
                <w:rFonts w:ascii="Century Gothic" w:hAnsi="Century Gothic"/>
                <w:b/>
                <w:bCs/>
                <w:color w:val="70AD47" w:themeColor="accent6"/>
              </w:rPr>
              <w:t>Nous avons vu que les objets utilisent beaucoup d’énergie sous différentes formes mais où se cache cette énergie ? D’où vient-elle ?</w:t>
            </w:r>
          </w:p>
          <w:p w14:paraId="6438D50B" w14:textId="77777777" w:rsidR="006141AA" w:rsidRPr="006141AA" w:rsidRDefault="006141AA" w:rsidP="008A4FAD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141AA">
              <w:rPr>
                <w:rFonts w:ascii="Century Gothic" w:hAnsi="Century Gothic"/>
                <w:b/>
                <w:bCs/>
              </w:rPr>
              <w:t xml:space="preserve">Ce sont les sources d’énergie ! </w:t>
            </w:r>
          </w:p>
          <w:p w14:paraId="222E98F8" w14:textId="77777777" w:rsidR="00483FB0" w:rsidRDefault="00C91308" w:rsidP="008A4FAD">
            <w:pPr>
              <w:spacing w:line="360" w:lineRule="auto"/>
              <w:rPr>
                <w:rFonts w:ascii="Century Gothic" w:hAnsi="Century Gothic"/>
              </w:rPr>
            </w:pPr>
            <w:r w:rsidRPr="006141AA">
              <w:rPr>
                <w:rFonts w:ascii="Century Gothic" w:hAnsi="Century Gothic"/>
              </w:rPr>
              <w:t xml:space="preserve">Regarde cette vidéo </w:t>
            </w:r>
            <w:hyperlink r:id="rId8" w:history="1">
              <w:r w:rsidRPr="006141AA">
                <w:rPr>
                  <w:rStyle w:val="Lienhypertexte"/>
                  <w:rFonts w:ascii="Century Gothic" w:hAnsi="Century Gothic"/>
                </w:rPr>
                <w:t>https://lesfondamentaux.reseau-canope.fr/discipline/sciences/technologie/energie/les-sources-denergie.html</w:t>
              </w:r>
            </w:hyperlink>
          </w:p>
          <w:p w14:paraId="57807924" w14:textId="77777777" w:rsidR="006141AA" w:rsidRDefault="006141AA" w:rsidP="008A4FA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Puis télécharge la fiche de travail.</w:t>
            </w:r>
          </w:p>
          <w:p w14:paraId="5E195930" w14:textId="26C89C88" w:rsidR="006141AA" w:rsidRPr="00483FB0" w:rsidRDefault="006141AA" w:rsidP="008A4FAD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A la fin, tu peux vérifier avec la correction.</w:t>
            </w:r>
          </w:p>
        </w:tc>
        <w:tc>
          <w:tcPr>
            <w:tcW w:w="903" w:type="dxa"/>
          </w:tcPr>
          <w:p w14:paraId="0D7F75DC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Pr="000E793A" w:rsidRDefault="0034508D">
      <w:pPr>
        <w:rPr>
          <w:rFonts w:ascii="Century Gothic" w:hAnsi="Century Gothic"/>
        </w:rPr>
      </w:pPr>
    </w:p>
    <w:p w14:paraId="1A5447C7" w14:textId="77777777" w:rsidR="0044319E" w:rsidRDefault="0044319E" w:rsidP="0044319E">
      <w:pPr>
        <w:rPr>
          <w:rFonts w:ascii="Century Gothic" w:hAnsi="Century Gothic"/>
        </w:rPr>
      </w:pPr>
      <w:bookmarkStart w:id="1" w:name="_GoBack"/>
      <w:bookmarkEnd w:id="1"/>
    </w:p>
    <w:p w14:paraId="2E52612E" w14:textId="77777777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C09A0" wp14:editId="675A0A80">
                <wp:simplePos x="0" y="0"/>
                <wp:positionH relativeFrom="column">
                  <wp:posOffset>371475</wp:posOffset>
                </wp:positionH>
                <wp:positionV relativeFrom="paragraph">
                  <wp:posOffset>-171450</wp:posOffset>
                </wp:positionV>
                <wp:extent cx="533400" cy="2286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BCED3" w14:textId="4B36BCF9" w:rsidR="0044319E" w:rsidRPr="00361E3E" w:rsidRDefault="0044319E" w:rsidP="0044319E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0</w:t>
                            </w:r>
                            <w:r w:rsidRPr="00361E3E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09A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9.25pt;margin-top:-13.5pt;width:42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hRQIAAH0EAAAOAAAAZHJzL2Uyb0RvYy54bWysVMFuGjEQvVfqP1i+lwUClKIsEU1EVQkl&#10;kUgVqTfj9cJKXo9rG3bp1/fZCyRNe6p68Y494+d582b2+qatNTso5ysyOR/0+pwpI6mozDbn356W&#10;H6ac+SBMITQZlfOj8vxm/v7ddWNnakg70oVyDCDGzxqb810IdpZlXu5ULXyPrDJwluRqEbB126xw&#10;ogF6rbNhvz/JGnKFdSSV9zi965x8nvDLUsnwUJZeBaZzjtxCWl1aN3HN5tditnXC7ip5SkP8Qxa1&#10;qAwevUDdiSDY3lV/QNWVdOSpDD1JdUZlWUmVOIDNoP+GzXonrEpcUBxvL2Xy/w9W3h8eHauKnEMo&#10;I2pI9B1CsUKxoNqg2DSWqLF+hsi1RWxoP1MLqc/nHoeReVu6On7BicGPYh8vBQYSkzgcX12N+vBI&#10;uIbD6QQ20LOXy9b58EVRzaKRcwf9UlnFYeVDF3oOiW950lWxrLROm9gz6lY7dhBQe7NNKQL8tyht&#10;WJPzydW4n4ANxesdsjbIJVLtKEUrtJv2xH9DxRH0HXU95K1cVkhyJXx4FA5NA14YhPCApdSER+hk&#10;cbYj9/Nv5zEeWsLLWYMmzLn/sRdOcaa/Gqj8aTAaxa5Nm9H44xAb99qzee0x+/qWwHyAkbMymTE+&#10;6LNZOqqfMS+L+Cpcwki8nfNwNm9DNxqYN6kWixSEPrUirMzayggdKx0leGqfhbMnnWKr3NO5XcXs&#10;jVxdbLxpaLEPVFZJy1jgrqqnuqPHUzec5jEO0et9inr5a8x/AQAA//8DAFBLAwQUAAYACAAAACEA&#10;5fGRW9wAAAAIAQAADwAAAGRycy9kb3ducmV2LnhtbEyPTU/CQBCG7yb+h82YeIMtjVWs3RIgcja2&#10;Hjwu3bEtdGeb7gK1v97hJMd558n7ka1G24kzDr51pGAxj0AgVc60VCv4KnezJQgfNBndOUIFv+hh&#10;ld/fZTo17kKfeC5CLdiEfKoVNCH0qZS+atBqP3c9Ev9+3GB14HOopRn0hc1tJ+MoepZWt8QJje5x&#10;22B1LE6Wc135fpzWQZa7CouNSabDx/ek1OPDuH4DEXAM/zBc63N1yLnT3p3IeNEpSJYJkwpm8Qtv&#10;ugJPMSt7Ba8RyDyTtwPyPwAAAP//AwBQSwECLQAUAAYACAAAACEAtoM4kv4AAADhAQAAEwAAAAAA&#10;AAAAAAAAAAAAAAAAW0NvbnRlbnRfVHlwZXNdLnhtbFBLAQItABQABgAIAAAAIQA4/SH/1gAAAJQB&#10;AAALAAAAAAAAAAAAAAAAAC8BAABfcmVscy8ucmVsc1BLAQItABQABgAIAAAAIQBxyMFhRQIAAH0E&#10;AAAOAAAAAAAAAAAAAAAAAC4CAABkcnMvZTJvRG9jLnhtbFBLAQItABQABgAIAAAAIQDl8ZFb3AAA&#10;AAgBAAAPAAAAAAAAAAAAAAAAAJ8EAABkcnMvZG93bnJldi54bWxQSwUGAAAAAAQABADzAAAAqAUA&#10;AAAA&#10;" fillcolor="white [3212]" stroked="f" strokeweight=".5pt">
                <v:textbox>
                  <w:txbxContent>
                    <w:p w14:paraId="6F7BCED3" w14:textId="4B36BCF9" w:rsidR="0044319E" w:rsidRPr="00361E3E" w:rsidRDefault="0044319E" w:rsidP="0044319E">
                      <w:pP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0</w:t>
                      </w:r>
                      <w:r w:rsidRPr="00361E3E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1C65E" wp14:editId="5033ACE9">
                <wp:simplePos x="0" y="0"/>
                <wp:positionH relativeFrom="column">
                  <wp:posOffset>361950</wp:posOffset>
                </wp:positionH>
                <wp:positionV relativeFrom="paragraph">
                  <wp:posOffset>66675</wp:posOffset>
                </wp:positionV>
                <wp:extent cx="533400" cy="2286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FB06F" w14:textId="601B40DB" w:rsidR="0044319E" w:rsidRPr="00361E3E" w:rsidRDefault="0044319E" w:rsidP="0044319E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361E3E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C65E" id="Zone de texte 7" o:spid="_x0000_s1027" type="#_x0000_t202" style="position:absolute;margin-left:28.5pt;margin-top:5.25pt;width:42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dDSAIAAIQEAAAOAAAAZHJzL2Uyb0RvYy54bWysVE1v2zAMvQ/YfxB0X+x8tjXiFFmKDAOC&#10;tkA6FNhNkaVEgCxqkhI7+/Wj5CTNup2GXWRKpJ7I90hP79tak4NwXoEpab+XUyIMh0qZbUm/vSw/&#10;3VLiAzMV02BESY/C0/vZxw/TxhZiADvQlXAEQYwvGlvSXQi2yDLPd6JmvgdWGHRKcDULuHXbrHKs&#10;QfRaZ4M8n2QNuMo64MJ7PH3onHSW8KUUPDxJ6UUguqSYW0irS+smrtlsyoqtY3an+CkN9g9Z1EwZ&#10;fPQC9cACI3un/oCqFXfgQYYehzoDKRUXqQaspp+/q2a9Y1akWpAcby80+f8Hyx8Pz46oqqQ3lBhW&#10;o0TfUShSCRJEGwS5iRQ11hcYubYYG9rP0KLU53OPh7HyVro6frEmgn4k+3ghGJEIx8PxcDjK0cPR&#10;NRjcTtBG9OztsnU+fBFQk2iU1KF+iVZ2WPnQhZ5D4lsetKqWSuu0iT0jFtqRA0O1N9uUIoL/FqUN&#10;aUo6GY7zBGwgXu+QtcFcYqldSdEK7aZN7FzK3UB1RBYcdK3kLV8qzHXFfHhmDnsHy8N5CE+4SA34&#10;FpwsSnbgfv7tPMajpOilpMFeLKn/sWdOUKK/GhT7rj8axeZNm9H4ZoAbd+3ZXHvMvl4AEtDHybM8&#10;mTE+6LMpHdSvODbz+Cq6mOH4dknD2VyEbkJw7LiYz1MQtqtlYWXWlkfoSHhU4qV9Zc6e5Iod8wjn&#10;rmXFO9W62HjTwHwfQKokaeS5Y/VEP7Z6aorTWMZZut6nqLefx+wXAAAA//8DAFBLAwQUAAYACAAA&#10;ACEAsa2L7NsAAAAIAQAADwAAAGRycy9kb3ducmV2LnhtbEyPwU7DMBBE70j8g7VI3KhT1BQU4lQF&#10;0TMi4cDRjZckNF5H8bYN+Xq2JzjuzGrmTb6ZfK9OOMYukIHlIgGFVAfXUWPgo9rdPYKKbMnZPhAa&#10;+MEIm+L6KreZC2d6x1PJjZIQipk10DIPmdaxbtHbuAgDknhfYfSW5Rwb7UZ7lnDf6/skWWtvO5KG&#10;1g740mJ9KI9eekP1epi3rKtdjeWzS+fvt8/ZmNubafsEinHiv2e44As6FMK0D0dyUfUG0geZwqIn&#10;KaiLv1qKsDewWqegi1z/H1D8AgAA//8DAFBLAQItABQABgAIAAAAIQC2gziS/gAAAOEBAAATAAAA&#10;AAAAAAAAAAAAAAAAAABbQ29udGVudF9UeXBlc10ueG1sUEsBAi0AFAAGAAgAAAAhADj9If/WAAAA&#10;lAEAAAsAAAAAAAAAAAAAAAAALwEAAF9yZWxzLy5yZWxzUEsBAi0AFAAGAAgAAAAhACyGl0NIAgAA&#10;hAQAAA4AAAAAAAAAAAAAAAAALgIAAGRycy9lMm9Eb2MueG1sUEsBAi0AFAAGAAgAAAAhALGti+zb&#10;AAAACAEAAA8AAAAAAAAAAAAAAAAAogQAAGRycy9kb3ducmV2LnhtbFBLBQYAAAAABAAEAPMAAACq&#10;BQAAAAA=&#10;" fillcolor="white [3212]" stroked="f" strokeweight=".5pt">
                <v:textbox>
                  <w:txbxContent>
                    <w:p w14:paraId="378FB06F" w14:textId="601B40DB" w:rsidR="0044319E" w:rsidRPr="00361E3E" w:rsidRDefault="0044319E" w:rsidP="0044319E">
                      <w:pP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  <w:r w:rsidRPr="00361E3E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66EAEB" w14:textId="2FE04CDD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5   0   4</w:t>
      </w:r>
    </w:p>
    <w:p w14:paraId="6C4EFE9A" w14:textId="667B7230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404BB" wp14:editId="711A4881">
                <wp:simplePos x="0" y="0"/>
                <wp:positionH relativeFrom="column">
                  <wp:posOffset>-104775</wp:posOffset>
                </wp:positionH>
                <wp:positionV relativeFrom="paragraph">
                  <wp:posOffset>275590</wp:posOffset>
                </wp:positionV>
                <wp:extent cx="13716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3B4DE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1.7pt" to="99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LkwAEAAM4DAAAOAAAAZHJzL2Uyb0RvYy54bWysU02P0zAQvSPxHyzfadJWu0DUdA9dwQVB&#10;xdfd64wbS/7S2Nuk/56xkwYESIjVXqzYfu/NvOfJ7m60hp0Bo/au5etVzRk46TvtTi3/9vXdqzec&#10;xSRcJ4x30PILRH63f/liN4QGNr73pgNkJOJiM4SW9ymFpqqi7MGKuPIBHF0qj1Yk2uKp6lAMpG5N&#10;tanr22rw2AX0EmKk0/vpku+LvlIg0yelIiRmWk69pbJiWR/yWu13ojmhCL2WcxviCV1YoR0VXaTu&#10;RRLsEfUfUlZL9NGrtJLeVl4pLaF4IDfr+jc3X3oRoHihcGJYYorPJys/no/IdNfyLWdOWHqig3eO&#10;coNHZB16ndg2pzSE2BD44I4472I4YrY8KrRMGR2+0wCUEMgWG0vGlyVjGBOTdLjevl7f1vQUku7e&#10;3mxusng1qWS1gDG9B29Z/mi50S4nIBpx/hDTBL1CiJe7mvooX+liIION+wyKXOV6hV3mCQ4G2VnQ&#10;JAgpwaX1XLqgM01pYxZi/W/ijM9UKLP2P+SFUSp7lxay1c7j36qn8dqymvDXBCbfOYIH313KC5Vo&#10;aGhKuPOA56n8dV/oP3/D/Q8AAAD//wMAUEsDBBQABgAIAAAAIQCdKoG53wAAAAkBAAAPAAAAZHJz&#10;L2Rvd25yZXYueG1sTI/BTsJAEIbvJr7DZky8GNiCldjSLTFGPcAJ1ARu0+7QNnR3m+5S6ts7nPQ4&#10;/3z555tsNZpWDNT7xlkFs2kEgmzpdGMrBV+f75NnED6g1dg6Swp+yMMqv73JMNXuYrc07EIluMT6&#10;FBXUIXSplL6syaCfuo4s746uNxh47Cupe7xwuWnlPIoW0mBj+UKNHb3WVJ52Z6Pg4J1/+14Xw8dp&#10;ux7xYRPm+1IrdX83vixBBBrDHwxXfVaHnJ0Kd7bai1bBZLZ4YlRB/BiDuAJJwkHBQZyAzDP5/4P8&#10;FwAA//8DAFBLAQItABQABgAIAAAAIQC2gziS/gAAAOEBAAATAAAAAAAAAAAAAAAAAAAAAABbQ29u&#10;dGVudF9UeXBlc10ueG1sUEsBAi0AFAAGAAgAAAAhADj9If/WAAAAlAEAAAsAAAAAAAAAAAAAAAAA&#10;LwEAAF9yZWxzLy5yZWxzUEsBAi0AFAAGAAgAAAAhAJXgUuTAAQAAzgMAAA4AAAAAAAAAAAAAAAAA&#10;LgIAAGRycy9lMm9Eb2MueG1sUEsBAi0AFAAGAAgAAAAhAJ0qgbn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X</w:t>
      </w:r>
      <w:r>
        <w:rPr>
          <w:rFonts w:ascii="Century Gothic" w:hAnsi="Century Gothic"/>
        </w:rPr>
        <w:tab/>
        <w:t xml:space="preserve">     7   6</w:t>
      </w:r>
    </w:p>
    <w:p w14:paraId="2D8A53DB" w14:textId="28D87BCC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D394A" wp14:editId="0152AE45">
                <wp:simplePos x="0" y="0"/>
                <wp:positionH relativeFrom="margin">
                  <wp:posOffset>19050</wp:posOffset>
                </wp:positionH>
                <wp:positionV relativeFrom="paragraph">
                  <wp:posOffset>20320</wp:posOffset>
                </wp:positionV>
                <wp:extent cx="942975" cy="257175"/>
                <wp:effectExtent l="0" t="0" r="9525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B4528" w14:textId="77777777" w:rsidR="0044319E" w:rsidRPr="00D658C3" w:rsidRDefault="0044319E" w:rsidP="0044319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394A" id="Zone de texte 33" o:spid="_x0000_s1028" type="#_x0000_t202" style="position:absolute;margin-left:1.5pt;margin-top:1.6pt;width:74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ZxSgIAAIYEAAAOAAAAZHJzL2Uyb0RvYy54bWysVE1v2zAMvQ/YfxB0X53PfgRxiqxFhgFB&#10;WyAdCuymyHJiQBY1SYmd/fo9yUnadTsNuygUST+R75GZ3ra1ZnvlfEUm5/2LHmfKSCoqs8n5t+fF&#10;p2vOfBCmEJqMyvlBeX47+/hh2tiJGtCWdKEcA4jxk8bmfBuCnWSZl1tVC39BVhkES3K1CLi6TVY4&#10;0QC91tmg17vMGnKFdSSV9/Ded0E+S/hlqWR4LEuvAtM5R20hnS6d63hms6mYbJyw20oeyxD/UEUt&#10;KoNHz1D3Igi2c9UfUHUlHXkqw4WkOqOyrKRKPaCbfu9dN6utsCr1AnK8PdPk/x+sfNg/OVYVOR8O&#10;OTOihkbfoRQrFAuqDYrBD5Ia6yfIXVlkh/YztRD75Pdwxt7b0tXxF10xxEH34UwxoJiE82Y0uLka&#10;cyYRGoyv+rCBnr1+bJ0PXxTVLBo5d1AwESv2Sx+61FNKfMuTropFpXW6xKlRd9qxvYDe600qEeC/&#10;ZWnDmpxfDse9BGwoft4ha4NaYqtdS9EK7bpN/AxO7a6pOIAFR90weSsXFWpdCh+ehMP0oHFsRHjE&#10;UWrCW3S0ONuS+/k3f8yHqIhy1mAac+5/7IRTnOmvBnLf9EejOL7pMhpfDXBxbyPrtxGzq+8IBPSx&#10;e1YmM+YHfTJLR/ULFmceX0VIGIm3cx5O5l3odgSLJ9V8npIwsFaEpVlZGaEj4VGJ5/ZFOHuUK47M&#10;A53mVkzeqdblxi8NzXeByipJGnnuWD3Sj2FPQ3FczLhNb+8p6/XvY/YLAAD//wMAUEsDBBQABgAI&#10;AAAAIQDjBTr32wAAAAYBAAAPAAAAZHJzL2Rvd25yZXYueG1sTI/BbsIwEETvlfgHa5F6Kw7QtCiN&#10;g2hVzhVJDz2aeElS4nUUG0jz9V1OcBqtZjXzJl0PthVn7H3jSMF8FoFAKp1pqFLwXWyfViB80GR0&#10;6wgV/KGHdTZ5SHVi3IV2eM5DJTiEfKIV1CF0iZS+rNFqP3MdEnsH11sd+OwraXp94XDbykUUvUir&#10;G+KGWnf4UWN5zE+We13xeRw3QRbbEvN3E4+/Xz+jUo/TYfMGIuAQbs9wxWd0yJhp705kvGgVLHlJ&#10;YFmAuLrxPAaxV/C8fAWZpfIeP/sHAAD//wMAUEsBAi0AFAAGAAgAAAAhALaDOJL+AAAA4QEAABMA&#10;AAAAAAAAAAAAAAAAAAAAAFtDb250ZW50X1R5cGVzXS54bWxQSwECLQAUAAYACAAAACEAOP0h/9YA&#10;AACUAQAACwAAAAAAAAAAAAAAAAAvAQAAX3JlbHMvLnJlbHNQSwECLQAUAAYACAAAACEAdF0mcUoC&#10;AACGBAAADgAAAAAAAAAAAAAAAAAuAgAAZHJzL2Uyb0RvYy54bWxQSwECLQAUAAYACAAAACEA4wU6&#10;99sAAAAGAQAADwAAAAAAAAAAAAAAAACkBAAAZHJzL2Rvd25yZXYueG1sUEsFBgAAAAAEAAQA8wAA&#10;AKwFAAAAAA==&#10;" fillcolor="white [3212]" stroked="f" strokeweight=".5pt">
                <v:textbox>
                  <w:txbxContent>
                    <w:p w14:paraId="561B4528" w14:textId="77777777" w:rsidR="0044319E" w:rsidRPr="00D658C3" w:rsidRDefault="0044319E" w:rsidP="0044319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FC06B" w14:textId="193E3140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3   0   2   4</w:t>
      </w:r>
    </w:p>
    <w:p w14:paraId="0D4583C5" w14:textId="62BD8357" w:rsidR="0044319E" w:rsidRDefault="0044319E" w:rsidP="0044319E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71483" wp14:editId="2B9AA0DC">
                <wp:simplePos x="0" y="0"/>
                <wp:positionH relativeFrom="column">
                  <wp:posOffset>-133350</wp:posOffset>
                </wp:positionH>
                <wp:positionV relativeFrom="paragraph">
                  <wp:posOffset>207010</wp:posOffset>
                </wp:positionV>
                <wp:extent cx="137160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3000C" id="Connecteur droit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3pt" to="97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uswQEAAM4DAAAOAAAAZHJzL2Uyb0RvYy54bWysU02P0zAQvSPxHyzfaZKiLhA13UNXcEFQ&#10;wcLd64wbS/7S2Nuk/56x0wYESGhXXCyPPe/NvOfx9nayhp0Ao/au482q5gyc9L12x45/u3//6i1n&#10;MQnXC+MddPwMkd/uXr7YjqGFtR+86QEZkbjYjqHjQ0qhraooB7AirnwAR5fKoxWJQjxWPYqR2K2p&#10;1nV9U40e+4BeQox0ejdf8l3hVwpk+qxUhMRMx6m3VFYs60Neq91WtEcUYdDy0oZ4RhdWaEdFF6o7&#10;kQR7RP0HldUSffQqraS3lVdKSygaSE1T/6bm6yACFC1kTgyLTfH/0cpPpwMy3Xd8w5kTlp5o750j&#10;3+ARWY9eJ7bJLo0htpS8dwe8RDEcMEueFFqmjA7faQCKCSSLTcXj8+IxTIlJOmxev2luanoKSXfv&#10;NutCXs0smS1gTB/AW5Y3HTfaZQdEK04fY6LKlHpNoSB3NfdRdulsICcb9wUUqcr1CrrME+wNspOg&#10;SRBSgktN1kV8JTvDlDZmAdb/Bl7yMxTKrD0FvCBKZe/SArbaefxb9TRdW1Zz/tWBWXe24MH35/JC&#10;xRoamqLwMuB5Kn+NC/znN9z9AAAA//8DAFBLAwQUAAYACAAAACEAuTiYZN8AAAAJAQAADwAAAGRy&#10;cy9kb3ducmV2LnhtbEyPwU7DMBBE70j8g7VIXFDrJEAFIU6FEHBoTy0gwW0TL0nUeF3Fbhr+nu0J&#10;jjs7mnlTLCfXq5GG0Hk2kM4TUMS1tx03Bt7fXmZ3oEJEtth7JgM/FGBZnp8VmFt/5A2N29goCeGQ&#10;o4E2xn2udahbchjmfk8sv28/OIxyDo22Ax4l3PU6S5KFdtixNLS4p6eW6t324Ax8BR+eP1bV+Lrb&#10;rCa8Wsfss7bGXF5Mjw+gIk3xzwwnfEGHUpgqf2AbVG9glqWyJRq4zhagTob7WxEqEW5S0GWh/y8o&#10;fwEAAP//AwBQSwECLQAUAAYACAAAACEAtoM4kv4AAADhAQAAEwAAAAAAAAAAAAAAAAAAAAAAW0Nv&#10;bnRlbnRfVHlwZXNdLnhtbFBLAQItABQABgAIAAAAIQA4/SH/1gAAAJQBAAALAAAAAAAAAAAAAAAA&#10;AC8BAABfcmVscy8ucmVsc1BLAQItABQABgAIAAAAIQBZk+uswQEAAM4DAAAOAAAAAAAAAAAAAAAA&#10;AC4CAABkcnMvZTJvRG9jLnhtbFBLAQItABQABgAIAAAAIQC5OJhk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3  5</w:t>
      </w:r>
      <w:proofErr w:type="gramEnd"/>
      <w:r>
        <w:rPr>
          <w:rFonts w:ascii="Century Gothic" w:hAnsi="Century Gothic"/>
        </w:rPr>
        <w:t xml:space="preserve">   2   8   </w:t>
      </w:r>
      <w:r w:rsidRPr="00361E3E">
        <w:rPr>
          <w:rFonts w:ascii="Century Gothic" w:hAnsi="Century Gothic"/>
          <w:color w:val="FF0000"/>
        </w:rPr>
        <w:t>0</w:t>
      </w:r>
    </w:p>
    <w:p w14:paraId="3EDCC733" w14:textId="2D9D3EC2" w:rsidR="0044319E" w:rsidRDefault="0044319E" w:rsidP="0044319E">
      <w:pPr>
        <w:rPr>
          <w:rFonts w:ascii="Century Gothic" w:hAnsi="Century Gothic"/>
        </w:rPr>
      </w:pPr>
      <w:r w:rsidRPr="00361E3E"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3</w:t>
      </w:r>
      <w:r w:rsidRPr="00361E3E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8</w:t>
      </w:r>
      <w:proofErr w:type="gramEnd"/>
      <w:r w:rsidRPr="00361E3E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3</w:t>
      </w:r>
      <w:r w:rsidRPr="00361E3E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0</w:t>
      </w:r>
      <w:r w:rsidRPr="00361E3E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4</w:t>
      </w:r>
    </w:p>
    <w:p w14:paraId="36D2D6EE" w14:textId="77777777" w:rsidR="0044319E" w:rsidRDefault="0044319E" w:rsidP="0044319E">
      <w:pPr>
        <w:rPr>
          <w:rFonts w:ascii="Century Gothic" w:hAnsi="Century Gothic"/>
        </w:rPr>
      </w:pPr>
    </w:p>
    <w:p w14:paraId="518C3569" w14:textId="77777777" w:rsidR="0044319E" w:rsidRDefault="0044319E" w:rsidP="0044319E">
      <w:pPr>
        <w:rPr>
          <w:rFonts w:ascii="Century Gothic" w:hAnsi="Century Gothic"/>
        </w:rPr>
      </w:pPr>
    </w:p>
    <w:p w14:paraId="0AE9EBE4" w14:textId="77777777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9E565" wp14:editId="0A824CDB">
                <wp:simplePos x="0" y="0"/>
                <wp:positionH relativeFrom="column">
                  <wp:posOffset>371475</wp:posOffset>
                </wp:positionH>
                <wp:positionV relativeFrom="paragraph">
                  <wp:posOffset>-171450</wp:posOffset>
                </wp:positionV>
                <wp:extent cx="533400" cy="2286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B0312" w14:textId="317AAA3D" w:rsidR="0044319E" w:rsidRPr="00361E3E" w:rsidRDefault="00D52913" w:rsidP="0044319E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5</w:t>
                            </w:r>
                            <w:r w:rsidR="0044319E" w:rsidRPr="00361E3E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4319E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65" id="Zone de texte 10" o:spid="_x0000_s1029" type="#_x0000_t202" style="position:absolute;margin-left:29.25pt;margin-top:-13.5pt;width:42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kaRwIAAIYEAAAOAAAAZHJzL2Uyb0RvYy54bWysVMtu2zAQvBfoPxC8N5JfaWpYDlwHKQoE&#10;SYCkCNAbTVG2AIrLkrSl9Os7pKzETXsqeqH2xeHu7K4Wl12j2UE5X5Mp+Ogs50wZSWVttgX/9nj9&#10;4YIzH4QphSajCv6sPL9cvn+3aO1cjWlHulSOAcT4eWsLvgvBzrPMy51qhD8jqwycFblGBKhum5VO&#10;tEBvdDbO8/OsJVdaR1J5D+tV7+TLhF9VSoa7qvIqMF1w5BbS6dK5iWe2XIj51gm7q+UxDfEPWTSi&#10;Nnj0BepKBMH2rv4DqqmlI09VOJPUZFRVtVSpBlQzyt9U87ATVqVaQI63LzT5/wcrbw/3jtUlegd6&#10;jGjQo+/oFCsVC6oLisEOklrr54h9sIgO3WfqcGGwexhj7V3lmvhFVQx+4D2/UAwoJmGcTSbTHB4J&#10;13h8cQ4Z6NnrZet8+KKoYVEouEMHE7HicONDHzqExLc86bq8rrVOSpwatdaOHQT6vdmmFAH+W5Q2&#10;rC34+WSWJ2BD8XqPrA1yiaX2JUUpdJsu8TMZyt1Q+QwWHPXD5K28rpHrjfDhXjhMD8rDRoQ7HJUm&#10;vEVHibMduZ9/s8d4NBVezlpMY8H9j71wijP91aDdn0bTKWBDUqazj2Mo7tSzOfWYfbMmEDDC7lmZ&#10;xBgf9CBWjponLM4qvgqXMBJvFzwM4jr0O4LFk2q1SkEYWCvCjXmwMkJHwmMnHrsn4eyxXXFkbmmY&#10;WzF/07U+Nt40tNoHqurU0shzz+qRfgx7GorjYsZtOtVT1OvvY/kLAAD//wMAUEsDBBQABgAIAAAA&#10;IQDl8ZFb3AAAAAgBAAAPAAAAZHJzL2Rvd25yZXYueG1sTI9NT8JAEIbvJv6HzZh4gy2NVazdEiBy&#10;NrYePC7dsS10Z5vuArW/3uEkx3nnyfuRrUbbiTMOvnWkYDGPQCBVzrRUK/gqd7MlCB80Gd05QgW/&#10;6GGV399lOjXuQp94LkIt2IR8qhU0IfSplL5q0Go/dz0S/37cYHXgc6ilGfSFzW0n4yh6lla3xAmN&#10;7nHbYHUsTpZzXfl+nNZBlrsKi41JpsPH96TU48O4fgMRcAz/MFzrc3XIudPench40SlIlgmTCmbx&#10;C2+6Ak8xK3sFrxHIPJO3A/I/AAAA//8DAFBLAQItABQABgAIAAAAIQC2gziS/gAAAOEBAAATAAAA&#10;AAAAAAAAAAAAAAAAAABbQ29udGVudF9UeXBlc10ueG1sUEsBAi0AFAAGAAgAAAAhADj9If/WAAAA&#10;lAEAAAsAAAAAAAAAAAAAAAAALwEAAF9yZWxzLy5yZWxzUEsBAi0AFAAGAAgAAAAhALQ2eRpHAgAA&#10;hgQAAA4AAAAAAAAAAAAAAAAALgIAAGRycy9lMm9Eb2MueG1sUEsBAi0AFAAGAAgAAAAhAOXxkVvc&#10;AAAACAEAAA8AAAAAAAAAAAAAAAAAoQQAAGRycy9kb3ducmV2LnhtbFBLBQYAAAAABAAEAPMAAACq&#10;BQAAAAA=&#10;" fillcolor="white [3212]" stroked="f" strokeweight=".5pt">
                <v:textbox>
                  <w:txbxContent>
                    <w:p w14:paraId="798B0312" w14:textId="317AAA3D" w:rsidR="0044319E" w:rsidRPr="00361E3E" w:rsidRDefault="00D52913" w:rsidP="0044319E">
                      <w:pP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5</w:t>
                      </w:r>
                      <w:r w:rsidR="0044319E" w:rsidRPr="00361E3E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 xml:space="preserve">      </w:t>
                      </w:r>
                      <w:r w:rsidR="0044319E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B1605" wp14:editId="61189AF3">
                <wp:simplePos x="0" y="0"/>
                <wp:positionH relativeFrom="column">
                  <wp:posOffset>361950</wp:posOffset>
                </wp:positionH>
                <wp:positionV relativeFrom="paragraph">
                  <wp:posOffset>66675</wp:posOffset>
                </wp:positionV>
                <wp:extent cx="533400" cy="2286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34DB4" w14:textId="3BF735F7" w:rsidR="0044319E" w:rsidRPr="00361E3E" w:rsidRDefault="0044319E" w:rsidP="0044319E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361E3E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1605" id="Zone de texte 11" o:spid="_x0000_s1030" type="#_x0000_t202" style="position:absolute;margin-left:28.5pt;margin-top:5.25pt;width:42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33SAIAAIYEAAAOAAAAZHJzL2Uyb0RvYy54bWysVE1v2zAMvQ/YfxB0X53vdUGcIkvRYUDR&#10;FkiHArspspwYkEVNUmJnv35PcpJm3U7DLjIlUk/ke6RnN22t2V45X5HJef+qx5kykorKbHL+7fnu&#10;wzVnPghTCE1G5fygPL+Zv383a+xUDWhLulCOAcT4aWNzvg3BTrPMy62qhb8iqwycJblaBGzdJiuc&#10;aIBe62zQ602yhlxhHUnlPU5vOyefJ/yyVDI8lqVXgemcI7eQVpfWdVyz+UxMN07YbSWPaYh/yKIW&#10;lcGjZ6hbEQTbueoPqLqSjjyV4UpSnVFZVlKlGlBNv/emmtVWWJVqATnenmny/w9WPuyfHKsKaNfn&#10;zIgaGn2HUqxQLKg2KIZzkNRYP0XsyiI6tJ+pxYXTucdhrL0tXR2/qIrBD7oPZ4oBxSQOx8PhqAeP&#10;hGswuJ7ABnr2etk6H74oqlk0cu6gYCJW7O996EJPIfEtT7oq7iqt0yZ2jVpqx/YCeq83KUWA/xal&#10;DWtyPhmOewnYULzeIWuDXGKpXUnRCu26TfyMTuWuqTiABUddM3kr7yrkei98eBIO3YPyMBHhEUup&#10;CW/R0eJsS+7n385jPESFl7MG3Zhz/2MnnOJMfzWQ+1N/NIrtmzaj8ccBNu7Ss770mF29JBAARZFd&#10;MmN80CezdFS/YHAW8VW4hJF4O+fhZC5DNyMYPKkWixSEhrUi3JuVlRE6Eh6VeG5fhLNHuWLLPNCp&#10;b8X0jWpdbLxpaLELVFZJ0shzx+qRfjR7aorjYMZputynqNffx/wXAAAA//8DAFBLAwQUAAYACAAA&#10;ACEAsa2L7NsAAAAIAQAADwAAAGRycy9kb3ducmV2LnhtbEyPwU7DMBBE70j8g7VI3KhT1BQU4lQF&#10;0TMi4cDRjZckNF5H8bYN+Xq2JzjuzGrmTb6ZfK9OOMYukIHlIgGFVAfXUWPgo9rdPYKKbMnZPhAa&#10;+MEIm+L6KreZC2d6x1PJjZIQipk10DIPmdaxbtHbuAgDknhfYfSW5Rwb7UZ7lnDf6/skWWtvO5KG&#10;1g740mJ9KI9eekP1epi3rKtdjeWzS+fvt8/ZmNubafsEinHiv2e44As6FMK0D0dyUfUG0geZwqIn&#10;KaiLv1qKsDewWqegi1z/H1D8AgAA//8DAFBLAQItABQABgAIAAAAIQC2gziS/gAAAOEBAAATAAAA&#10;AAAAAAAAAAAAAAAAAABbQ29udGVudF9UeXBlc10ueG1sUEsBAi0AFAAGAAgAAAAhADj9If/WAAAA&#10;lAEAAAsAAAAAAAAAAAAAAAAALwEAAF9yZWxzLy5yZWxzUEsBAi0AFAAGAAgAAAAhAHA7nfdIAgAA&#10;hgQAAA4AAAAAAAAAAAAAAAAALgIAAGRycy9lMm9Eb2MueG1sUEsBAi0AFAAGAAgAAAAhALGti+zb&#10;AAAACAEAAA8AAAAAAAAAAAAAAAAAogQAAGRycy9kb3ducmV2LnhtbFBLBQYAAAAABAAEAPMAAACq&#10;BQAAAAA=&#10;" fillcolor="white [3212]" stroked="f" strokeweight=".5pt">
                <v:textbox>
                  <w:txbxContent>
                    <w:p w14:paraId="10D34DB4" w14:textId="3BF735F7" w:rsidR="0044319E" w:rsidRPr="00361E3E" w:rsidRDefault="0044319E" w:rsidP="0044319E">
                      <w:pP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  <w:r w:rsidRPr="00361E3E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B0B4F23" w14:textId="2903C2CB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3   9   4</w:t>
      </w:r>
    </w:p>
    <w:p w14:paraId="0BE7CC3B" w14:textId="77EF0503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D5404" wp14:editId="1C8CDAF9">
                <wp:simplePos x="0" y="0"/>
                <wp:positionH relativeFrom="column">
                  <wp:posOffset>-104775</wp:posOffset>
                </wp:positionH>
                <wp:positionV relativeFrom="paragraph">
                  <wp:posOffset>275590</wp:posOffset>
                </wp:positionV>
                <wp:extent cx="137160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2A06B" id="Connecteur droit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1.7pt" to="99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zDwAEAANADAAAOAAAAZHJzL2Uyb0RvYy54bWysU02P0zAQvSPxHyzfaZKiXSBquoeu4IKg&#10;goW71xk3lvylsbdJ/z1jJw0IkBCIixV75r2Z92ayu5usYWfAqL3reLOpOQMnfa/dqeNfHt6+eM1Z&#10;TML1wngHHb9A5Hf75892Y2hh6wdvekBGJC62Y+j4kFJoqyrKAayIGx/AUVB5tCLRFU9Vj2Ikdmuq&#10;bV3fVqPHPqCXECO93s9Bvi/8SoFMH5WKkJjpOPWWyonlfMxntd+J9oQiDFoubYh/6MIK7ajoSnUv&#10;kmBPqH+hslqij16ljfS28kppCUUDqWnqn9R8HkSAooXMiWG1Kf4/WvnhfESme5rdljMnLM3o4J0j&#10;4+AJWY9eJ0Yh8mkMsaX0gzvicovhiFn0pNAyZXT4SjTFBhLGpuLyZXUZpsQkPTYvXzW3NQ1DUuzN&#10;zfYmk1czS2YLGNM78Jblj44b7bIHohXn9zHNqdcUwuWu5j7KV7oYyMnGfQJFunK9gi4bBQeD7Cxo&#10;F4SU4FKzlC7ZGaa0MSuw/jNwyc9QKNv2N+AVUSp7l1aw1c7j76qn6dqymvOvDsy6swWPvr+UCRVr&#10;aG2KucuK57388V7g33/E/TcAAAD//wMAUEsDBBQABgAIAAAAIQCdKoG53wAAAAkBAAAPAAAAZHJz&#10;L2Rvd25yZXYueG1sTI/BTsJAEIbvJr7DZky8GNiCldjSLTFGPcAJ1ARu0+7QNnR3m+5S6ts7nPQ4&#10;/3z555tsNZpWDNT7xlkFs2kEgmzpdGMrBV+f75NnED6g1dg6Swp+yMMqv73JMNXuYrc07EIluMT6&#10;FBXUIXSplL6syaCfuo4s746uNxh47Cupe7xwuWnlPIoW0mBj+UKNHb3WVJ52Z6Pg4J1/+14Xw8dp&#10;ux7xYRPm+1IrdX83vixBBBrDHwxXfVaHnJ0Kd7bai1bBZLZ4YlRB/BiDuAJJwkHBQZyAzDP5/4P8&#10;FwAA//8DAFBLAQItABQABgAIAAAAIQC2gziS/gAAAOEBAAATAAAAAAAAAAAAAAAAAAAAAABbQ29u&#10;dGVudF9UeXBlc10ueG1sUEsBAi0AFAAGAAgAAAAhADj9If/WAAAAlAEAAAsAAAAAAAAAAAAAAAAA&#10;LwEAAF9yZWxzLy5yZWxzUEsBAi0AFAAGAAgAAAAhAK6ZzMPAAQAA0AMAAA4AAAAAAAAAAAAAAAAA&#10;LgIAAGRycy9lMm9Eb2MueG1sUEsBAi0AFAAGAAgAAAAhAJ0qgbn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X</w:t>
      </w:r>
      <w:r>
        <w:rPr>
          <w:rFonts w:ascii="Century Gothic" w:hAnsi="Century Gothic"/>
        </w:rPr>
        <w:tab/>
        <w:t xml:space="preserve">     6   1</w:t>
      </w:r>
    </w:p>
    <w:p w14:paraId="5692B718" w14:textId="77777777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93ACD" wp14:editId="7711BB16">
                <wp:simplePos x="0" y="0"/>
                <wp:positionH relativeFrom="column">
                  <wp:posOffset>-228600</wp:posOffset>
                </wp:positionH>
                <wp:positionV relativeFrom="paragraph">
                  <wp:posOffset>67944</wp:posOffset>
                </wp:positionV>
                <wp:extent cx="942975" cy="25717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80973" w14:textId="77777777" w:rsidR="0044319E" w:rsidRPr="00D658C3" w:rsidRDefault="0044319E" w:rsidP="0044319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D65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3ACD" id="Zone de texte 14" o:spid="_x0000_s1031" type="#_x0000_t202" style="position:absolute;margin-left:-18pt;margin-top:5.35pt;width:74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NuSAIAAIYEAAAOAAAAZHJzL2Uyb0RvYy54bWysVMtu2zAQvBfoPxC8N7JdO2kEy4GbIEWB&#10;IAmQFAF6oynKEkBxWZK2lH59h5RfTXsqeqH2xeHu7K7mV32r2VY535Ap+PhsxJkyksrGrAv+7fn2&#10;wyfOfBCmFJqMKvir8vxq8f7dvLO5mlBNulSOAcT4vLMFr0OweZZ5WatW+DOyysBZkWtFgOrWWelE&#10;B/RWZ5PR6DzryJXWkVTew3ozOPki4VeVkuGhqrwKTBccuYV0unSu4pkt5iJfO2HrRu7SEP+QRSsa&#10;g0cPUDciCLZxzR9QbSMdearCmaQ2o6pqpEo1oJrx6E01T7WwKtUCcrw90OT/H6y83z461pTo3ZQz&#10;I1r06Ds6xUrFguqDYrCDpM76HLFPFtGh/0w9LuztHsZYe1+5Nn5RFYMfdL8eKAYUkzBeTieXFzPO&#10;JFyT2cUYMtCz42XrfPiiqGVRKLhDBxOxYnvnwxC6D4lvedJNedtonZQ4NepaO7YV6PdqnVIE+G9R&#10;2rCu4OcfZ6MEbCheH5C1QS6x1KGkKIV+1Sd+UqLRsqLyFSw4GobJW3nbINc74cOjcJgeFI6NCA84&#10;Kk14i3YSZzW5n3+zx3g0FV7OOkxjwf2PjXCKM/3VoN2X4+k0jm9SprOLCRR36lmdesymvSYQMMbu&#10;WZnEGB/0XqwctS9YnGV8FS5hJN4ueNiL12HYESyeVMtlCsLAWhHuzJOVEToSHjvx3L8IZ3ftiiNz&#10;T/u5Ffmbrg2x8aah5SZQ1aSWHlnd0Y9hT0OxW8y4Tad6ijr+Pha/AAAA//8DAFBLAwQUAAYACAAA&#10;ACEAbHQUXd0AAAAJAQAADwAAAGRycy9kb3ducmV2LnhtbEyPQU+DQBSE7yb+h80z8dYuYKiGsjTV&#10;2LMRPHjcsq+AZd8Sdtsiv97Xkz1OZjLzTb6ZbC/OOPrOkYJ4GYFAqp3pqFHwVe0WLyB80GR07wgV&#10;/KKHTXF/l+vMuAt94rkMjeAS8plW0IYwZFL6ukWr/dINSOwd3Gh1YDk20oz6wuW2l0kUraTVHfFC&#10;qwd8a7E+lifLu656P87bIKtdjeWrSeefj+9ZqceHabsGEXAK/2G44jM6FMy0dycyXvQKFk8r/hLY&#10;iJ5BXANxkoLYK0jjBGSRy9sHxR8AAAD//wMAUEsBAi0AFAAGAAgAAAAhALaDOJL+AAAA4QEAABMA&#10;AAAAAAAAAAAAAAAAAAAAAFtDb250ZW50X1R5cGVzXS54bWxQSwECLQAUAAYACAAAACEAOP0h/9YA&#10;AACUAQAACwAAAAAAAAAAAAAAAAAvAQAAX3JlbHMvLnJlbHNQSwECLQAUAAYACAAAACEAGwnzbkgC&#10;AACGBAAADgAAAAAAAAAAAAAAAAAuAgAAZHJzL2Uyb0RvYy54bWxQSwECLQAUAAYACAAAACEAbHQU&#10;Xd0AAAAJAQAADwAAAAAAAAAAAAAAAACiBAAAZHJzL2Rvd25yZXYueG1sUEsFBgAAAAAEAAQA8wAA&#10;AKwFAAAAAA==&#10;" fillcolor="white [3212]" stroked="f" strokeweight=".5pt">
                <v:textbox>
                  <w:txbxContent>
                    <w:p w14:paraId="07780973" w14:textId="77777777" w:rsidR="0044319E" w:rsidRPr="00D658C3" w:rsidRDefault="0044319E" w:rsidP="0044319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D65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1       1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5586EE62" w14:textId="7FCD2741" w:rsidR="0044319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3   9   4</w:t>
      </w:r>
    </w:p>
    <w:p w14:paraId="3473F733" w14:textId="183601B8" w:rsidR="0044319E" w:rsidRDefault="0044319E" w:rsidP="0044319E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33B6A" wp14:editId="744B5E98">
                <wp:simplePos x="0" y="0"/>
                <wp:positionH relativeFrom="column">
                  <wp:posOffset>-133350</wp:posOffset>
                </wp:positionH>
                <wp:positionV relativeFrom="paragraph">
                  <wp:posOffset>207010</wp:posOffset>
                </wp:positionV>
                <wp:extent cx="1371600" cy="952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D17A2" id="Connecteur droit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3pt" to="97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XRwAEAANADAAAOAAAAZHJzL2Uyb0RvYy54bWysU02P0zAQvSPxHyzfaZKudoGo6R66gguC&#10;iq+71xk3lvylsbdJ/z1jJw0IkBCIixV75r2Z92ayu5+sYWfAqL3reLOpOQMnfa/dqeNfPr958Yqz&#10;mITrhfEOOn6ByO/3z5/txtDC1g/e9ICMSFxsx9DxIaXQVlWUA1gRNz6Ao6DyaEWiK56qHsVI7NZU&#10;27q+q0aPfUAvIUZ6fZiDfF/4lQKZPigVITHTceotlRPL+ZjPar8T7QlFGLRc2hD/0IUV2lHRlepB&#10;JMGeUP9CZbVEH71KG+lt5ZXSEooGUtPUP6n5NIgARQuZE8NqU/x/tPL9+YhM9zS7G86csDSjg3eO&#10;jIMnZD16nRiFyKcxxJbSD+6Iyy2GI2bRk0LLlNHhK9EUG0gYm4rLl9VlmBKT9NjcvGzuahqGpNjr&#10;2+1tJq9mlswWMKa34C3LHx032mUPRCvO72KaU68phMtdzX2Ur3QxkJON+wiKdOV6BV02Cg4G2VnQ&#10;LggpwaVmKV2yM0xpY1Zg/Wfgkp+hULbtb8ArolT2Lq1gq53H31VP07VlNedfHZh1ZwsefX8pEyrW&#10;0NoUc5cVz3v5473Av/+I+28AAAD//wMAUEsDBBQABgAIAAAAIQC5OJhk3wAAAAkBAAAPAAAAZHJz&#10;L2Rvd25yZXYueG1sTI/BTsMwEETvSPyDtUhcUOskQAUhToUQcGhPLSDBbRMvSdR4XcVuGv6e7QmO&#10;OzuaeVMsJ9erkYbQeTaQzhNQxLW3HTcG3t9eZnegQkS22HsmAz8UYFmenxWYW3/kDY3b2CgJ4ZCj&#10;gTbGfa51qFtyGOZ+Tyy/bz84jHIOjbYDHiXc9TpLkoV22LE0tLinp5bq3fbgDHwFH54/VtX4utus&#10;Jrxax+yztsZcXkyPD6AiTfHPDCd8QYdSmCp/YBtUb2CWpbIlGrjOFqBOhvtbESoRblLQZaH/Lyh/&#10;AQAA//8DAFBLAQItABQABgAIAAAAIQC2gziS/gAAAOEBAAATAAAAAAAAAAAAAAAAAAAAAABbQ29u&#10;dGVudF9UeXBlc10ueG1sUEsBAi0AFAAGAAgAAAAhADj9If/WAAAAlAEAAAsAAAAAAAAAAAAAAAAA&#10;LwEAAF9yZWxzLy5yZWxzUEsBAi0AFAAGAAgAAAAhAJC8hdHAAQAA0AMAAA4AAAAAAAAAAAAAAAAA&#10;LgIAAGRycy9lMm9Eb2MueG1sUEsBAi0AFAAGAAgAAAAhALk4mGT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</w:t>
      </w:r>
      <w:r w:rsidR="00D52913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 </w:t>
      </w:r>
      <w:r w:rsidR="00D52913">
        <w:rPr>
          <w:rFonts w:ascii="Century Gothic" w:hAnsi="Century Gothic"/>
        </w:rPr>
        <w:t xml:space="preserve"> 3</w:t>
      </w:r>
      <w:r>
        <w:rPr>
          <w:rFonts w:ascii="Century Gothic" w:hAnsi="Century Gothic"/>
        </w:rPr>
        <w:t xml:space="preserve">   </w:t>
      </w:r>
      <w:r w:rsidR="00D52913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  4   </w:t>
      </w:r>
      <w:r w:rsidRPr="00361E3E">
        <w:rPr>
          <w:rFonts w:ascii="Century Gothic" w:hAnsi="Century Gothic"/>
          <w:color w:val="FF0000"/>
        </w:rPr>
        <w:t>0</w:t>
      </w:r>
    </w:p>
    <w:p w14:paraId="5FDF31F2" w14:textId="3B8E7ACF" w:rsidR="0044319E" w:rsidRPr="00361E3E" w:rsidRDefault="0044319E" w:rsidP="004431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D52913">
        <w:rPr>
          <w:rFonts w:ascii="Century Gothic" w:hAnsi="Century Gothic"/>
        </w:rPr>
        <w:t>2</w:t>
      </w:r>
      <w:r w:rsidRPr="00361E3E">
        <w:rPr>
          <w:rFonts w:ascii="Century Gothic" w:hAnsi="Century Gothic"/>
        </w:rPr>
        <w:t xml:space="preserve">   </w:t>
      </w:r>
      <w:r w:rsidR="00D52913">
        <w:rPr>
          <w:rFonts w:ascii="Century Gothic" w:hAnsi="Century Gothic"/>
        </w:rPr>
        <w:t>4</w:t>
      </w:r>
      <w:r w:rsidRPr="00361E3E">
        <w:rPr>
          <w:rFonts w:ascii="Century Gothic" w:hAnsi="Century Gothic"/>
        </w:rPr>
        <w:t xml:space="preserve">   </w:t>
      </w:r>
      <w:r w:rsidR="00D52913">
        <w:rPr>
          <w:rFonts w:ascii="Century Gothic" w:hAnsi="Century Gothic"/>
        </w:rPr>
        <w:t>0</w:t>
      </w:r>
      <w:r w:rsidRPr="00361E3E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3</w:t>
      </w:r>
      <w:r w:rsidRPr="00361E3E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4</w:t>
      </w:r>
    </w:p>
    <w:p w14:paraId="28400A0C" w14:textId="77777777" w:rsidR="0044319E" w:rsidRPr="000E793A" w:rsidRDefault="0044319E" w:rsidP="005F1472">
      <w:pPr>
        <w:ind w:left="48"/>
        <w:rPr>
          <w:rFonts w:ascii="Century Gothic" w:hAnsi="Century Gothic"/>
        </w:rPr>
      </w:pPr>
    </w:p>
    <w:sectPr w:rsidR="0044319E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D4775"/>
    <w:rsid w:val="000E793A"/>
    <w:rsid w:val="000F50F3"/>
    <w:rsid w:val="001C7090"/>
    <w:rsid w:val="001C73A3"/>
    <w:rsid w:val="001E75F2"/>
    <w:rsid w:val="0027709C"/>
    <w:rsid w:val="002A0E35"/>
    <w:rsid w:val="002D7DA7"/>
    <w:rsid w:val="0034075D"/>
    <w:rsid w:val="0034508D"/>
    <w:rsid w:val="0044319E"/>
    <w:rsid w:val="00483FB0"/>
    <w:rsid w:val="00495B99"/>
    <w:rsid w:val="00574CEA"/>
    <w:rsid w:val="00590995"/>
    <w:rsid w:val="005F1472"/>
    <w:rsid w:val="006141AA"/>
    <w:rsid w:val="00615B61"/>
    <w:rsid w:val="00636804"/>
    <w:rsid w:val="00736ED4"/>
    <w:rsid w:val="007D4449"/>
    <w:rsid w:val="00886F31"/>
    <w:rsid w:val="008A4FAD"/>
    <w:rsid w:val="009E0F5E"/>
    <w:rsid w:val="00AE4A03"/>
    <w:rsid w:val="00BB2983"/>
    <w:rsid w:val="00BC6DB9"/>
    <w:rsid w:val="00C91308"/>
    <w:rsid w:val="00C94C96"/>
    <w:rsid w:val="00CB4A28"/>
    <w:rsid w:val="00CE1F6D"/>
    <w:rsid w:val="00D52913"/>
    <w:rsid w:val="00DF220E"/>
    <w:rsid w:val="00E40F7B"/>
    <w:rsid w:val="00ED561B"/>
    <w:rsid w:val="00F01C3F"/>
    <w:rsid w:val="00F20CE5"/>
    <w:rsid w:val="00F43536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sciences/technologie/energie/les-sources-denerg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-2usFPb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francais/lecture/qui-est-ce-garcon-2.phpJ" TargetMode="External"/><Relationship Id="rId5" Type="http://schemas.openxmlformats.org/officeDocument/2006/relationships/hyperlink" Target="https://www.lumni.fr/video/pourquoi-mange-t-on-du-chocolat-a-paqu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10</cp:revision>
  <dcterms:created xsi:type="dcterms:W3CDTF">2020-04-09T13:50:00Z</dcterms:created>
  <dcterms:modified xsi:type="dcterms:W3CDTF">2020-04-09T15:17:00Z</dcterms:modified>
</cp:coreProperties>
</file>