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39F0DE1F" w14:textId="77777777" w:rsidR="0065523E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65523E">
              <w:rPr>
                <w:rFonts w:ascii="Century Gothic" w:hAnsi="Century Gothic"/>
                <w:sz w:val="28"/>
                <w:szCs w:val="28"/>
              </w:rPr>
              <w:t>ACTIVITES pour LUNDI et MARDI</w:t>
            </w:r>
          </w:p>
          <w:p w14:paraId="547FF984" w14:textId="3DBA94F2" w:rsidR="00384680" w:rsidRPr="00DD5B2D" w:rsidRDefault="00FD6488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  <w:r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C97AA0">
        <w:trPr>
          <w:trHeight w:val="485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C97AA0">
        <w:trPr>
          <w:trHeight w:val="2994"/>
        </w:trPr>
        <w:tc>
          <w:tcPr>
            <w:tcW w:w="2007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03513A39" w14:textId="291AC32C" w:rsidR="00D35B9A" w:rsidRPr="00DD5B2D" w:rsidRDefault="00416396" w:rsidP="00B90C5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invitation</w:t>
            </w:r>
            <w:proofErr w:type="gramEnd"/>
            <w:r w:rsidR="00D35B9A" w:rsidRPr="00DD5B2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60836F38" w14:textId="5399C97D" w:rsidR="00B4493D" w:rsidRPr="00D3345D" w:rsidRDefault="00416396" w:rsidP="0041639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33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Mon frère a distribué des invitations </w:t>
            </w:r>
            <w:r w:rsidR="00D33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pour</w:t>
            </w:r>
            <w:r w:rsidRPr="00D33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son anniversaire.</w:t>
            </w:r>
          </w:p>
          <w:p w14:paraId="1E7AE858" w14:textId="1C40216F" w:rsidR="00B4493D" w:rsidRDefault="00B4493D" w:rsidP="00B4493D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color w:val="70AD47" w:themeColor="accent6"/>
                <w:sz w:val="23"/>
                <w:szCs w:val="23"/>
                <w:lang w:eastAsia="fr-FR"/>
              </w:rPr>
            </w:pPr>
          </w:p>
          <w:p w14:paraId="316227B5" w14:textId="0D6063C9" w:rsidR="00326FAA" w:rsidRPr="00DD5B2D" w:rsidRDefault="00416396" w:rsidP="00326FAA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une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pensée</w:t>
            </w:r>
            <w:r w:rsidR="00326FAA" w:rsidRPr="00DD5B2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tbl>
            <w:tblPr>
              <w:tblStyle w:val="Grilledutableau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3523"/>
              <w:gridCol w:w="3497"/>
            </w:tblGrid>
            <w:tr w:rsidR="00416396" w14:paraId="5AEF53F4" w14:textId="77777777" w:rsidTr="00416396">
              <w:tc>
                <w:tcPr>
                  <w:tcW w:w="3523" w:type="dxa"/>
                </w:tcPr>
                <w:p w14:paraId="098383D4" w14:textId="77777777" w:rsidR="00416396" w:rsidRDefault="00416396" w:rsidP="00326FAA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SENS 1 : C’est le fait de penser à quelqu’un</w: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.</w: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noProof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drawing>
                      <wp:inline distT="0" distB="0" distL="0" distR="0" wp14:anchorId="5E1B2562" wp14:editId="527612DE">
                        <wp:extent cx="877884" cy="876626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cloud-297333_960_720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893523" cy="892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F7D13AC" w14:textId="2A5F5E89" w:rsidR="00D3345D" w:rsidRDefault="00D3345D" w:rsidP="00326FAA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 w:rsidRPr="00D3345D">
                    <w:rPr>
                      <w:rFonts w:ascii="Century Gothic" w:eastAsia="Times New Roman" w:hAnsi="Century Gothic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J’ai une pensée pour les malades du Covid19.</w:t>
                  </w:r>
                </w:p>
              </w:tc>
              <w:tc>
                <w:tcPr>
                  <w:tcW w:w="3497" w:type="dxa"/>
                </w:tcPr>
                <w:p w14:paraId="74563444" w14:textId="634F5964" w:rsidR="00416396" w:rsidRPr="00DD5B2D" w:rsidRDefault="00416396" w:rsidP="00416396">
                  <w:pPr>
                    <w:shd w:val="clear" w:color="auto" w:fill="FFFFFF" w:themeFill="background1"/>
                    <w:ind w:left="240"/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3527B56D" wp14:editId="5E19FE08">
                        <wp:simplePos x="0" y="0"/>
                        <wp:positionH relativeFrom="column">
                          <wp:posOffset>1080874</wp:posOffset>
                        </wp:positionH>
                        <wp:positionV relativeFrom="paragraph">
                          <wp:posOffset>215512</wp:posOffset>
                        </wp:positionV>
                        <wp:extent cx="777875" cy="941070"/>
                        <wp:effectExtent l="0" t="0" r="3175" b="0"/>
                        <wp:wrapNone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rcRect l="20654" r="17354" b="150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77875" cy="9410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SENS 2 : C’est aussi le nom d’une fleur.</w:t>
                  </w:r>
                </w:p>
                <w:p w14:paraId="39BD7FAC" w14:textId="77777777" w:rsidR="00416396" w:rsidRDefault="00416396" w:rsidP="00326FAA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30FA1E00" w14:textId="77777777" w:rsidR="00D3345D" w:rsidRDefault="00D3345D" w:rsidP="00326FAA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51795C1C" w14:textId="77777777" w:rsidR="00D3345D" w:rsidRDefault="00D3345D" w:rsidP="00326FAA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2EFC4897" w14:textId="77777777" w:rsidR="00D3345D" w:rsidRDefault="00D3345D" w:rsidP="00326FAA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13F6CB4B" w14:textId="77777777" w:rsidR="00D3345D" w:rsidRDefault="00D3345D" w:rsidP="00326FAA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</w:p>
                <w:p w14:paraId="4C685E1D" w14:textId="457C0B3E" w:rsidR="00D3345D" w:rsidRDefault="00D3345D" w:rsidP="00326FAA">
                  <w:pPr>
                    <w:textAlignment w:val="baseline"/>
                    <w:rPr>
                      <w:rFonts w:ascii="Century Gothic" w:eastAsia="Times New Roman" w:hAnsi="Century Gothic" w:cs="Times New Roman"/>
                      <w:b/>
                      <w:bCs/>
                      <w:color w:val="70AD47" w:themeColor="accent6"/>
                      <w:sz w:val="23"/>
                      <w:szCs w:val="23"/>
                      <w:bdr w:val="none" w:sz="0" w:space="0" w:color="auto" w:frame="1"/>
                      <w:lang w:eastAsia="fr-FR"/>
                    </w:rPr>
                  </w:pPr>
                  <w:r w:rsidRPr="00D3345D">
                    <w:rPr>
                      <w:rFonts w:ascii="Century Gothic" w:eastAsia="Times New Roman" w:hAnsi="Century Gothic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fr-FR"/>
                    </w:rPr>
                    <w:t>Ma mère a planté des pensées dans le jardin.</w:t>
                  </w:r>
                </w:p>
              </w:tc>
            </w:tr>
          </w:tbl>
          <w:p w14:paraId="37A83107" w14:textId="42C82E74" w:rsidR="00416396" w:rsidRDefault="00416396" w:rsidP="00D3345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</w:pPr>
          </w:p>
          <w:p w14:paraId="4C3EFFE9" w14:textId="3627DB47" w:rsidR="00326FAA" w:rsidRPr="00326FAA" w:rsidRDefault="00326FAA" w:rsidP="00B4493D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326FAA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Imprime la fiche de copie LUNDI </w:t>
            </w:r>
            <w:r w:rsidR="00416396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6</w:t>
            </w:r>
            <w:r w:rsidRPr="00326FAA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 et MARDI </w:t>
            </w:r>
            <w:r w:rsidR="00416396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7</w:t>
            </w:r>
          </w:p>
          <w:p w14:paraId="1C94A481" w14:textId="029751E4" w:rsidR="00943305" w:rsidRPr="00326FAA" w:rsidRDefault="00326FAA" w:rsidP="00326FAA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326FA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Ecris les avec les mots de passe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C97AA0">
        <w:trPr>
          <w:trHeight w:val="1082"/>
        </w:trPr>
        <w:tc>
          <w:tcPr>
            <w:tcW w:w="2007" w:type="dxa"/>
            <w:vAlign w:val="center"/>
          </w:tcPr>
          <w:p w14:paraId="2A307582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</w:p>
        </w:tc>
        <w:tc>
          <w:tcPr>
            <w:tcW w:w="7486" w:type="dxa"/>
            <w:vAlign w:val="center"/>
          </w:tcPr>
          <w:p w14:paraId="4466CAF1" w14:textId="6B9D2101" w:rsidR="0045398E" w:rsidRDefault="0045398E" w:rsidP="004539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le fichier de lecture </w:t>
            </w:r>
            <w:r w:rsidR="00E25AA6">
              <w:rPr>
                <w:rFonts w:ascii="Century Gothic" w:eastAsia="Times New Roman" w:hAnsi="Century Gothic" w:cs="Arial"/>
                <w:color w:val="222222"/>
                <w:lang w:eastAsia="fr-FR"/>
              </w:rPr>
              <w:t>5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trois exercices.</w:t>
            </w:r>
          </w:p>
          <w:p w14:paraId="2018B2C7" w14:textId="6F391B87" w:rsidR="00D35B9A" w:rsidRPr="00DD5B2D" w:rsidRDefault="0045398E" w:rsidP="0045398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Ne </w:t>
            </w:r>
            <w:r w:rsidR="000A354D">
              <w:rPr>
                <w:rFonts w:ascii="Century Gothic" w:eastAsia="Times New Roman" w:hAnsi="Century Gothic" w:cs="Arial"/>
                <w:color w:val="222222"/>
                <w:lang w:eastAsia="fr-FR"/>
              </w:rPr>
              <w:t>va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pas trop vite !</w:t>
            </w:r>
            <w:r w:rsidR="000921FF" w:rsidRPr="00DD5B2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790EE835" w14:textId="77777777" w:rsidTr="00C97AA0">
        <w:trPr>
          <w:trHeight w:val="1417"/>
        </w:trPr>
        <w:tc>
          <w:tcPr>
            <w:tcW w:w="2007" w:type="dxa"/>
            <w:vAlign w:val="center"/>
          </w:tcPr>
          <w:p w14:paraId="72D8F096" w14:textId="4998B652" w:rsidR="00FA2BED" w:rsidRPr="00DD5B2D" w:rsidRDefault="0065523E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Quelques jeux</w:t>
            </w:r>
            <w:r w:rsidR="00667F9B" w:rsidRPr="00DD5B2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486" w:type="dxa"/>
            <w:vAlign w:val="center"/>
          </w:tcPr>
          <w:p w14:paraId="1A2664F6" w14:textId="23CA16E2" w:rsidR="00D80DB6" w:rsidRPr="00DD5B2D" w:rsidRDefault="00C87364" w:rsidP="00D80D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: On se ré-entraine encore avec les jeux sur les sports</w:t>
            </w:r>
          </w:p>
          <w:p w14:paraId="033F4544" w14:textId="77777777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1 </w:t>
            </w:r>
            <w:hyperlink r:id="rId9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https://learningapps.org/display?v=pv6s368fk20</w:t>
              </w:r>
            </w:hyperlink>
          </w:p>
          <w:p w14:paraId="1279766B" w14:textId="2E83B4E9" w:rsidR="00D80DB6" w:rsidRDefault="00D80DB6" w:rsidP="00D80DB6">
            <w:pPr>
              <w:rPr>
                <w:rStyle w:val="Lienhypertexte"/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2 </w:t>
            </w:r>
            <w:hyperlink r:id="rId10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https://learningapps.org/display?v=p1xdj6wca17</w:t>
              </w:r>
            </w:hyperlink>
          </w:p>
          <w:p w14:paraId="079294F8" w14:textId="0F10CC47" w:rsidR="00D80DB6" w:rsidRPr="00DD5B2D" w:rsidRDefault="00D80DB6" w:rsidP="00F75F95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</w:tcPr>
          <w:p w14:paraId="1D69A5EB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65523E" w:rsidRPr="00DD5B2D" w14:paraId="6F832699" w14:textId="77777777" w:rsidTr="0065523E">
        <w:trPr>
          <w:trHeight w:val="2492"/>
        </w:trPr>
        <w:tc>
          <w:tcPr>
            <w:tcW w:w="2007" w:type="dxa"/>
            <w:vAlign w:val="center"/>
          </w:tcPr>
          <w:p w14:paraId="57A18380" w14:textId="32CBCC06" w:rsidR="0065523E" w:rsidRPr="0065523E" w:rsidRDefault="0065523E" w:rsidP="006552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Maths</w:t>
            </w:r>
          </w:p>
        </w:tc>
        <w:tc>
          <w:tcPr>
            <w:tcW w:w="7486" w:type="dxa"/>
            <w:vAlign w:val="center"/>
          </w:tcPr>
          <w:p w14:paraId="4A984E26" w14:textId="77777777" w:rsidR="0065523E" w:rsidRPr="0065523E" w:rsidRDefault="0065523E" w:rsidP="0065523E">
            <w:pPr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</w:pPr>
            <w:r w:rsidRPr="0065523E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 xml:space="preserve">Voici un nouvel exercice, il faut trouver le nombre manquant pour faire 10. Voici un nouvel exercice, il faut trouver le nombre manquant pour faire 10. </w:t>
            </w:r>
          </w:p>
          <w:p w14:paraId="4FFAF32D" w14:textId="77777777" w:rsidR="0065523E" w:rsidRPr="0065523E" w:rsidRDefault="0065523E" w:rsidP="0065523E">
            <w:pPr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</w:pPr>
            <w:r w:rsidRPr="0065523E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Déplace l’étiquette 1 sur 9 + … = 10. Les étiquettes vont disparaître si c’est juste. Si c’est rouge, tu t’es trompé, clique dessus pour séparer les étiquettes et recommence.</w:t>
            </w:r>
          </w:p>
          <w:p w14:paraId="6A3EB5AA" w14:textId="694FEA59" w:rsidR="0065523E" w:rsidRPr="0065523E" w:rsidRDefault="0065523E" w:rsidP="0065523E">
            <w:pPr>
              <w:rPr>
                <w:rFonts w:ascii="Century Gothic" w:hAnsi="Century Gothic"/>
              </w:rPr>
            </w:pPr>
            <w:hyperlink r:id="rId11" w:history="1">
              <w:r w:rsidRPr="0065523E">
                <w:rPr>
                  <w:rStyle w:val="Lienhypertexte"/>
                  <w:rFonts w:ascii="Century Gothic" w:hAnsi="Century Gothic"/>
                  <w:u w:val="none"/>
                </w:rPr>
                <w:t>https://learningapps.org/600184</w:t>
              </w:r>
            </w:hyperlink>
          </w:p>
        </w:tc>
        <w:tc>
          <w:tcPr>
            <w:tcW w:w="963" w:type="dxa"/>
          </w:tcPr>
          <w:p w14:paraId="02CC37BE" w14:textId="77777777" w:rsidR="0065523E" w:rsidRPr="00DD5B2D" w:rsidRDefault="0065523E" w:rsidP="0065523E">
            <w:pPr>
              <w:rPr>
                <w:rFonts w:ascii="Century Gothic" w:hAnsi="Century Gothic"/>
              </w:rPr>
            </w:pPr>
          </w:p>
        </w:tc>
      </w:tr>
    </w:tbl>
    <w:p w14:paraId="5FBC5276" w14:textId="7FEEFDF4" w:rsidR="00D0553D" w:rsidRPr="00DD5B2D" w:rsidRDefault="00D0553D">
      <w:pPr>
        <w:rPr>
          <w:rFonts w:ascii="Century Gothic" w:hAnsi="Century Gothic"/>
        </w:rPr>
      </w:pPr>
    </w:p>
    <w:sectPr w:rsidR="00D0553D" w:rsidRPr="00DD5B2D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5024"/>
    <w:rsid w:val="00083FA2"/>
    <w:rsid w:val="000921FF"/>
    <w:rsid w:val="00094B40"/>
    <w:rsid w:val="000A354D"/>
    <w:rsid w:val="001A1110"/>
    <w:rsid w:val="00304787"/>
    <w:rsid w:val="00320894"/>
    <w:rsid w:val="00326FAA"/>
    <w:rsid w:val="00384680"/>
    <w:rsid w:val="003D4FD5"/>
    <w:rsid w:val="00416396"/>
    <w:rsid w:val="0045398E"/>
    <w:rsid w:val="0046549B"/>
    <w:rsid w:val="004D6883"/>
    <w:rsid w:val="005852C4"/>
    <w:rsid w:val="005B1F69"/>
    <w:rsid w:val="0065523E"/>
    <w:rsid w:val="00667F9B"/>
    <w:rsid w:val="0067409C"/>
    <w:rsid w:val="006A1083"/>
    <w:rsid w:val="007235FB"/>
    <w:rsid w:val="007346B6"/>
    <w:rsid w:val="007431B2"/>
    <w:rsid w:val="008645D9"/>
    <w:rsid w:val="008939B3"/>
    <w:rsid w:val="008A3466"/>
    <w:rsid w:val="008D5C07"/>
    <w:rsid w:val="00943305"/>
    <w:rsid w:val="00973818"/>
    <w:rsid w:val="009D1A63"/>
    <w:rsid w:val="00A11F13"/>
    <w:rsid w:val="00AA1939"/>
    <w:rsid w:val="00AB12C4"/>
    <w:rsid w:val="00B042EB"/>
    <w:rsid w:val="00B3471E"/>
    <w:rsid w:val="00B4493D"/>
    <w:rsid w:val="00B90C5E"/>
    <w:rsid w:val="00BC765C"/>
    <w:rsid w:val="00C24BA6"/>
    <w:rsid w:val="00C252CE"/>
    <w:rsid w:val="00C87364"/>
    <w:rsid w:val="00C97AA0"/>
    <w:rsid w:val="00CC759A"/>
    <w:rsid w:val="00D0553D"/>
    <w:rsid w:val="00D27CF9"/>
    <w:rsid w:val="00D3345D"/>
    <w:rsid w:val="00D35B9A"/>
    <w:rsid w:val="00D645DA"/>
    <w:rsid w:val="00D80DB6"/>
    <w:rsid w:val="00DC719B"/>
    <w:rsid w:val="00DD5B2D"/>
    <w:rsid w:val="00E25AA6"/>
    <w:rsid w:val="00E65288"/>
    <w:rsid w:val="00EA0947"/>
    <w:rsid w:val="00F20CE5"/>
    <w:rsid w:val="00F75F95"/>
    <w:rsid w:val="00FA2BED"/>
    <w:rsid w:val="00FD6488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Viola_tricol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fr/nuage-la-pens%C3%A9e-nuages-pens%C3%A9e-r%C3%AAve-297333/" TargetMode="External"/><Relationship Id="rId11" Type="http://schemas.openxmlformats.org/officeDocument/2006/relationships/hyperlink" Target="https://learningapps.org/60018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earningapps.org/display?v=p1xdj6wca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v6s368fk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5</cp:revision>
  <dcterms:created xsi:type="dcterms:W3CDTF">2020-04-03T13:39:00Z</dcterms:created>
  <dcterms:modified xsi:type="dcterms:W3CDTF">2020-04-03T13:43:00Z</dcterms:modified>
</cp:coreProperties>
</file>