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8"/>
        <w:gridCol w:w="38"/>
        <w:gridCol w:w="8222"/>
        <w:gridCol w:w="17"/>
        <w:gridCol w:w="521"/>
      </w:tblGrid>
      <w:tr w:rsidR="00384680" w14:paraId="4C941D63" w14:textId="77777777" w:rsidTr="00F458DF">
        <w:tc>
          <w:tcPr>
            <w:tcW w:w="10456" w:type="dxa"/>
            <w:gridSpan w:val="5"/>
          </w:tcPr>
          <w:p w14:paraId="547FF984" w14:textId="6EE4CE8B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A84EFB">
              <w:rPr>
                <w:rFonts w:ascii="Century Gothic" w:hAnsi="Century Gothic"/>
                <w:sz w:val="28"/>
                <w:szCs w:val="28"/>
              </w:rPr>
              <w:t>9</w:t>
            </w:r>
            <w:r w:rsidR="005B78AB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D27C13">
        <w:trPr>
          <w:trHeight w:val="1335"/>
        </w:trPr>
        <w:tc>
          <w:tcPr>
            <w:tcW w:w="1658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77" w:type="dxa"/>
            <w:gridSpan w:val="3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1CF494B" w14:textId="77777777" w:rsidR="007D4CEE" w:rsidRDefault="00EB1445" w:rsidP="007D4CE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0A02F649" w14:textId="2CC55834" w:rsidR="00811253" w:rsidRPr="00D27C13" w:rsidRDefault="00A84EFB" w:rsidP="007D4CE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D27C13">
              <w:rPr>
                <w:rFonts w:ascii="Century Gothic" w:hAnsi="Century Gothic"/>
                <w:b/>
                <w:bCs/>
                <w:color w:val="70AD47" w:themeColor="accent6"/>
              </w:rPr>
              <w:t>De qui était-ce l’anniversaire lundi 6 ?</w:t>
            </w:r>
          </w:p>
          <w:p w14:paraId="48909FE6" w14:textId="26ACDEC2" w:rsidR="00A84EFB" w:rsidRPr="00811253" w:rsidRDefault="00A84EFB" w:rsidP="008112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4472C4" w:themeColor="accent1"/>
              </w:rPr>
            </w:pPr>
            <w:r w:rsidRPr="00D27C13">
              <w:rPr>
                <w:rFonts w:ascii="Century Gothic" w:hAnsi="Century Gothic"/>
                <w:b/>
                <w:bCs/>
                <w:color w:val="70AD47" w:themeColor="accent6"/>
              </w:rPr>
              <w:t>Pourquoi lundi 13 est un jour férié ?</w:t>
            </w:r>
          </w:p>
        </w:tc>
        <w:tc>
          <w:tcPr>
            <w:tcW w:w="521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7D4CEE">
        <w:trPr>
          <w:trHeight w:val="1131"/>
        </w:trPr>
        <w:tc>
          <w:tcPr>
            <w:tcW w:w="1658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77" w:type="dxa"/>
            <w:gridSpan w:val="3"/>
            <w:vAlign w:val="center"/>
          </w:tcPr>
          <w:p w14:paraId="4C538514" w14:textId="77777777" w:rsidR="00D0475B" w:rsidRPr="00AE0761" w:rsidRDefault="00D0475B" w:rsidP="00D0475B">
            <w:pPr>
              <w:rPr>
                <w:rFonts w:ascii="Century Gothic" w:hAnsi="Century Gothic"/>
              </w:rPr>
            </w:pPr>
            <w:r w:rsidRPr="00AE0761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AE0761">
              <w:rPr>
                <w:rFonts w:ascii="Century Gothic" w:hAnsi="Century Gothic"/>
              </w:rPr>
              <w:t>: écriture, copie.</w:t>
            </w:r>
          </w:p>
          <w:p w14:paraId="3B253A97" w14:textId="2B74890D" w:rsidR="00D0475B" w:rsidRDefault="00D0475B" w:rsidP="00D0475B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Ouvre le document JEUDI </w:t>
            </w:r>
            <w:r w:rsidR="00A84EFB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>9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 AVRIL et imprime-le.</w:t>
            </w:r>
          </w:p>
          <w:p w14:paraId="1C94A481" w14:textId="1E458308" w:rsidR="00D0475B" w:rsidRPr="00AE0761" w:rsidRDefault="00D0475B" w:rsidP="00D0475B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Recopie la phrase et les mots.</w:t>
            </w:r>
          </w:p>
        </w:tc>
        <w:tc>
          <w:tcPr>
            <w:tcW w:w="521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0475B" w14:paraId="07815AB9" w14:textId="77777777" w:rsidTr="00D0475B">
        <w:trPr>
          <w:trHeight w:val="987"/>
        </w:trPr>
        <w:tc>
          <w:tcPr>
            <w:tcW w:w="1658" w:type="dxa"/>
            <w:vAlign w:val="center"/>
          </w:tcPr>
          <w:p w14:paraId="2A307582" w14:textId="54A212BC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8277" w:type="dxa"/>
            <w:gridSpan w:val="3"/>
            <w:vAlign w:val="center"/>
          </w:tcPr>
          <w:p w14:paraId="1AEB436C" w14:textId="7BB4E96D" w:rsidR="00D0475B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 w:rsidR="00A84EF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6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trois exercices.</w:t>
            </w:r>
          </w:p>
          <w:p w14:paraId="4E8636DD" w14:textId="77777777" w:rsidR="00D0475B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2018B2C7" w14:textId="0DF391B5" w:rsidR="00D0475B" w:rsidRPr="00412F6D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21" w:type="dxa"/>
          </w:tcPr>
          <w:p w14:paraId="6E8F38C2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0475B" w14:paraId="51C3D2C3" w14:textId="77777777" w:rsidTr="00D27C13">
        <w:trPr>
          <w:trHeight w:val="2964"/>
        </w:trPr>
        <w:tc>
          <w:tcPr>
            <w:tcW w:w="1658" w:type="dxa"/>
            <w:vAlign w:val="center"/>
          </w:tcPr>
          <w:p w14:paraId="5AF383C1" w14:textId="0DA28392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77" w:type="dxa"/>
            <w:gridSpan w:val="3"/>
            <w:vAlign w:val="center"/>
          </w:tcPr>
          <w:p w14:paraId="3EE768BF" w14:textId="77777777" w:rsidR="00D27C13" w:rsidRDefault="00D27C13" w:rsidP="00D27C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Refais le jeu de lundi</w:t>
            </w:r>
          </w:p>
          <w:p w14:paraId="4EAA4891" w14:textId="75AED311" w:rsidR="00D27C13" w:rsidRDefault="00D27C13" w:rsidP="00D27C13">
            <w:pPr>
              <w:rPr>
                <w:rStyle w:val="Lienhypertexte"/>
                <w:rFonts w:ascii="Century Gothic" w:hAnsi="Century Gothic"/>
              </w:rPr>
            </w:pPr>
            <w:hyperlink r:id="rId5" w:history="1">
              <w:r>
                <w:rPr>
                  <w:rStyle w:val="Lienhypertexte"/>
                  <w:rFonts w:ascii="Century Gothic" w:hAnsi="Century Gothic"/>
                </w:rPr>
                <w:t>https://learningapps.org/600184</w:t>
              </w:r>
            </w:hyperlink>
          </w:p>
          <w:p w14:paraId="4EE41EB3" w14:textId="77777777" w:rsidR="00D27C13" w:rsidRDefault="00D27C13" w:rsidP="00D27C13">
            <w:pPr>
              <w:rPr>
                <w:rFonts w:ascii="Century Gothic" w:hAnsi="Century Gothic"/>
              </w:rPr>
            </w:pPr>
          </w:p>
          <w:p w14:paraId="17BD43B5" w14:textId="77777777" w:rsidR="00C61993" w:rsidRDefault="00C61993" w:rsidP="00C619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Ecris le résultat des calculs</w:t>
            </w:r>
          </w:p>
          <w:p w14:paraId="52DB3176" w14:textId="2DAD6DFE" w:rsidR="00C61993" w:rsidRDefault="00C61993" w:rsidP="00C61993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C61993">
              <w:rPr>
                <w:rFonts w:ascii="Century Gothic" w:hAnsi="Century Gothic"/>
                <w:b/>
                <w:bCs/>
                <w:color w:val="70AD47" w:themeColor="accent6"/>
              </w:rPr>
              <w:t xml:space="preserve">Tu peux prendre des boutons ou des crayons pour les compter et </w:t>
            </w:r>
            <w:proofErr w:type="gramStart"/>
            <w:r w:rsidRPr="00C61993">
              <w:rPr>
                <w:rFonts w:ascii="Century Gothic" w:hAnsi="Century Gothic"/>
                <w:b/>
                <w:bCs/>
                <w:color w:val="70AD47" w:themeColor="accent6"/>
              </w:rPr>
              <w:t>manipuler 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 ou</w:t>
            </w:r>
            <w:proofErr w:type="gramEnd"/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 avancer et reculer sur cette frise :</w:t>
            </w:r>
          </w:p>
          <w:p w14:paraId="5ACE6940" w14:textId="71616D88" w:rsidR="00C61993" w:rsidRDefault="00C61993" w:rsidP="00C61993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noProof/>
              </w:rPr>
              <w:drawing>
                <wp:inline distT="0" distB="0" distL="0" distR="0" wp14:anchorId="7816E472" wp14:editId="1A930ABA">
                  <wp:extent cx="4095750" cy="29333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3075" t="18600" r="22893" b="74521"/>
                          <a:stretch/>
                        </pic:blipFill>
                        <pic:spPr bwMode="auto">
                          <a:xfrm>
                            <a:off x="0" y="0"/>
                            <a:ext cx="4168365" cy="298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B3E674" w14:textId="77777777" w:rsidR="00952C2F" w:rsidRPr="00C61993" w:rsidRDefault="00952C2F" w:rsidP="00C61993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3E054EA0" w14:textId="7F592794" w:rsidR="00C61993" w:rsidRDefault="00C61993" w:rsidP="00C619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 + </w:t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=            </w:t>
            </w:r>
            <w:r>
              <w:rPr>
                <w:rFonts w:ascii="Century Gothic" w:hAnsi="Century Gothic"/>
              </w:rPr>
              <w:t>13</w:t>
            </w:r>
            <w:r>
              <w:rPr>
                <w:rFonts w:ascii="Century Gothic" w:hAnsi="Century Gothic"/>
              </w:rPr>
              <w:t xml:space="preserve"> + </w:t>
            </w:r>
            <w:proofErr w:type="gramStart"/>
            <w:r>
              <w:rPr>
                <w:rFonts w:ascii="Century Gothic" w:hAnsi="Century Gothic"/>
              </w:rPr>
              <w:t xml:space="preserve">2 </w:t>
            </w:r>
            <w:r>
              <w:rPr>
                <w:rFonts w:ascii="Century Gothic" w:hAnsi="Century Gothic"/>
              </w:rPr>
              <w:t xml:space="preserve"> =</w:t>
            </w:r>
            <w:proofErr w:type="gramEnd"/>
            <w:r>
              <w:rPr>
                <w:rFonts w:ascii="Century Gothic" w:hAnsi="Century Gothic"/>
              </w:rPr>
              <w:t xml:space="preserve">             </w:t>
            </w:r>
            <w:r w:rsidR="00952C2F">
              <w:rPr>
                <w:rFonts w:ascii="Century Gothic" w:hAnsi="Century Gothic"/>
              </w:rPr>
              <w:t>14</w:t>
            </w:r>
            <w:r>
              <w:rPr>
                <w:rFonts w:ascii="Century Gothic" w:hAnsi="Century Gothic"/>
              </w:rPr>
              <w:t xml:space="preserve"> + </w:t>
            </w:r>
            <w:r w:rsidR="00952C2F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 =              </w:t>
            </w:r>
            <w:r w:rsidR="00952C2F">
              <w:rPr>
                <w:rFonts w:ascii="Century Gothic" w:hAnsi="Century Gothic"/>
              </w:rPr>
              <w:t>12</w:t>
            </w:r>
            <w:r>
              <w:rPr>
                <w:rFonts w:ascii="Century Gothic" w:hAnsi="Century Gothic"/>
              </w:rPr>
              <w:t xml:space="preserve"> + </w:t>
            </w:r>
            <w:r w:rsidR="00952C2F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 xml:space="preserve"> =              </w:t>
            </w:r>
            <w:r w:rsidR="00952C2F">
              <w:rPr>
                <w:rFonts w:ascii="Century Gothic" w:hAnsi="Century Gothic"/>
              </w:rPr>
              <w:t>16</w:t>
            </w:r>
            <w:r>
              <w:rPr>
                <w:rFonts w:ascii="Century Gothic" w:hAnsi="Century Gothic"/>
              </w:rPr>
              <w:t xml:space="preserve"> + </w:t>
            </w:r>
            <w:r w:rsidR="00952C2F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= </w:t>
            </w:r>
          </w:p>
          <w:p w14:paraId="6CA62EAF" w14:textId="77777777" w:rsidR="00C61993" w:rsidRDefault="00C61993" w:rsidP="00C61993">
            <w:pPr>
              <w:rPr>
                <w:rFonts w:ascii="Century Gothic" w:hAnsi="Century Gothic"/>
              </w:rPr>
            </w:pPr>
          </w:p>
          <w:p w14:paraId="27C6EA07" w14:textId="207A85AE" w:rsidR="00D27C13" w:rsidRDefault="00C61993" w:rsidP="00C619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 =            </w:t>
            </w:r>
            <w:r w:rsidR="00952C2F">
              <w:rPr>
                <w:rFonts w:ascii="Century Gothic" w:hAnsi="Century Gothic"/>
              </w:rPr>
              <w:t xml:space="preserve"> 1</w:t>
            </w:r>
            <w:r>
              <w:rPr>
                <w:rFonts w:ascii="Century Gothic" w:hAnsi="Century Gothic"/>
              </w:rPr>
              <w:t xml:space="preserve">7 - 3 =              </w:t>
            </w:r>
            <w:r w:rsidR="00952C2F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 xml:space="preserve">9 - 6 =                </w:t>
            </w:r>
            <w:r w:rsidR="00952C2F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0 - </w:t>
            </w:r>
            <w:r w:rsidR="00952C2F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=               </w:t>
            </w:r>
            <w:r w:rsidR="00952C2F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 xml:space="preserve">8 – </w:t>
            </w:r>
            <w:r w:rsidR="00952C2F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= </w:t>
            </w:r>
          </w:p>
          <w:p w14:paraId="4B127827" w14:textId="0CA10158" w:rsidR="00D0475B" w:rsidRPr="00BC6FF9" w:rsidRDefault="00D0475B" w:rsidP="00D27C13">
            <w:pPr>
              <w:rPr>
                <w:rFonts w:ascii="Century Gothic" w:hAnsi="Century Gothic"/>
              </w:rPr>
            </w:pPr>
          </w:p>
        </w:tc>
        <w:tc>
          <w:tcPr>
            <w:tcW w:w="521" w:type="dxa"/>
          </w:tcPr>
          <w:p w14:paraId="1E983F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38F4EEDA" w14:textId="77777777" w:rsidTr="00D0475B">
        <w:trPr>
          <w:trHeight w:val="252"/>
        </w:trPr>
        <w:tc>
          <w:tcPr>
            <w:tcW w:w="1658" w:type="dxa"/>
            <w:shd w:val="clear" w:color="auto" w:fill="BFBFBF" w:themeFill="background1" w:themeFillShade="BF"/>
            <w:vAlign w:val="center"/>
          </w:tcPr>
          <w:p w14:paraId="5EE3B01D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77" w:type="dxa"/>
            <w:gridSpan w:val="3"/>
            <w:shd w:val="clear" w:color="auto" w:fill="BFBFBF" w:themeFill="background1" w:themeFillShade="BF"/>
            <w:vAlign w:val="center"/>
          </w:tcPr>
          <w:p w14:paraId="5FE83268" w14:textId="5053F1D0" w:rsidR="00FA2BED" w:rsidRPr="00BC6FF9" w:rsidRDefault="00FA2BED" w:rsidP="00EB1445">
            <w:pPr>
              <w:rPr>
                <w:rFonts w:ascii="Century Gothic" w:hAnsi="Century Gothic"/>
              </w:rPr>
            </w:pPr>
          </w:p>
        </w:tc>
        <w:tc>
          <w:tcPr>
            <w:tcW w:w="521" w:type="dxa"/>
            <w:shd w:val="clear" w:color="auto" w:fill="BFBFBF" w:themeFill="background1" w:themeFillShade="BF"/>
          </w:tcPr>
          <w:p w14:paraId="69E2B2DE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D0475B">
        <w:trPr>
          <w:trHeight w:val="564"/>
        </w:trPr>
        <w:tc>
          <w:tcPr>
            <w:tcW w:w="1696" w:type="dxa"/>
            <w:gridSpan w:val="2"/>
            <w:vAlign w:val="center"/>
          </w:tcPr>
          <w:p w14:paraId="11BE3879" w14:textId="75428F4E" w:rsidR="00D0475B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8222" w:type="dxa"/>
            <w:vAlign w:val="center"/>
          </w:tcPr>
          <w:p w14:paraId="498940EA" w14:textId="725AB081" w:rsidR="00D0475B" w:rsidRPr="00BC6FF9" w:rsidRDefault="00D0475B" w:rsidP="00D0475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Reforme les mots de la semaine avec les étiquettes puis recopie sur ton cahier.</w:t>
            </w:r>
          </w:p>
        </w:tc>
        <w:tc>
          <w:tcPr>
            <w:tcW w:w="538" w:type="dxa"/>
            <w:gridSpan w:val="2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D27C13">
        <w:trPr>
          <w:trHeight w:val="3470"/>
        </w:trPr>
        <w:tc>
          <w:tcPr>
            <w:tcW w:w="1696" w:type="dxa"/>
            <w:gridSpan w:val="2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8222" w:type="dxa"/>
            <w:vAlign w:val="center"/>
          </w:tcPr>
          <w:p w14:paraId="64386D62" w14:textId="77777777" w:rsidR="00A32EDB" w:rsidRDefault="00A32EDB" w:rsidP="00D27C13">
            <w:pPr>
              <w:spacing w:line="360" w:lineRule="auto"/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A32EDB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VIDEOS :</w:t>
            </w:r>
            <w:r w:rsidRPr="00A32EDB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Regarde 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les vidéos suivantes</w:t>
            </w:r>
            <w:r w:rsidRPr="00A32EDB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</w:p>
          <w:p w14:paraId="2BF394B8" w14:textId="35926197" w:rsidR="001E64B8" w:rsidRDefault="001E64B8" w:rsidP="00D27C13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C’est quoi une info ?</w:t>
            </w:r>
            <w:r w:rsidR="00E12F07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 </w:t>
            </w:r>
            <w:hyperlink r:id="rId7" w:anchor="containerType=program&amp;containerSlug=les-cles-des-medias" w:history="1">
              <w:r>
                <w:rPr>
                  <w:rStyle w:val="Lienhypertexte"/>
                </w:rPr>
                <w:t>https://www.lumni.fr/video/c-est-quoi-une-information#containerType=program&amp;containerSlug=les-cles-des-medias</w:t>
              </w:r>
            </w:hyperlink>
          </w:p>
          <w:p w14:paraId="42C59AE0" w14:textId="4DEC01B0" w:rsidR="00E12F07" w:rsidRPr="00E12F07" w:rsidRDefault="00E12F07" w:rsidP="00D27C13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E12F07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La hiérarchie de l’info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  </w:t>
            </w:r>
            <w:hyperlink r:id="rId8" w:anchor="containerType=program&amp;containerSlug=les-cles-des-medias" w:history="1">
              <w:r>
                <w:rPr>
                  <w:rStyle w:val="Lienhypertexte"/>
                </w:rPr>
                <w:t>https://www.lumni.fr/video/la-hierarchie-de-l-info#containerType=program&amp;containerSlug=les-cles-des-medias</w:t>
              </w:r>
            </w:hyperlink>
          </w:p>
          <w:p w14:paraId="2C9BBF43" w14:textId="77777777" w:rsidR="00E12F07" w:rsidRDefault="00E12F07" w:rsidP="00D27C13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E12F07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Travail sur la une du journal</w:t>
            </w:r>
          </w:p>
          <w:p w14:paraId="079294F8" w14:textId="1AAFDB73" w:rsidR="00E12F07" w:rsidRPr="00D27C13" w:rsidRDefault="00E12F07" w:rsidP="00D27C13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E12F07"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  <w:t>Imprime le document exercice UNE, encadre les différentes parties du journal. Vérifie avec la correction</w:t>
            </w:r>
          </w:p>
        </w:tc>
        <w:tc>
          <w:tcPr>
            <w:tcW w:w="538" w:type="dxa"/>
            <w:gridSpan w:val="2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7D4CEE" w14:paraId="79BD5505" w14:textId="77777777" w:rsidTr="007D4CEE">
        <w:trPr>
          <w:trHeight w:val="825"/>
        </w:trPr>
        <w:tc>
          <w:tcPr>
            <w:tcW w:w="1696" w:type="dxa"/>
            <w:gridSpan w:val="2"/>
            <w:vAlign w:val="center"/>
          </w:tcPr>
          <w:p w14:paraId="4A433BB5" w14:textId="000802A0" w:rsidR="007D4CEE" w:rsidRDefault="007D4CE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00EEB2DB" w14:textId="324138F8" w:rsidR="007D4CEE" w:rsidRPr="00D27C13" w:rsidRDefault="007D4CEE" w:rsidP="00D27C13">
            <w:pPr>
              <w:spacing w:line="360" w:lineRule="auto"/>
              <w:rPr>
                <w:rFonts w:ascii="Century Gothic" w:hAnsi="Century Gothic"/>
              </w:rPr>
            </w:pPr>
            <w:r w:rsidRPr="007D4CEE">
              <w:rPr>
                <w:rFonts w:ascii="Century Gothic" w:hAnsi="Century Gothic"/>
              </w:rPr>
              <w:t xml:space="preserve">Préparer une somme </w:t>
            </w:r>
            <w:r w:rsidRPr="00D27C13">
              <w:rPr>
                <w:rFonts w:ascii="Century Gothic" w:hAnsi="Century Gothic"/>
              </w:rPr>
              <w:t xml:space="preserve">d’argent avec des </w:t>
            </w:r>
            <w:r w:rsidR="00D27C13" w:rsidRPr="00D27C13">
              <w:rPr>
                <w:rFonts w:ascii="Century Gothic" w:hAnsi="Century Gothic"/>
              </w:rPr>
              <w:t>pièces</w:t>
            </w:r>
          </w:p>
          <w:p w14:paraId="61F5EDEB" w14:textId="1406BCC5" w:rsidR="007D4CEE" w:rsidRPr="00D27C13" w:rsidRDefault="007D4CEE" w:rsidP="00D27C13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27C13">
              <w:rPr>
                <w:rFonts w:ascii="Century Gothic" w:hAnsi="Century Gothic"/>
                <w:b/>
                <w:bCs/>
              </w:rPr>
              <w:t xml:space="preserve">Essaie le NIVEAU </w:t>
            </w:r>
            <w:r w:rsidR="00D27C13" w:rsidRPr="00D27C13">
              <w:rPr>
                <w:rFonts w:ascii="Century Gothic" w:hAnsi="Century Gothic"/>
                <w:b/>
                <w:bCs/>
              </w:rPr>
              <w:t>2 JEU VERT</w:t>
            </w:r>
          </w:p>
          <w:p w14:paraId="10567C9A" w14:textId="66D7640A" w:rsidR="007D4CEE" w:rsidRPr="00A32EDB" w:rsidRDefault="00D27C13" w:rsidP="00D27C13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hyperlink r:id="rId9" w:history="1">
              <w:r w:rsidRPr="00D27C13">
                <w:rPr>
                  <w:rStyle w:val="Lienhypertexte"/>
                  <w:rFonts w:ascii="Century Gothic" w:hAnsi="Century Gothic"/>
                </w:rPr>
                <w:t>https://www.logicieleducatif.fr/math/calcul/euromonnaie.php</w:t>
              </w:r>
            </w:hyperlink>
            <w:r w:rsidRPr="00A32EDB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38" w:type="dxa"/>
            <w:gridSpan w:val="2"/>
          </w:tcPr>
          <w:p w14:paraId="60F6DE5C" w14:textId="77777777" w:rsidR="007D4CEE" w:rsidRPr="00AB12C4" w:rsidRDefault="007D4CEE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6B88472E" w:rsidR="00384680" w:rsidRDefault="00384680" w:rsidP="00C710EF">
      <w:pPr>
        <w:spacing w:after="0"/>
      </w:pPr>
    </w:p>
    <w:p w14:paraId="2D55A77F" w14:textId="6EE174CF" w:rsidR="00C710EF" w:rsidRDefault="00C710EF" w:rsidP="00C710E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3"/>
        <w:gridCol w:w="1071"/>
        <w:gridCol w:w="1202"/>
        <w:gridCol w:w="935"/>
        <w:gridCol w:w="1038"/>
        <w:gridCol w:w="958"/>
        <w:gridCol w:w="1018"/>
        <w:gridCol w:w="1026"/>
        <w:gridCol w:w="944"/>
        <w:gridCol w:w="931"/>
      </w:tblGrid>
      <w:tr w:rsidR="008C7A07" w14:paraId="5DBA4EEF" w14:textId="77777777" w:rsidTr="008C7A07">
        <w:trPr>
          <w:trHeight w:val="794"/>
        </w:trPr>
        <w:tc>
          <w:tcPr>
            <w:tcW w:w="1045" w:type="dxa"/>
            <w:vAlign w:val="center"/>
          </w:tcPr>
          <w:p w14:paraId="48C59CC3" w14:textId="041F6749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men</w:t>
            </w:r>
            <w:r w:rsidRPr="008C7A07">
              <w:rPr>
                <w:rFonts w:ascii="Century Gothic" w:hAnsi="Century Gothic"/>
                <w:color w:val="808080" w:themeColor="background1" w:themeShade="80"/>
                <w:sz w:val="44"/>
                <w:szCs w:val="44"/>
              </w:rPr>
              <w:t>t</w:t>
            </w:r>
            <w:proofErr w:type="gramEnd"/>
          </w:p>
        </w:tc>
        <w:tc>
          <w:tcPr>
            <w:tcW w:w="1045" w:type="dxa"/>
            <w:vAlign w:val="center"/>
          </w:tcPr>
          <w:p w14:paraId="601BB23D" w14:textId="3B239A4F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pen</w:t>
            </w:r>
            <w:proofErr w:type="spellEnd"/>
            <w:proofErr w:type="gramEnd"/>
          </w:p>
        </w:tc>
        <w:tc>
          <w:tcPr>
            <w:tcW w:w="1045" w:type="dxa"/>
            <w:vAlign w:val="center"/>
          </w:tcPr>
          <w:p w14:paraId="2191C05A" w14:textId="2FEA6429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per</w:t>
            </w:r>
            <w:proofErr w:type="gramEnd"/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6F8D0FA3" w14:textId="564E0488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in</w:t>
            </w:r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119DE358" w14:textId="691A6241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tion</w:t>
            </w:r>
            <w:proofErr w:type="spellEnd"/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712755A5" w14:textId="1E8ADA2D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ta</w:t>
            </w:r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0D0DA15E" w14:textId="1F6D60DC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fec</w:t>
            </w:r>
            <w:proofErr w:type="spellEnd"/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EF44187" w14:textId="145EA7B5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sé</w:t>
            </w:r>
            <w:r w:rsidRPr="008C7A07">
              <w:rPr>
                <w:rFonts w:ascii="Century Gothic" w:hAnsi="Century Gothic"/>
                <w:color w:val="808080" w:themeColor="background1" w:themeShade="80"/>
                <w:sz w:val="44"/>
                <w:szCs w:val="44"/>
              </w:rPr>
              <w:t>e</w:t>
            </w:r>
            <w:proofErr w:type="spellEnd"/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B82C297" w14:textId="4F79725B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ja</w:t>
            </w:r>
            <w:proofErr w:type="spellEnd"/>
            <w:proofErr w:type="gramEnd"/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426FFFEF" w14:textId="1C0E5BA5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vi</w:t>
            </w:r>
            <w:proofErr w:type="gramEnd"/>
          </w:p>
        </w:tc>
      </w:tr>
      <w:tr w:rsidR="008C7A07" w14:paraId="213BB151" w14:textId="77777777" w:rsidTr="008C7A07">
        <w:trPr>
          <w:trHeight w:val="794"/>
        </w:trPr>
        <w:tc>
          <w:tcPr>
            <w:tcW w:w="1045" w:type="dxa"/>
            <w:vAlign w:val="center"/>
          </w:tcPr>
          <w:p w14:paraId="4F73223B" w14:textId="2406B214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mai</w:t>
            </w:r>
            <w:r w:rsidRPr="008C7A07">
              <w:rPr>
                <w:rFonts w:ascii="Century Gothic" w:hAnsi="Century Gothic"/>
                <w:color w:val="808080" w:themeColor="background1" w:themeShade="80"/>
                <w:sz w:val="44"/>
                <w:szCs w:val="44"/>
              </w:rPr>
              <w:t>s</w:t>
            </w:r>
            <w:proofErr w:type="gramEnd"/>
            <w:r w:rsidRPr="008C7A07">
              <w:rPr>
                <w:rFonts w:ascii="Century Gothic" w:hAnsi="Century Gothic"/>
                <w:sz w:val="44"/>
                <w:szCs w:val="44"/>
              </w:rPr>
              <w:t xml:space="preserve"> </w:t>
            </w:r>
          </w:p>
        </w:tc>
        <w:tc>
          <w:tcPr>
            <w:tcW w:w="1045" w:type="dxa"/>
            <w:vAlign w:val="center"/>
          </w:tcPr>
          <w:p w14:paraId="0EF5117F" w14:textId="1D3C5FCF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spellStart"/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tion</w:t>
            </w:r>
            <w:proofErr w:type="spellEnd"/>
            <w:proofErr w:type="gramEnd"/>
          </w:p>
        </w:tc>
        <w:tc>
          <w:tcPr>
            <w:tcW w:w="1045" w:type="dxa"/>
            <w:vAlign w:val="center"/>
          </w:tcPr>
          <w:p w14:paraId="6AACE35D" w14:textId="3FEA4940" w:rsidR="00D0475B" w:rsidRPr="008C7A07" w:rsidRDefault="008C7A07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proofErr w:type="gramStart"/>
            <w:r w:rsidRPr="008C7A07">
              <w:rPr>
                <w:rFonts w:ascii="Century Gothic" w:hAnsi="Century Gothic"/>
                <w:sz w:val="44"/>
                <w:szCs w:val="44"/>
              </w:rPr>
              <w:t>com</w:t>
            </w:r>
            <w:proofErr w:type="gramEnd"/>
          </w:p>
        </w:tc>
        <w:tc>
          <w:tcPr>
            <w:tcW w:w="1045" w:type="dxa"/>
            <w:tcBorders>
              <w:bottom w:val="nil"/>
              <w:right w:val="nil"/>
            </w:tcBorders>
            <w:vAlign w:val="center"/>
          </w:tcPr>
          <w:p w14:paraId="059B69C4" w14:textId="19DBFCC8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363524CC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2FD18079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133A7E0C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46024EE7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6199C4C4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631E6CAA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</w:tbl>
    <w:p w14:paraId="3502AD65" w14:textId="77777777" w:rsidR="00D0475B" w:rsidRDefault="00D0475B" w:rsidP="00D27C13">
      <w:bookmarkStart w:id="0" w:name="_GoBack"/>
      <w:bookmarkEnd w:id="0"/>
    </w:p>
    <w:sectPr w:rsidR="00D0475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127339"/>
    <w:rsid w:val="0013059D"/>
    <w:rsid w:val="00154D4D"/>
    <w:rsid w:val="00176796"/>
    <w:rsid w:val="001A1110"/>
    <w:rsid w:val="001E64B8"/>
    <w:rsid w:val="0029208C"/>
    <w:rsid w:val="002D5C79"/>
    <w:rsid w:val="00384680"/>
    <w:rsid w:val="003B3E66"/>
    <w:rsid w:val="00412F6D"/>
    <w:rsid w:val="00443B26"/>
    <w:rsid w:val="00454111"/>
    <w:rsid w:val="004D3E61"/>
    <w:rsid w:val="00546A98"/>
    <w:rsid w:val="005B78AB"/>
    <w:rsid w:val="005C5E4E"/>
    <w:rsid w:val="005F64A0"/>
    <w:rsid w:val="00632CB5"/>
    <w:rsid w:val="006713E6"/>
    <w:rsid w:val="00684E5E"/>
    <w:rsid w:val="006F5F1A"/>
    <w:rsid w:val="007235FB"/>
    <w:rsid w:val="00742A15"/>
    <w:rsid w:val="00754371"/>
    <w:rsid w:val="007603F1"/>
    <w:rsid w:val="007D4CEE"/>
    <w:rsid w:val="007F0696"/>
    <w:rsid w:val="008066D0"/>
    <w:rsid w:val="00811253"/>
    <w:rsid w:val="00827DE3"/>
    <w:rsid w:val="0085205C"/>
    <w:rsid w:val="008C7A07"/>
    <w:rsid w:val="008D48BA"/>
    <w:rsid w:val="0093651F"/>
    <w:rsid w:val="00952C2F"/>
    <w:rsid w:val="00971CBD"/>
    <w:rsid w:val="00993452"/>
    <w:rsid w:val="009B0498"/>
    <w:rsid w:val="00A32EDB"/>
    <w:rsid w:val="00A51351"/>
    <w:rsid w:val="00A84EFB"/>
    <w:rsid w:val="00A907EA"/>
    <w:rsid w:val="00AB12C4"/>
    <w:rsid w:val="00AC4836"/>
    <w:rsid w:val="00AE0761"/>
    <w:rsid w:val="00B3471E"/>
    <w:rsid w:val="00BC6FF9"/>
    <w:rsid w:val="00BD1C6B"/>
    <w:rsid w:val="00C55236"/>
    <w:rsid w:val="00C56326"/>
    <w:rsid w:val="00C61993"/>
    <w:rsid w:val="00C710EF"/>
    <w:rsid w:val="00CC759A"/>
    <w:rsid w:val="00D0475B"/>
    <w:rsid w:val="00D27C13"/>
    <w:rsid w:val="00DC719B"/>
    <w:rsid w:val="00DE5DA9"/>
    <w:rsid w:val="00DF22A2"/>
    <w:rsid w:val="00DF7110"/>
    <w:rsid w:val="00E12F07"/>
    <w:rsid w:val="00E27305"/>
    <w:rsid w:val="00E30B88"/>
    <w:rsid w:val="00EB1445"/>
    <w:rsid w:val="00EE68A2"/>
    <w:rsid w:val="00EF13F3"/>
    <w:rsid w:val="00F20CE5"/>
    <w:rsid w:val="00F90C5B"/>
    <w:rsid w:val="00FA2BED"/>
    <w:rsid w:val="00FB34C4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la-hierarchie-de-l-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mni.fr/video/c-est-quoi-une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earningapps.org/6001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math/calcul/euromonnai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4</cp:revision>
  <cp:lastPrinted>2020-04-08T09:05:00Z</cp:lastPrinted>
  <dcterms:created xsi:type="dcterms:W3CDTF">2020-04-08T09:55:00Z</dcterms:created>
  <dcterms:modified xsi:type="dcterms:W3CDTF">2020-04-08T10:05:00Z</dcterms:modified>
</cp:coreProperties>
</file>