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69E1C5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8476B8">
              <w:rPr>
                <w:rFonts w:ascii="Century Gothic" w:hAnsi="Century Gothic"/>
                <w:sz w:val="28"/>
                <w:szCs w:val="28"/>
              </w:rPr>
              <w:t>15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476B8">
              <w:rPr>
                <w:rFonts w:ascii="Century Gothic" w:hAnsi="Century Gothic"/>
                <w:sz w:val="28"/>
                <w:szCs w:val="28"/>
              </w:rPr>
              <w:t>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525">
        <w:trPr>
          <w:trHeight w:val="197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8476B8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112DC0F" w14:textId="44745B04" w:rsidR="001C0E97" w:rsidRDefault="001C0E97" w:rsidP="008476B8">
            <w:pPr>
              <w:spacing w:line="360" w:lineRule="auto"/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Qui sème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le vent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 récolte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la tempête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!</w:t>
            </w:r>
          </w:p>
          <w:p w14:paraId="6A4CD5F4" w14:textId="77777777" w:rsidR="001C0E97" w:rsidRDefault="00D06B77" w:rsidP="008476B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8476B8">
              <w:rPr>
                <w:rFonts w:ascii="Century Gothic" w:hAnsi="Century Gothic"/>
                <w:b/>
                <w:bCs/>
                <w:color w:val="70AD47" w:themeColor="accent6"/>
              </w:rPr>
              <w:t>ela veut dire par exemple que si l’on est désagréable avec quelqu’un cette personne le sera encore plus avec nous !</w:t>
            </w:r>
          </w:p>
          <w:p w14:paraId="736BB5ED" w14:textId="7B478662" w:rsidR="008476B8" w:rsidRPr="00D06B77" w:rsidRDefault="008476B8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Ce que l’on distribue on le reçoit en encore plus fort !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8476B8">
        <w:trPr>
          <w:trHeight w:val="2401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532ADE03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 w:rsidR="008476B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Lecture de catalogue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4242E7BC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54A181E3" w:rsidR="001C0E97" w:rsidRPr="008476B8" w:rsidRDefault="008476B8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Va doucement.</w:t>
            </w:r>
          </w:p>
          <w:p w14:paraId="76402AE3" w14:textId="31EAFD99" w:rsidR="00D80F6F" w:rsidRPr="00BD3834" w:rsidRDefault="00BD3834" w:rsidP="008476B8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8476B8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EF78CC">
        <w:trPr>
          <w:trHeight w:val="3247"/>
        </w:trPr>
        <w:tc>
          <w:tcPr>
            <w:tcW w:w="1920" w:type="dxa"/>
            <w:vAlign w:val="center"/>
          </w:tcPr>
          <w:p w14:paraId="11269B01" w14:textId="77777777" w:rsidR="008476B8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Mathématiques</w:t>
            </w:r>
          </w:p>
          <w:p w14:paraId="060BD441" w14:textId="1A06C7AB" w:rsidR="00D80F6F" w:rsidRPr="00D800B6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98FF806" w14:textId="11152B77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 bon de commande</w:t>
            </w:r>
          </w:p>
          <w:p w14:paraId="74312D3F" w14:textId="0D471E60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Nous continuons le travail commencé la semaine dernière.</w:t>
            </w:r>
          </w:p>
          <w:p w14:paraId="7C650603" w14:textId="1B6B1F04" w:rsidR="008476B8" w:rsidRP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document de travail </w:t>
            </w:r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«  Bon de Commande 2 » 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pour remplir le </w:t>
            </w:r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tableau et répondre aux questions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255082D4" w14:textId="7791965F" w:rsidR="008476B8" w:rsidRPr="00DB4525" w:rsidRDefault="008476B8" w:rsidP="00DB4525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N’oublie pas que t</w:t>
            </w: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u peux utiliser une calculatrice !</w:t>
            </w:r>
          </w:p>
          <w:p w14:paraId="429AD757" w14:textId="77777777" w:rsidR="00D80F6F" w:rsidRPr="00DB4525" w:rsidRDefault="00D80F6F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EDA8820" w14:textId="798BB74F" w:rsidR="00DB4525" w:rsidRPr="00D800B6" w:rsidRDefault="00DB4525" w:rsidP="00D80F6F">
            <w:pPr>
              <w:rPr>
                <w:rFonts w:ascii="Century Gothic" w:hAnsi="Century Gothic"/>
              </w:rPr>
            </w:pPr>
            <w:r w:rsidRPr="00DB4525">
              <w:rPr>
                <w:rFonts w:ascii="Century Gothic" w:hAnsi="Century Gothic"/>
                <w:b/>
                <w:bCs/>
                <w:color w:val="70AD47" w:themeColor="accent6"/>
              </w:rPr>
              <w:t>Vérifie ton travail ou aide-toi de la correction.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69C3998D" w14:textId="7BA44580" w:rsidR="00EF78CC" w:rsidRDefault="00EF78CC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C43BA6D" w14:textId="77777777" w:rsidR="00EF78CC" w:rsidRDefault="00EF78CC" w:rsidP="00EF78CC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5D53C7F4" w14:textId="77777777" w:rsidR="00EF78CC" w:rsidRPr="002C292B" w:rsidRDefault="00EF78CC" w:rsidP="00EF78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2</w:t>
            </w:r>
          </w:p>
          <w:p w14:paraId="662EC46D" w14:textId="77777777" w:rsidR="00EF78CC" w:rsidRDefault="00EF78CC" w:rsidP="00EF78CC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4AD7E66C" w14:textId="77777777" w:rsidR="00EF78CC" w:rsidRDefault="00EF78CC" w:rsidP="00EF78CC">
            <w:pPr>
              <w:rPr>
                <w:rStyle w:val="Lienhypertexte"/>
              </w:rPr>
            </w:pPr>
          </w:p>
          <w:p w14:paraId="0FE6965C" w14:textId="2738ADE2" w:rsidR="00EF78CC" w:rsidRPr="00EF78CC" w:rsidRDefault="00EF78CC" w:rsidP="00EF78CC">
            <w:pPr>
              <w:rPr>
                <w:rFonts w:ascii="Century Gothic" w:hAnsi="Century Gothic"/>
                <w:b/>
                <w:bCs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bookmarkStart w:id="0" w:name="_GoBack"/>
            <w:bookmarkEnd w:id="0"/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16C52"/>
    <w:rsid w:val="0034508D"/>
    <w:rsid w:val="00377121"/>
    <w:rsid w:val="00495B99"/>
    <w:rsid w:val="005160A4"/>
    <w:rsid w:val="00574CEA"/>
    <w:rsid w:val="00596856"/>
    <w:rsid w:val="005C2A40"/>
    <w:rsid w:val="005F1472"/>
    <w:rsid w:val="006A1EA3"/>
    <w:rsid w:val="006C7E08"/>
    <w:rsid w:val="006E60CE"/>
    <w:rsid w:val="0082418D"/>
    <w:rsid w:val="008476B8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525"/>
    <w:rsid w:val="00EF78CC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2020-04-10T13:37:00Z</dcterms:created>
  <dcterms:modified xsi:type="dcterms:W3CDTF">2020-04-10T13:39:00Z</dcterms:modified>
</cp:coreProperties>
</file>