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1F21DA3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416396">
              <w:rPr>
                <w:rFonts w:ascii="Century Gothic" w:hAnsi="Century Gothic"/>
                <w:sz w:val="28"/>
                <w:szCs w:val="28"/>
              </w:rPr>
              <w:t>6 AVRIL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64B16">
        <w:trPr>
          <w:trHeight w:val="2065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F01A17D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Voici la phrase à copier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03513A39" w14:textId="1E875BF0" w:rsidR="00D35B9A" w:rsidRPr="0067745D" w:rsidRDefault="0041639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AC1420D" w14:textId="77777777" w:rsidR="0067745D" w:rsidRDefault="00416396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40A2E414" w14:textId="77777777" w:rsidR="0067745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A91508C" w14:textId="730FCFC6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23CBE5C0" w14:textId="77777777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0E592166" w:rsidR="00943305" w:rsidRPr="00326FAA" w:rsidRDefault="00943305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77777777" w:rsidR="00B12D09" w:rsidRPr="00DD5B2D" w:rsidRDefault="000921FF" w:rsidP="00B12D09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 </w:t>
            </w:r>
            <w:r w:rsidR="00B12D09" w:rsidRPr="00DD5B2D">
              <w:rPr>
                <w:rFonts w:ascii="Century Gothic" w:hAnsi="Century Gothic"/>
              </w:rPr>
              <w:t xml:space="preserve">Lire des textes : </w:t>
            </w:r>
          </w:p>
          <w:p w14:paraId="2F2A9652" w14:textId="2F5522D7" w:rsidR="00B12D09" w:rsidRPr="00DD5B2D" w:rsidRDefault="00B12D09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DD5B2D">
              <w:rPr>
                <w:rFonts w:ascii="Century Gothic" w:hAnsi="Century Gothic"/>
              </w:rPr>
              <w:t xml:space="preserve">- Les </w:t>
            </w:r>
            <w:r>
              <w:rPr>
                <w:rFonts w:ascii="Century Gothic" w:hAnsi="Century Gothic"/>
              </w:rPr>
              <w:t>lions</w:t>
            </w:r>
          </w:p>
          <w:p w14:paraId="41118300" w14:textId="77777777" w:rsidR="00B12D09" w:rsidRDefault="005126A6" w:rsidP="00B12D09">
            <w:hyperlink r:id="rId5" w:history="1">
              <w:r w:rsidR="00B12D09">
                <w:rPr>
                  <w:rStyle w:val="Lienhypertexte"/>
                </w:rPr>
                <w:t>http://soutien67.free.fr/francais/defi/Textes_01/Texte_08.htm</w:t>
              </w:r>
            </w:hyperlink>
          </w:p>
          <w:p w14:paraId="1155F2C9" w14:textId="1E446633" w:rsidR="00B12D09" w:rsidRPr="00DD5B2D" w:rsidRDefault="00B12D09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DD5B2D">
              <w:rPr>
                <w:rFonts w:ascii="Century Gothic" w:hAnsi="Century Gothic"/>
              </w:rPr>
              <w:t xml:space="preserve">- Les </w:t>
            </w:r>
            <w:r>
              <w:rPr>
                <w:rFonts w:ascii="Century Gothic" w:hAnsi="Century Gothic"/>
              </w:rPr>
              <w:t>loups</w:t>
            </w:r>
          </w:p>
          <w:p w14:paraId="2018B2C7" w14:textId="71D526CF" w:rsidR="00D35B9A" w:rsidRPr="00DD5B2D" w:rsidRDefault="005126A6" w:rsidP="00B12D09">
            <w:pPr>
              <w:rPr>
                <w:rFonts w:ascii="Century Gothic" w:hAnsi="Century Gothic"/>
              </w:rPr>
            </w:pPr>
            <w:hyperlink r:id="rId6" w:history="1">
              <w:r w:rsidR="00B12D09">
                <w:rPr>
                  <w:rStyle w:val="Lienhypertexte"/>
                </w:rPr>
                <w:t>http://soutien67.free.fr/francais/defi/Textes_01/Texte_09.htm</w:t>
              </w:r>
            </w:hyperlink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34A02849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Les suites numériques – Niveau 2</w:t>
            </w:r>
          </w:p>
          <w:p w14:paraId="03756A86" w14:textId="7F364DB6" w:rsidR="00F21217" w:rsidRPr="00DD5B2D" w:rsidRDefault="005126A6" w:rsidP="00F21217">
            <w:pPr>
              <w:rPr>
                <w:rFonts w:ascii="Century Gothic" w:hAnsi="Century Gothic"/>
              </w:rPr>
            </w:pPr>
            <w:hyperlink r:id="rId7" w:history="1">
              <w:r w:rsidR="00F21217" w:rsidRPr="00DD5B2D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F21217">
        <w:trPr>
          <w:trHeight w:val="1005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77777777" w:rsidR="00F21217" w:rsidRPr="007D4449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B127827" w14:textId="0147053D" w:rsidR="00F21217" w:rsidRPr="00E25AA6" w:rsidRDefault="00F21217" w:rsidP="00F21217">
            <w:r>
              <w:rPr>
                <w:rFonts w:ascii="Century Gothic" w:hAnsi="Century Gothic"/>
              </w:rPr>
              <w:t>Fais les 3 calculs suivants. C’est la troisième ligne. Tu as terminé ton travail !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33BD5C7" w14:textId="77777777" w:rsidR="00A64B16" w:rsidRPr="0067745D" w:rsidRDefault="00A64B1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pensée</w:t>
            </w:r>
            <w:r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A64B16" w14:paraId="26688389" w14:textId="77777777" w:rsidTr="008D0275">
              <w:tc>
                <w:tcPr>
                  <w:tcW w:w="3523" w:type="dxa"/>
                </w:tcPr>
                <w:p w14:paraId="7984E066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35D701E4" wp14:editId="147049C5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A1903A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462705EB" w14:textId="77777777" w:rsidR="00A64B16" w:rsidRPr="00DD5B2D" w:rsidRDefault="00A64B16" w:rsidP="00A64B1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2CAB80D" wp14:editId="26038804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621AE428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CAFBFED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D62C86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1AFFBEE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760966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F75D491" w14:textId="77777777" w:rsidR="00A64B16" w:rsidRDefault="00A64B16" w:rsidP="00A64B16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703731DF" w14:textId="77777777" w:rsidR="00A64B16" w:rsidRPr="00E974B4" w:rsidRDefault="00A64B16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Copie les deux phrases sur ton cahier.</w:t>
            </w:r>
            <w:r w:rsidR="00E974B4"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</w:p>
          <w:p w14:paraId="679A2D0C" w14:textId="77777777" w:rsidR="00E974B4" w:rsidRPr="00E974B4" w:rsidRDefault="00E974B4" w:rsidP="00A64B16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Puis fais l’exercice en bas de la page : lis doucement.</w:t>
            </w:r>
          </w:p>
          <w:p w14:paraId="4C8B629C" w14:textId="07FB552B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hAnsi="Century Gothic"/>
                <w:b/>
                <w:bCs/>
                <w:color w:val="4472C4" w:themeColor="accent1"/>
              </w:rPr>
              <w:t>Colle-le sur ton cahier.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789B253D" w14:textId="71601E6B" w:rsidR="00025024" w:rsidRDefault="00025024" w:rsidP="00B90C5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BREAKFAST </w:t>
            </w:r>
            <w:r w:rsidRPr="00025024">
              <w:rPr>
                <w:rFonts w:ascii="Century Gothic" w:hAnsi="Century Gothic"/>
                <w:b/>
                <w:bCs/>
                <w:color w:val="70AD47" w:themeColor="accent6"/>
              </w:rPr>
              <w:t>C’est le petit déjeuner !</w:t>
            </w:r>
          </w:p>
          <w:p w14:paraId="0F7BEE1A" w14:textId="0157AB77" w:rsidR="00025024" w:rsidRPr="00DD5B2D" w:rsidRDefault="00025024" w:rsidP="00B90C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Va sur la page ANGLAIS, tu trouveras une fiche de travail et </w:t>
            </w:r>
            <w:r w:rsidR="005126A6">
              <w:rPr>
                <w:rFonts w:ascii="Century Gothic" w:hAnsi="Century Gothic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enregistrements à écouter.</w:t>
            </w:r>
          </w:p>
          <w:p w14:paraId="51F921A8" w14:textId="1A2A9524" w:rsidR="00DD5B2D" w:rsidRDefault="00025024" w:rsidP="00025024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page et écoute les enregistrements un après l’autre. Répète les mots et fai</w:t>
            </w:r>
            <w:r w:rsidR="00D658C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le travail demandé.</w:t>
            </w:r>
          </w:p>
          <w:p w14:paraId="46223B4D" w14:textId="4027CD3B" w:rsidR="00025024" w:rsidRPr="00025024" w:rsidRDefault="00025024" w:rsidP="00025024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1A2664F6" w14:textId="1BC814D7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 de nouvelles activités 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6BDBBA52" w:rsidR="00D0553D" w:rsidRDefault="00D0553D">
      <w:pPr>
        <w:rPr>
          <w:rFonts w:ascii="Century Gothic" w:hAnsi="Century Gothic"/>
        </w:rPr>
      </w:pPr>
    </w:p>
    <w:p w14:paraId="60A54150" w14:textId="0028DCBB" w:rsidR="00A64B16" w:rsidRDefault="00A64B16" w:rsidP="00A64B1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7B1A5156">
                <wp:simplePos x="0" y="0"/>
                <wp:positionH relativeFrom="column">
                  <wp:posOffset>761999</wp:posOffset>
                </wp:positionH>
                <wp:positionV relativeFrom="paragraph">
                  <wp:posOffset>238125</wp:posOffset>
                </wp:positionV>
                <wp:extent cx="204787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DD2B4" w14:textId="3BAF4821" w:rsid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 DISTRIBUER</w:t>
                            </w:r>
                          </w:p>
                          <w:p w14:paraId="4E6EE571" w14:textId="78A5BEF2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18.75pt;width:161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" fillcolor="white [3201]" stroked="f" strokeweight=".5pt">
                <v:textbox>
                  <w:txbxContent>
                    <w:p w14:paraId="524DD2B4" w14:textId="3BAF4821" w:rsid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 DISTRIBUER</w:t>
                      </w:r>
                    </w:p>
                    <w:p w14:paraId="4E6EE571" w14:textId="78A5BEF2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2729F6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1.5pt;margin-top:1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Mon frère </w:t>
      </w:r>
      <w:r w:rsidRPr="00A64B1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a distribué 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des invitations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pour</w:t>
      </w:r>
      <w:r w:rsidRPr="00D3345D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son anniversaire.</w:t>
      </w:r>
    </w:p>
    <w:p w14:paraId="6787D28C" w14:textId="0ACB7219" w:rsidR="00A64B16" w:rsidRDefault="00A64B16">
      <w:pPr>
        <w:rPr>
          <w:rFonts w:ascii="Century Gothic" w:hAnsi="Century Gothic"/>
        </w:rPr>
      </w:pPr>
    </w:p>
    <w:p w14:paraId="762E0D07" w14:textId="1155BC0A" w:rsidR="00361E3E" w:rsidRPr="00361E3E" w:rsidRDefault="00361E3E" w:rsidP="00F21217">
      <w:pPr>
        <w:rPr>
          <w:rFonts w:ascii="Century Gothic" w:hAnsi="Century Gothic"/>
        </w:rPr>
      </w:pPr>
    </w:p>
    <w:p w14:paraId="5B51D845" w14:textId="7EA563FF" w:rsidR="00361E3E" w:rsidRDefault="00361E3E" w:rsidP="00361E3E">
      <w:pPr>
        <w:rPr>
          <w:rFonts w:ascii="Century Gothic" w:hAnsi="Century Gothic"/>
          <w:color w:val="FF0000"/>
        </w:rPr>
      </w:pPr>
    </w:p>
    <w:p w14:paraId="29FA29DF" w14:textId="0CFEBD31" w:rsidR="00E974B4" w:rsidRPr="00E974B4" w:rsidRDefault="00E974B4" w:rsidP="00361E3E">
      <w:pPr>
        <w:rPr>
          <w:rFonts w:ascii="Century Gothic" w:hAnsi="Century Gothic"/>
          <w:b/>
          <w:bCs/>
          <w:color w:val="4472C4" w:themeColor="accent1"/>
        </w:rPr>
      </w:pPr>
      <w:r w:rsidRPr="00E974B4">
        <w:rPr>
          <w:rFonts w:ascii="Century Gothic" w:hAnsi="Century Gothic"/>
          <w:b/>
          <w:bCs/>
          <w:color w:val="4472C4" w:themeColor="accent1"/>
        </w:rPr>
        <w:t>Consigne : Lis les phrases et fais une croix dans la bonne colonne selon le sens d u mot.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E974B4" w14:paraId="5EE17C41" w14:textId="77777777" w:rsidTr="008D0275">
        <w:tc>
          <w:tcPr>
            <w:tcW w:w="4957" w:type="dxa"/>
          </w:tcPr>
          <w:p w14:paraId="08D8AE26" w14:textId="77777777" w:rsidR="00E974B4" w:rsidRDefault="00E974B4" w:rsidP="008D0275"/>
          <w:p w14:paraId="6A775283" w14:textId="77777777" w:rsidR="00E974B4" w:rsidRDefault="00E974B4" w:rsidP="008D0275"/>
          <w:p w14:paraId="3C8CF33D" w14:textId="7B9DA95D" w:rsidR="00E974B4" w:rsidRDefault="00E974B4" w:rsidP="008D0275"/>
        </w:tc>
        <w:tc>
          <w:tcPr>
            <w:tcW w:w="1984" w:type="dxa"/>
          </w:tcPr>
          <w:p w14:paraId="065C344B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D567F" wp14:editId="0B1C4179">
                  <wp:extent cx="878205" cy="8782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A4EDF84" w14:textId="77777777" w:rsidR="00E974B4" w:rsidRDefault="00E974B4" w:rsidP="008D027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0871D5" wp14:editId="1D03DF0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108585</wp:posOffset>
                  </wp:positionV>
                  <wp:extent cx="600075" cy="725968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20654" r="17354" b="15064"/>
                          <a:stretch/>
                        </pic:blipFill>
                        <pic:spPr bwMode="auto">
                          <a:xfrm>
                            <a:off x="0" y="0"/>
                            <a:ext cx="600075" cy="7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74B4" w:rsidRPr="00A05B12" w14:paraId="64D262CD" w14:textId="77777777" w:rsidTr="008D0275">
        <w:tc>
          <w:tcPr>
            <w:tcW w:w="4957" w:type="dxa"/>
          </w:tcPr>
          <w:p w14:paraId="0B68B763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Nous avons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une pensée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pour Vincent.</w:t>
            </w:r>
          </w:p>
        </w:tc>
        <w:tc>
          <w:tcPr>
            <w:tcW w:w="1984" w:type="dxa"/>
          </w:tcPr>
          <w:p w14:paraId="4B500869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585F8DDE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60400F77" w14:textId="77777777" w:rsidTr="008D0275">
        <w:tc>
          <w:tcPr>
            <w:tcW w:w="4957" w:type="dxa"/>
          </w:tcPr>
          <w:p w14:paraId="7625348D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des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dans les jardinières de l’IME.</w:t>
            </w:r>
          </w:p>
        </w:tc>
        <w:tc>
          <w:tcPr>
            <w:tcW w:w="1984" w:type="dxa"/>
          </w:tcPr>
          <w:p w14:paraId="0C5DFC83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0CACE7AA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3C65CD83" w14:textId="77777777" w:rsidTr="008D0275">
        <w:tc>
          <w:tcPr>
            <w:tcW w:w="4957" w:type="dxa"/>
          </w:tcPr>
          <w:p w14:paraId="149E369A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Mes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sont tristes en ce moments.</w:t>
            </w:r>
          </w:p>
        </w:tc>
        <w:tc>
          <w:tcPr>
            <w:tcW w:w="1984" w:type="dxa"/>
          </w:tcPr>
          <w:p w14:paraId="14A17AC7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11EFED0D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  <w:tr w:rsidR="00E974B4" w:rsidRPr="00A05B12" w14:paraId="19339BD1" w14:textId="77777777" w:rsidTr="008D0275">
        <w:tc>
          <w:tcPr>
            <w:tcW w:w="4957" w:type="dxa"/>
          </w:tcPr>
          <w:p w14:paraId="2889E080" w14:textId="77777777" w:rsidR="00E974B4" w:rsidRPr="00A05B12" w:rsidRDefault="00E974B4" w:rsidP="008D0275">
            <w:pPr>
              <w:rPr>
                <w:rFonts w:ascii="Century Gothic" w:hAnsi="Century Gothic"/>
                <w:sz w:val="28"/>
                <w:szCs w:val="28"/>
              </w:rPr>
            </w:pPr>
            <w:r w:rsidRPr="00E974B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Ces pensées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 xml:space="preserve"> ont une bonne odeur.</w:t>
            </w:r>
          </w:p>
        </w:tc>
        <w:tc>
          <w:tcPr>
            <w:tcW w:w="1984" w:type="dxa"/>
          </w:tcPr>
          <w:p w14:paraId="4C765408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</w:tcPr>
          <w:p w14:paraId="7282A652" w14:textId="77777777" w:rsidR="00E974B4" w:rsidRPr="00A05B12" w:rsidRDefault="00E974B4" w:rsidP="008D0275">
            <w:pPr>
              <w:rPr>
                <w:rFonts w:ascii="Century Gothic" w:hAnsi="Century Gothic"/>
              </w:rPr>
            </w:pPr>
          </w:p>
        </w:tc>
      </w:tr>
    </w:tbl>
    <w:p w14:paraId="5B389634" w14:textId="77777777" w:rsidR="00361E3E" w:rsidRDefault="00361E3E">
      <w:pPr>
        <w:rPr>
          <w:rFonts w:ascii="Century Gothic" w:hAnsi="Century Gothic"/>
        </w:rPr>
      </w:pPr>
    </w:p>
    <w:p w14:paraId="3AFFDD92" w14:textId="77777777" w:rsidR="00361E3E" w:rsidRDefault="00361E3E">
      <w:pPr>
        <w:rPr>
          <w:rFonts w:ascii="Century Gothic" w:hAnsi="Century Gothic"/>
        </w:rPr>
      </w:pPr>
    </w:p>
    <w:p w14:paraId="441F5EE5" w14:textId="77777777" w:rsidR="00361E3E" w:rsidRPr="00DD5B2D" w:rsidRDefault="00361E3E">
      <w:pPr>
        <w:rPr>
          <w:rFonts w:ascii="Century Gothic" w:hAnsi="Century Gothic"/>
        </w:rPr>
      </w:pPr>
    </w:p>
    <w:sectPr w:rsidR="00361E3E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A1110"/>
    <w:rsid w:val="001A2C02"/>
    <w:rsid w:val="00320894"/>
    <w:rsid w:val="00326FAA"/>
    <w:rsid w:val="00361E3E"/>
    <w:rsid w:val="00384680"/>
    <w:rsid w:val="003D4FD5"/>
    <w:rsid w:val="00416396"/>
    <w:rsid w:val="0045398E"/>
    <w:rsid w:val="00457D01"/>
    <w:rsid w:val="0046549B"/>
    <w:rsid w:val="00466D6C"/>
    <w:rsid w:val="004D6883"/>
    <w:rsid w:val="005126A6"/>
    <w:rsid w:val="005B1F69"/>
    <w:rsid w:val="00667F9B"/>
    <w:rsid w:val="0067409C"/>
    <w:rsid w:val="0067745D"/>
    <w:rsid w:val="00694AED"/>
    <w:rsid w:val="006A1083"/>
    <w:rsid w:val="007235FB"/>
    <w:rsid w:val="007346B6"/>
    <w:rsid w:val="007431B2"/>
    <w:rsid w:val="008513FC"/>
    <w:rsid w:val="008645D9"/>
    <w:rsid w:val="008939B3"/>
    <w:rsid w:val="008A3466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12D09"/>
    <w:rsid w:val="00B3471E"/>
    <w:rsid w:val="00B4493D"/>
    <w:rsid w:val="00B90C5E"/>
    <w:rsid w:val="00BC765C"/>
    <w:rsid w:val="00BF4C73"/>
    <w:rsid w:val="00C24BA6"/>
    <w:rsid w:val="00C252CE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5AA6"/>
    <w:rsid w:val="00E65288"/>
    <w:rsid w:val="00E974B4"/>
    <w:rsid w:val="00EA0947"/>
    <w:rsid w:val="00F20CE5"/>
    <w:rsid w:val="00F21217"/>
    <w:rsid w:val="00F75F95"/>
    <w:rsid w:val="00FA2BED"/>
    <w:rsid w:val="00FD6488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display?v=p1xdj6wca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suites_02/hot_M_Suites_02.htm" TargetMode="External"/><Relationship Id="rId12" Type="http://schemas.openxmlformats.org/officeDocument/2006/relationships/hyperlink" Target="https://learningapps.org/display?v=pv6s368fk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9.htm" TargetMode="External"/><Relationship Id="rId11" Type="http://schemas.openxmlformats.org/officeDocument/2006/relationships/hyperlink" Target="https://fr.wikipedia.org/wiki/Viola_tricolor" TargetMode="External"/><Relationship Id="rId5" Type="http://schemas.openxmlformats.org/officeDocument/2006/relationships/hyperlink" Target="http://soutien67.free.fr/francais/defi/Textes_01/Texte_08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nuage-la-pens%C3%A9e-nuages-pens%C3%A9e-r%C3%AAve-297333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2020-04-03T14:31:00Z</dcterms:created>
  <dcterms:modified xsi:type="dcterms:W3CDTF">2020-04-05T14:11:00Z</dcterms:modified>
</cp:coreProperties>
</file>