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8BF68" w14:textId="77777777" w:rsidR="00D76616" w:rsidRDefault="00D76616" w:rsidP="00D7661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067"/>
        <w:gridCol w:w="1389"/>
      </w:tblGrid>
      <w:tr w:rsidR="00D76616" w14:paraId="26646BDF" w14:textId="77777777" w:rsidTr="004F671C">
        <w:trPr>
          <w:trHeight w:val="1521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1692" w14:textId="77777777" w:rsidR="00D76616" w:rsidRDefault="00D76616" w:rsidP="00630C32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VIE QUOTIDIENNE </w:t>
            </w:r>
          </w:p>
          <w:p w14:paraId="34266A7E" w14:textId="1F3D64F0" w:rsidR="00D76616" w:rsidRDefault="00D76616" w:rsidP="00630C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Objectifs d’apprentissage :</w:t>
            </w:r>
          </w:p>
          <w:p w14:paraId="40D02D6E" w14:textId="2EAC882D" w:rsidR="00D76616" w:rsidRDefault="00D76616" w:rsidP="00630C32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Comprendre et savoir remplir un bon de commande.</w:t>
            </w:r>
          </w:p>
          <w:p w14:paraId="2BF0F579" w14:textId="77B0B5B1" w:rsidR="00D76616" w:rsidRDefault="004F671C" w:rsidP="00630C32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Trouver des informations dans une page de catalogue.</w:t>
            </w:r>
          </w:p>
          <w:p w14:paraId="0D6B9DA5" w14:textId="73EF0888" w:rsidR="00D76616" w:rsidRDefault="00D76616" w:rsidP="00630C32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Effectuer des calculs pour connaître le montant à payer.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7DC2" w14:textId="77777777" w:rsidR="00D76616" w:rsidRDefault="00D76616" w:rsidP="00630C32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7DE24D56" w14:textId="621D38F8" w:rsidR="00D76616" w:rsidRDefault="00D76616" w:rsidP="004F671C">
      <w:pPr>
        <w:spacing w:after="0"/>
      </w:pPr>
    </w:p>
    <w:p w14:paraId="161F6D8B" w14:textId="5F0745EC" w:rsidR="00D76616" w:rsidRDefault="00D76616" w:rsidP="001F4A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D76616"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Consigne :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 w:rsidRPr="00D76616">
        <w:rPr>
          <w:rFonts w:ascii="Century Gothic" w:hAnsi="Century Gothic"/>
          <w:b/>
          <w:bCs/>
          <w:color w:val="5B9BD5" w:themeColor="accent5"/>
          <w:sz w:val="24"/>
          <w:szCs w:val="24"/>
        </w:rPr>
        <w:t>Observe bien le bon de commande et la page de catalogue.</w:t>
      </w:r>
    </w:p>
    <w:p w14:paraId="059259E4" w14:textId="605D92AC" w:rsidR="00D76616" w:rsidRDefault="00D76616" w:rsidP="001F4A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>Complète tes informations personnelles (Nom, Prénom…).</w:t>
      </w:r>
    </w:p>
    <w:p w14:paraId="0D997B6F" w14:textId="011ABD17" w:rsidR="00D76616" w:rsidRDefault="00D76616" w:rsidP="001F4A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>Remplis les cases vides du tableau en t’aidant de la page de catalogue.</w:t>
      </w:r>
    </w:p>
    <w:p w14:paraId="0588BDEF" w14:textId="0336F88B" w:rsidR="006A102B" w:rsidRDefault="000462DB" w:rsidP="000462DB">
      <w:pPr>
        <w:ind w:left="141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D6772D" wp14:editId="58217DCD">
            <wp:simplePos x="0" y="0"/>
            <wp:positionH relativeFrom="column">
              <wp:posOffset>-47625</wp:posOffset>
            </wp:positionH>
            <wp:positionV relativeFrom="paragraph">
              <wp:posOffset>520227</wp:posOffset>
            </wp:positionV>
            <wp:extent cx="6810375" cy="6550106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31565" r="6841" b="4244"/>
                    <a:stretch/>
                  </pic:blipFill>
                  <pic:spPr bwMode="auto">
                    <a:xfrm>
                      <a:off x="0" y="0"/>
                      <a:ext cx="6818929" cy="65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16">
        <w:rPr>
          <w:rFonts w:ascii="Century Gothic" w:hAnsi="Century Gothic"/>
          <w:b/>
          <w:bCs/>
          <w:color w:val="5B9BD5" w:themeColor="accent5"/>
          <w:sz w:val="24"/>
          <w:szCs w:val="24"/>
        </w:rPr>
        <w:t>Calcule le SOUS-TOTAL, le prix de la LIVRAISON et le TOTAL. Tu peux utiliser la   calculatrice.</w:t>
      </w:r>
      <w:r w:rsidRPr="000462DB">
        <w:t xml:space="preserve"> </w:t>
      </w:r>
      <w:r w:rsidRPr="001F4A88">
        <w:t xml:space="preserve"> </w:t>
      </w:r>
    </w:p>
    <w:p w14:paraId="6EE9970E" w14:textId="1254D486" w:rsidR="00346405" w:rsidRPr="00346405" w:rsidRDefault="00346405" w:rsidP="00346405"/>
    <w:p w14:paraId="5B69DA64" w14:textId="06EC13A3" w:rsidR="00346405" w:rsidRPr="00346405" w:rsidRDefault="00346405" w:rsidP="00346405"/>
    <w:p w14:paraId="29B9F782" w14:textId="5E58FEE8" w:rsidR="00346405" w:rsidRPr="00346405" w:rsidRDefault="00346405" w:rsidP="00346405"/>
    <w:p w14:paraId="1737EB77" w14:textId="5750FE42" w:rsidR="00346405" w:rsidRPr="00346405" w:rsidRDefault="00346405" w:rsidP="00346405"/>
    <w:p w14:paraId="5937157F" w14:textId="31409C14" w:rsidR="00346405" w:rsidRPr="00346405" w:rsidRDefault="00346405" w:rsidP="00346405"/>
    <w:p w14:paraId="16B0772C" w14:textId="0AD8868A" w:rsidR="00346405" w:rsidRPr="00346405" w:rsidRDefault="00346405" w:rsidP="00346405"/>
    <w:p w14:paraId="2FAE0E69" w14:textId="436BA76A" w:rsidR="00346405" w:rsidRPr="00346405" w:rsidRDefault="00346405" w:rsidP="00346405"/>
    <w:p w14:paraId="14025C1C" w14:textId="39946667" w:rsidR="00346405" w:rsidRPr="00346405" w:rsidRDefault="00346405" w:rsidP="00346405"/>
    <w:p w14:paraId="0D295B28" w14:textId="069AC9ED" w:rsidR="00346405" w:rsidRPr="00346405" w:rsidRDefault="00346405" w:rsidP="00346405"/>
    <w:p w14:paraId="7B414C01" w14:textId="130DCA70" w:rsidR="00346405" w:rsidRPr="00346405" w:rsidRDefault="00346405" w:rsidP="00346405"/>
    <w:p w14:paraId="131BD8C5" w14:textId="2E57CC3E" w:rsidR="00346405" w:rsidRPr="00346405" w:rsidRDefault="00346405" w:rsidP="00346405"/>
    <w:p w14:paraId="794335B8" w14:textId="2270D3D3" w:rsidR="00346405" w:rsidRPr="00346405" w:rsidRDefault="00346405" w:rsidP="00346405"/>
    <w:p w14:paraId="5D7B026B" w14:textId="5318A89F" w:rsidR="00346405" w:rsidRPr="00346405" w:rsidRDefault="00346405" w:rsidP="00346405"/>
    <w:p w14:paraId="7409CF39" w14:textId="375FBA63" w:rsidR="00346405" w:rsidRPr="00346405" w:rsidRDefault="00346405" w:rsidP="00346405"/>
    <w:p w14:paraId="6E7E4B64" w14:textId="7E1F3CF3" w:rsidR="00346405" w:rsidRPr="00346405" w:rsidRDefault="00346405" w:rsidP="00346405"/>
    <w:p w14:paraId="0F723FC6" w14:textId="2D054E65" w:rsidR="00346405" w:rsidRPr="00346405" w:rsidRDefault="00346405" w:rsidP="00346405"/>
    <w:p w14:paraId="3F9D4CC3" w14:textId="1096A70A" w:rsidR="00346405" w:rsidRPr="00346405" w:rsidRDefault="00346405" w:rsidP="00346405"/>
    <w:p w14:paraId="7E92E812" w14:textId="64DDF8A4" w:rsidR="00346405" w:rsidRPr="00346405" w:rsidRDefault="00346405" w:rsidP="00346405"/>
    <w:p w14:paraId="3298A064" w14:textId="244DFCFD" w:rsidR="00346405" w:rsidRPr="00346405" w:rsidRDefault="00346405" w:rsidP="00346405"/>
    <w:p w14:paraId="5EEF3586" w14:textId="19E537B0" w:rsidR="00346405" w:rsidRPr="00346405" w:rsidRDefault="00346405" w:rsidP="00346405"/>
    <w:p w14:paraId="099624E5" w14:textId="60122361" w:rsidR="00346405" w:rsidRPr="00346405" w:rsidRDefault="00346405" w:rsidP="00346405"/>
    <w:p w14:paraId="32E4374D" w14:textId="782A507F" w:rsidR="00346405" w:rsidRPr="00346405" w:rsidRDefault="00346405" w:rsidP="00346405"/>
    <w:p w14:paraId="0A5F1BF0" w14:textId="7DBF8D24" w:rsidR="00346405" w:rsidRDefault="00346405" w:rsidP="00346405"/>
    <w:p w14:paraId="38969ECE" w14:textId="05572114" w:rsidR="00346405" w:rsidRDefault="00346405" w:rsidP="00346405">
      <w:pPr>
        <w:jc w:val="right"/>
      </w:pPr>
    </w:p>
    <w:p w14:paraId="76BF8D47" w14:textId="77777777" w:rsidR="00346405" w:rsidRDefault="00346405" w:rsidP="00346405">
      <w:pPr>
        <w:jc w:val="center"/>
        <w:rPr>
          <w:rFonts w:ascii="Century Gothic" w:hAnsi="Century Gothic"/>
          <w:b/>
          <w:bCs/>
          <w:color w:val="538135" w:themeColor="accent6" w:themeShade="BF"/>
          <w:sz w:val="44"/>
          <w:szCs w:val="44"/>
        </w:rPr>
      </w:pPr>
      <w:bookmarkStart w:id="0" w:name="_Hlk37150467"/>
      <w:bookmarkEnd w:id="0"/>
      <w:r w:rsidRPr="00931847">
        <w:rPr>
          <w:b/>
          <w:bCs/>
          <w:noProof/>
          <w:color w:val="538135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5BD2E3ED" wp14:editId="447EE4E5">
            <wp:simplePos x="0" y="0"/>
            <wp:positionH relativeFrom="column">
              <wp:posOffset>4425315</wp:posOffset>
            </wp:positionH>
            <wp:positionV relativeFrom="paragraph">
              <wp:posOffset>-142875</wp:posOffset>
            </wp:positionV>
            <wp:extent cx="501015" cy="626745"/>
            <wp:effectExtent l="0" t="0" r="0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49451601256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847">
        <w:rPr>
          <w:rFonts w:ascii="Century Gothic" w:hAnsi="Century Gothic"/>
          <w:b/>
          <w:bCs/>
          <w:color w:val="538135" w:themeColor="accent6" w:themeShade="BF"/>
          <w:sz w:val="44"/>
          <w:szCs w:val="44"/>
        </w:rPr>
        <w:t>JARDINS VERTS</w:t>
      </w:r>
      <w:bookmarkStart w:id="1" w:name="_Hlk37150433"/>
      <w:bookmarkEnd w:id="1"/>
    </w:p>
    <w:p w14:paraId="2D9BD91A" w14:textId="77777777" w:rsidR="00346405" w:rsidRPr="00346405" w:rsidRDefault="00346405" w:rsidP="00346405">
      <w:pPr>
        <w:jc w:val="both"/>
        <w:rPr>
          <w:rFonts w:ascii="Century Gothic" w:hAnsi="Century Gothic"/>
          <w:b/>
          <w:bCs/>
          <w:color w:val="538135" w:themeColor="accent6" w:themeShade="BF"/>
          <w:sz w:val="32"/>
          <w:szCs w:val="32"/>
        </w:rPr>
      </w:pPr>
      <w:r w:rsidRPr="00346405">
        <w:rPr>
          <w:rFonts w:ascii="Century Gothic" w:hAnsi="Century Gothic"/>
          <w:b/>
          <w:bCs/>
          <w:color w:val="538135" w:themeColor="accent6" w:themeShade="BF"/>
          <w:sz w:val="32"/>
          <w:szCs w:val="32"/>
        </w:rPr>
        <w:t>Choisissez ce que vous allez planter !</w:t>
      </w:r>
    </w:p>
    <w:p w14:paraId="4EE47B1C" w14:textId="77777777" w:rsidR="00346405" w:rsidRDefault="00346405" w:rsidP="00346405">
      <w:r>
        <w:rPr>
          <w:noProof/>
        </w:rPr>
        <w:drawing>
          <wp:inline distT="0" distB="0" distL="0" distR="0" wp14:anchorId="53201150" wp14:editId="10450807">
            <wp:extent cx="6000750" cy="2094594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60" t="29104" r="39282" b="44238"/>
                    <a:stretch/>
                  </pic:blipFill>
                  <pic:spPr bwMode="auto">
                    <a:xfrm>
                      <a:off x="0" y="0"/>
                      <a:ext cx="6067218" cy="211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19F7A" wp14:editId="2D5FE83C">
            <wp:extent cx="2983481" cy="2166620"/>
            <wp:effectExtent l="0" t="0" r="762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778" t="29104" r="19574" b="44238"/>
                    <a:stretch/>
                  </pic:blipFill>
                  <pic:spPr bwMode="auto">
                    <a:xfrm>
                      <a:off x="0" y="0"/>
                      <a:ext cx="3016285" cy="219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D0243" wp14:editId="322CB495">
            <wp:extent cx="3066393" cy="204724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95" t="34321" r="19194" b="40381"/>
                    <a:stretch/>
                  </pic:blipFill>
                  <pic:spPr bwMode="auto">
                    <a:xfrm>
                      <a:off x="0" y="0"/>
                      <a:ext cx="3095919" cy="206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CA061" w14:textId="5CBB310E" w:rsidR="00346405" w:rsidRPr="00346405" w:rsidRDefault="00346405" w:rsidP="00346405">
      <w:r>
        <w:rPr>
          <w:noProof/>
        </w:rPr>
        <w:drawing>
          <wp:inline distT="0" distB="0" distL="0" distR="0" wp14:anchorId="781895B6" wp14:editId="6234624C">
            <wp:extent cx="5953125" cy="2151718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88" t="33622" r="40580" b="40009"/>
                    <a:stretch/>
                  </pic:blipFill>
                  <pic:spPr bwMode="auto">
                    <a:xfrm>
                      <a:off x="0" y="0"/>
                      <a:ext cx="6007593" cy="217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BEF21" wp14:editId="75017F94">
            <wp:extent cx="3743325" cy="2262964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50" t="25644" r="35793" b="41085"/>
                    <a:stretch/>
                  </pic:blipFill>
                  <pic:spPr bwMode="auto">
                    <a:xfrm>
                      <a:off x="0" y="0"/>
                      <a:ext cx="3773449" cy="22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8529E" wp14:editId="5EE82BBC">
            <wp:extent cx="1842836" cy="2247265"/>
            <wp:effectExtent l="0" t="0" r="508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393" t="55434" r="20026" b="10787"/>
                    <a:stretch/>
                  </pic:blipFill>
                  <pic:spPr bwMode="auto">
                    <a:xfrm>
                      <a:off x="0" y="0"/>
                      <a:ext cx="1846766" cy="225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46405" w:rsidRPr="00346405" w:rsidSect="001F4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88"/>
    <w:rsid w:val="000462DB"/>
    <w:rsid w:val="001F4A88"/>
    <w:rsid w:val="002F5038"/>
    <w:rsid w:val="00346405"/>
    <w:rsid w:val="00366672"/>
    <w:rsid w:val="004F671C"/>
    <w:rsid w:val="006A102B"/>
    <w:rsid w:val="00D7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3B81A"/>
  <w15:chartTrackingRefBased/>
  <w15:docId w15:val="{117DD3D8-F94D-465D-BFE3-B17B8708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616"/>
    <w:pPr>
      <w:spacing w:line="25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D7661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ublicdomainfiles.com/show_file.php?id=1349451601256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cp:lastPrinted>2020-04-07T09:11:00Z</cp:lastPrinted>
  <dcterms:created xsi:type="dcterms:W3CDTF">2020-04-07T09:10:00Z</dcterms:created>
  <dcterms:modified xsi:type="dcterms:W3CDTF">2020-04-07T12:14:00Z</dcterms:modified>
</cp:coreProperties>
</file>