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F5B6C" w14:textId="77777777" w:rsidR="001C58F2" w:rsidRPr="00E20930" w:rsidRDefault="001C58F2" w:rsidP="001C58F2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C58F2" w:rsidRPr="00E20930" w14:paraId="1B16A380" w14:textId="77777777" w:rsidTr="00F909EC">
        <w:tc>
          <w:tcPr>
            <w:tcW w:w="9209" w:type="dxa"/>
            <w:vAlign w:val="center"/>
          </w:tcPr>
          <w:p w14:paraId="0B831E72" w14:textId="77777777" w:rsidR="001C58F2" w:rsidRPr="00E20930" w:rsidRDefault="001C58F2" w:rsidP="00F909EC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Technologie</w:t>
            </w:r>
          </w:p>
        </w:tc>
        <w:tc>
          <w:tcPr>
            <w:tcW w:w="1247" w:type="dxa"/>
          </w:tcPr>
          <w:p w14:paraId="4033B795" w14:textId="77777777" w:rsidR="001C58F2" w:rsidRPr="00E20930" w:rsidRDefault="001C58F2" w:rsidP="00F909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A36A6DE" wp14:editId="5DAC6119">
                  <wp:extent cx="492760" cy="492760"/>
                  <wp:effectExtent l="0" t="0" r="254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uter-icon-2369111_960_72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B2D35" w14:textId="77777777" w:rsidR="001C58F2" w:rsidRPr="00E20930" w:rsidRDefault="001C58F2" w:rsidP="001C58F2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C58F2" w:rsidRPr="00E20930" w14:paraId="40D36E6E" w14:textId="77777777" w:rsidTr="00F909EC">
        <w:trPr>
          <w:trHeight w:val="624"/>
        </w:trPr>
        <w:tc>
          <w:tcPr>
            <w:tcW w:w="9209" w:type="dxa"/>
          </w:tcPr>
          <w:p w14:paraId="4C521D93" w14:textId="77777777" w:rsidR="001C58F2" w:rsidRPr="00C535AA" w:rsidRDefault="001C58F2" w:rsidP="00F909EC">
            <w:pPr>
              <w:rPr>
                <w:rFonts w:ascii="Century Gothic" w:hAnsi="Century Gothic"/>
                <w:b/>
                <w:bCs/>
              </w:rPr>
            </w:pPr>
            <w:r w:rsidRPr="00A51C56">
              <w:rPr>
                <w:rFonts w:ascii="Century Gothic" w:hAnsi="Century Gothic"/>
                <w:b/>
                <w:bCs/>
              </w:rPr>
              <w:t>MAT</w:t>
            </w:r>
            <w:r>
              <w:rPr>
                <w:rFonts w:ascii="Century Gothic" w:hAnsi="Century Gothic"/>
                <w:b/>
                <w:bCs/>
              </w:rPr>
              <w:t>IERE</w:t>
            </w:r>
            <w:r w:rsidRPr="00C535AA">
              <w:rPr>
                <w:rFonts w:ascii="Century Gothic" w:hAnsi="Century Gothic"/>
                <w:b/>
                <w:bCs/>
              </w:rPr>
              <w:t>, MOUVEMENT, ENERGIE, INFORMATION</w:t>
            </w:r>
          </w:p>
          <w:p w14:paraId="054569A5" w14:textId="77777777" w:rsidR="001C58F2" w:rsidRPr="00215B7A" w:rsidRDefault="001C58F2" w:rsidP="00F909EC">
            <w:pPr>
              <w:rPr>
                <w:rFonts w:ascii="Century Gothic" w:hAnsi="Century Gothic"/>
                <w:sz w:val="24"/>
                <w:szCs w:val="24"/>
              </w:rPr>
            </w:pPr>
            <w:r w:rsidRPr="00C535AA">
              <w:rPr>
                <w:rFonts w:ascii="Century Gothic" w:hAnsi="Century Gothic"/>
              </w:rPr>
              <w:t xml:space="preserve">- </w:t>
            </w:r>
            <w:r>
              <w:rPr>
                <w:rFonts w:ascii="Century Gothic" w:hAnsi="Century Gothic"/>
              </w:rPr>
              <w:t>Connaître et identifier les différentes formes d’énergie</w:t>
            </w:r>
            <w:r w:rsidRPr="00215B7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  <w:vAlign w:val="center"/>
          </w:tcPr>
          <w:p w14:paraId="52F29F3B" w14:textId="77777777" w:rsidR="001C58F2" w:rsidRPr="00E20930" w:rsidRDefault="001C58F2" w:rsidP="00F909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915DCBE" wp14:editId="16C224A4">
                  <wp:extent cx="295275" cy="221457"/>
                  <wp:effectExtent l="0" t="0" r="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ars-686316_6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5232" cy="2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03D31" w14:textId="77777777" w:rsidR="001C58F2" w:rsidRPr="000C72F0" w:rsidRDefault="001C58F2" w:rsidP="001C58F2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</w:p>
    <w:p w14:paraId="5D78425D" w14:textId="77777777" w:rsidR="001C58F2" w:rsidRPr="000C72F0" w:rsidRDefault="001C58F2" w:rsidP="001C58F2">
      <w:pPr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</w:pPr>
      <w:r w:rsidRPr="000C72F0">
        <w:rPr>
          <w:rStyle w:val="lev"/>
          <w:rFonts w:ascii="Century Gothic" w:hAnsi="Century Gothic" w:cs="Arial"/>
          <w:color w:val="FF0000"/>
          <w:sz w:val="24"/>
          <w:szCs w:val="24"/>
          <w:u w:val="single"/>
          <w:shd w:val="clear" w:color="auto" w:fill="EEEEEE"/>
        </w:rPr>
        <w:t>Les différentes formes d’énergies</w:t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r w:rsidRPr="000C72F0">
        <w:rPr>
          <w:rFonts w:ascii="Century Gothic" w:hAnsi="Century Gothic" w:cs="Arial"/>
          <w:color w:val="333333"/>
          <w:sz w:val="24"/>
          <w:szCs w:val="24"/>
          <w:shd w:val="clear" w:color="auto" w:fill="EEEEEE"/>
        </w:rPr>
        <w:t>L’énergie peut prendre différentes formes :</w:t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C58F2" w14:paraId="68ED9F1B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6996C126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1 -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 </w:t>
            </w:r>
            <w:proofErr w:type="gramStart"/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Eolienne 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</w:t>
            </w:r>
            <w:proofErr w:type="gramEnd"/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fournie par la force du vent</w:t>
            </w:r>
          </w:p>
        </w:tc>
        <w:tc>
          <w:tcPr>
            <w:tcW w:w="5228" w:type="dxa"/>
            <w:vAlign w:val="center"/>
          </w:tcPr>
          <w:p w14:paraId="577CC710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1729F05F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7EFDB708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2 - </w:t>
            </w:r>
            <w:proofErr w:type="gramStart"/>
            <w:r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Solaire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 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</w:t>
            </w:r>
            <w:proofErr w:type="gramEnd"/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</w:t>
            </w:r>
            <w: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fournie par le soleil</w:t>
            </w:r>
          </w:p>
        </w:tc>
        <w:tc>
          <w:tcPr>
            <w:tcW w:w="5228" w:type="dxa"/>
            <w:vAlign w:val="center"/>
          </w:tcPr>
          <w:p w14:paraId="6663A125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5029CD20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3EF71D84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3 - </w:t>
            </w:r>
            <w:proofErr w:type="gramStart"/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Thermique 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</w:t>
            </w:r>
            <w:proofErr w:type="gramEnd"/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fournie par la combustion (flamme)</w:t>
            </w:r>
          </w:p>
        </w:tc>
        <w:tc>
          <w:tcPr>
            <w:tcW w:w="5228" w:type="dxa"/>
            <w:vAlign w:val="center"/>
          </w:tcPr>
          <w:p w14:paraId="293422DA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4969BE77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6EAF2CD9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4 - </w:t>
            </w:r>
            <w:proofErr w:type="gramStart"/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Nucléaire 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</w:t>
            </w:r>
            <w:proofErr w:type="gramEnd"/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fournie par la fission de l'uranium</w:t>
            </w:r>
          </w:p>
        </w:tc>
        <w:tc>
          <w:tcPr>
            <w:tcW w:w="5228" w:type="dxa"/>
            <w:vAlign w:val="center"/>
          </w:tcPr>
          <w:p w14:paraId="51587412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2F075BB1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78BCB298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5 - </w:t>
            </w:r>
            <w:proofErr w:type="gramStart"/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Chimique 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</w:t>
            </w:r>
            <w:proofErr w:type="gramEnd"/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fournie par un mélange de produits chimiques</w:t>
            </w:r>
            <w: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 ou par les aliments</w:t>
            </w:r>
          </w:p>
        </w:tc>
        <w:tc>
          <w:tcPr>
            <w:tcW w:w="5228" w:type="dxa"/>
            <w:vAlign w:val="center"/>
          </w:tcPr>
          <w:p w14:paraId="7A1C697A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79A8E8D9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48555E35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6 - 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Electrique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 fournie par l'électricité</w:t>
            </w:r>
          </w:p>
        </w:tc>
        <w:tc>
          <w:tcPr>
            <w:tcW w:w="5228" w:type="dxa"/>
            <w:vAlign w:val="center"/>
          </w:tcPr>
          <w:p w14:paraId="0E0BE6FB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5648F838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5FF9B97A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 xml:space="preserve">7 </w:t>
            </w:r>
            <w: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–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Mécanique</w:t>
            </w:r>
            <w:r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 xml:space="preserve"> ou de mouvement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</w:t>
            </w:r>
          </w:p>
        </w:tc>
        <w:tc>
          <w:tcPr>
            <w:tcW w:w="5228" w:type="dxa"/>
            <w:vAlign w:val="center"/>
          </w:tcPr>
          <w:p w14:paraId="0A4D65D9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0C4EDA7F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486753A3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8 - 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Musculaire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 fournie par un être vivant (Humain ou animal)</w:t>
            </w:r>
          </w:p>
        </w:tc>
        <w:tc>
          <w:tcPr>
            <w:tcW w:w="5228" w:type="dxa"/>
            <w:vAlign w:val="center"/>
          </w:tcPr>
          <w:p w14:paraId="3F005F25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  <w:tr w:rsidR="001C58F2" w14:paraId="2DAE5FB3" w14:textId="77777777" w:rsidTr="00F909EC">
        <w:trPr>
          <w:trHeight w:val="1191"/>
        </w:trPr>
        <w:tc>
          <w:tcPr>
            <w:tcW w:w="5228" w:type="dxa"/>
            <w:vAlign w:val="center"/>
          </w:tcPr>
          <w:p w14:paraId="4820FBA0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9 - </w:t>
            </w:r>
            <w:r w:rsidRPr="000C72F0">
              <w:rPr>
                <w:rFonts w:ascii="Century Gothic" w:hAnsi="Century Gothic" w:cs="Arial"/>
                <w:color w:val="008000"/>
                <w:sz w:val="24"/>
                <w:szCs w:val="24"/>
                <w:shd w:val="clear" w:color="auto" w:fill="EEEEEE"/>
              </w:rPr>
              <w:t>Hydraulique</w:t>
            </w:r>
            <w:r w:rsidRPr="000C72F0"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  <w:t> _ fournie par un courant d’eau</w:t>
            </w:r>
          </w:p>
        </w:tc>
        <w:tc>
          <w:tcPr>
            <w:tcW w:w="5228" w:type="dxa"/>
            <w:vAlign w:val="center"/>
          </w:tcPr>
          <w:p w14:paraId="3461F986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  <w:shd w:val="clear" w:color="auto" w:fill="EEEEEE"/>
              </w:rPr>
            </w:pPr>
          </w:p>
        </w:tc>
      </w:tr>
    </w:tbl>
    <w:p w14:paraId="159A1D96" w14:textId="77777777" w:rsidR="001C58F2" w:rsidRPr="000C72F0" w:rsidRDefault="001C58F2" w:rsidP="001C58F2">
      <w:pPr>
        <w:rPr>
          <w:rFonts w:ascii="Century Gothic" w:hAnsi="Century Gothic" w:cs="Arial"/>
          <w:color w:val="333333"/>
          <w:sz w:val="24"/>
          <w:szCs w:val="24"/>
        </w:rPr>
      </w:pP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1C58F2" w14:paraId="0557CF1D" w14:textId="77777777" w:rsidTr="00F909EC">
        <w:tc>
          <w:tcPr>
            <w:tcW w:w="2091" w:type="dxa"/>
            <w:vAlign w:val="center"/>
          </w:tcPr>
          <w:p w14:paraId="546DC8E0" w14:textId="77777777" w:rsidR="001C58F2" w:rsidRDefault="001C58F2" w:rsidP="00F909EC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31046339" wp14:editId="105F4BAA">
                  <wp:extent cx="638175" cy="63817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t="57688" r="54051" b="23903"/>
                          <a:stretch/>
                        </pic:blipFill>
                        <pic:spPr bwMode="auto">
                          <a:xfrm>
                            <a:off x="0" y="0"/>
                            <a:ext cx="639547" cy="6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12C01ADC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676F3" wp14:editId="4E6E18F9">
                  <wp:extent cx="857250" cy="838147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 t="23187" r="78353" b="54386"/>
                          <a:stretch/>
                        </pic:blipFill>
                        <pic:spPr bwMode="auto">
                          <a:xfrm>
                            <a:off x="0" y="0"/>
                            <a:ext cx="857511" cy="83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6ED32975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0FA58" wp14:editId="365105C5">
                  <wp:extent cx="838200" cy="837565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3" t="23187" r="60581" b="54403"/>
                          <a:stretch/>
                        </pic:blipFill>
                        <pic:spPr bwMode="auto">
                          <a:xfrm>
                            <a:off x="0" y="0"/>
                            <a:ext cx="838403" cy="83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35EA6EE8" w14:textId="77777777" w:rsidR="001C58F2" w:rsidRDefault="001C58F2" w:rsidP="00F909EC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5D571D86" wp14:editId="7214780A">
                  <wp:extent cx="263804" cy="704850"/>
                  <wp:effectExtent l="0" t="0" r="317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1" r="40516" b="43277"/>
                          <a:stretch/>
                        </pic:blipFill>
                        <pic:spPr bwMode="auto">
                          <a:xfrm>
                            <a:off x="0" y="0"/>
                            <a:ext cx="266837" cy="71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14:paraId="7DAD886E" w14:textId="77777777" w:rsidR="001C58F2" w:rsidRDefault="001C58F2" w:rsidP="00F909EC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164E1A16" wp14:editId="4D4B7A9C">
                  <wp:extent cx="1181100" cy="5715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17" t="27201" r="21309" b="52897"/>
                          <a:stretch/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8F2" w14:paraId="01E874A7" w14:textId="77777777" w:rsidTr="00F909EC">
        <w:trPr>
          <w:trHeight w:val="127"/>
        </w:trPr>
        <w:tc>
          <w:tcPr>
            <w:tcW w:w="2091" w:type="dxa"/>
            <w:vAlign w:val="center"/>
          </w:tcPr>
          <w:p w14:paraId="14B1356C" w14:textId="77777777" w:rsidR="001C58F2" w:rsidRDefault="001C58F2" w:rsidP="00F909EC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63AB8A7C" wp14:editId="46ECB2C1">
                  <wp:extent cx="485775" cy="776122"/>
                  <wp:effectExtent l="0" t="0" r="0" b="508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2" t="3183" r="51939" b="62775"/>
                          <a:stretch/>
                        </pic:blipFill>
                        <pic:spPr bwMode="auto">
                          <a:xfrm>
                            <a:off x="0" y="0"/>
                            <a:ext cx="491260" cy="78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6D5B3850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01926BAF" wp14:editId="6939DCAF">
                  <wp:extent cx="847725" cy="935119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8" t="72000" r="27228" b="1796"/>
                          <a:stretch/>
                        </pic:blipFill>
                        <pic:spPr bwMode="auto">
                          <a:xfrm>
                            <a:off x="0" y="0"/>
                            <a:ext cx="849846" cy="9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</w:tcPr>
          <w:p w14:paraId="5F8C4B39" w14:textId="77777777" w:rsidR="001C58F2" w:rsidRDefault="001C58F2" w:rsidP="00F909EC">
            <w:pPr>
              <w:jc w:val="center"/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333333"/>
                <w:sz w:val="24"/>
                <w:szCs w:val="24"/>
              </w:rPr>
              <w:drawing>
                <wp:inline distT="0" distB="0" distL="0" distR="0" wp14:anchorId="6BD403AF" wp14:editId="3F9E3B46">
                  <wp:extent cx="723900" cy="887998"/>
                  <wp:effectExtent l="0" t="0" r="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7" t="29408" b="49639"/>
                          <a:stretch/>
                        </pic:blipFill>
                        <pic:spPr bwMode="auto">
                          <a:xfrm>
                            <a:off x="0" y="0"/>
                            <a:ext cx="725845" cy="8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242EB4C8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54B915" wp14:editId="314D2D80">
                  <wp:extent cx="781050" cy="8572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" t="25333" r="83804" b="62603"/>
                          <a:stretch/>
                        </pic:blipFill>
                        <pic:spPr bwMode="auto"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2EDA25CA" w14:textId="77777777" w:rsidR="001C58F2" w:rsidRDefault="001C58F2" w:rsidP="00F909EC">
            <w:pPr>
              <w:rPr>
                <w:rFonts w:ascii="Century Gothic" w:hAnsi="Century Gothic" w:cs="Arial"/>
                <w:color w:val="333333"/>
                <w:sz w:val="24"/>
                <w:szCs w:val="24"/>
              </w:rPr>
            </w:pPr>
          </w:p>
        </w:tc>
      </w:tr>
    </w:tbl>
    <w:p w14:paraId="067864C6" w14:textId="4DCFDBF8" w:rsidR="00253DCB" w:rsidRDefault="001C58F2"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r w:rsidRPr="000C72F0">
        <w:rPr>
          <w:rFonts w:ascii="Century Gothic" w:hAnsi="Century Gothic" w:cs="Arial"/>
          <w:color w:val="333333"/>
          <w:sz w:val="24"/>
          <w:szCs w:val="24"/>
        </w:rPr>
        <w:br/>
      </w:r>
      <w:bookmarkStart w:id="0" w:name="_GoBack"/>
      <w:bookmarkEnd w:id="0"/>
    </w:p>
    <w:sectPr w:rsidR="00253DCB" w:rsidSect="001C5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F2"/>
    <w:rsid w:val="001C58F2"/>
    <w:rsid w:val="00253DCB"/>
    <w:rsid w:val="0082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21C7"/>
  <w15:chartTrackingRefBased/>
  <w15:docId w15:val="{697FC4D0-CE6E-4769-9020-2B71C398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5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C58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gears-metal-industry-cogwheel-686316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pixabay.com/en/computer-icon-technology-vector-2369111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629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2</cp:revision>
  <cp:lastPrinted>2020-03-26T15:12:00Z</cp:lastPrinted>
  <dcterms:created xsi:type="dcterms:W3CDTF">2020-03-26T16:07:00Z</dcterms:created>
  <dcterms:modified xsi:type="dcterms:W3CDTF">2020-03-26T16:07:00Z</dcterms:modified>
</cp:coreProperties>
</file>