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3"/>
        <w:gridCol w:w="6696"/>
        <w:gridCol w:w="1657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D680348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9E0F5E">
              <w:rPr>
                <w:rFonts w:ascii="Century Gothic" w:hAnsi="Century Gothic"/>
                <w:sz w:val="28"/>
                <w:szCs w:val="28"/>
              </w:rPr>
              <w:t>7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CE1F6D">
        <w:trPr>
          <w:trHeight w:val="768"/>
        </w:trPr>
        <w:tc>
          <w:tcPr>
            <w:tcW w:w="2103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696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657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CE1F6D">
        <w:trPr>
          <w:trHeight w:val="1558"/>
        </w:trPr>
        <w:tc>
          <w:tcPr>
            <w:tcW w:w="2103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6696" w:type="dxa"/>
            <w:vAlign w:val="center"/>
          </w:tcPr>
          <w:p w14:paraId="7E938AF3" w14:textId="77777777" w:rsidR="009E0F5E" w:rsidRPr="007D4BDA" w:rsidRDefault="009E0F5E" w:rsidP="009E0F5E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Sur ton cahier recopie le texte :</w:t>
            </w:r>
          </w:p>
          <w:p w14:paraId="4B3AA770" w14:textId="311077A6" w:rsidR="009E0F5E" w:rsidRPr="007D4BDA" w:rsidRDefault="009E0F5E" w:rsidP="000F50F3">
            <w:pPr>
              <w:rPr>
                <w:rFonts w:ascii="Century Gothic" w:hAnsi="Century Gothic"/>
                <w:i/>
                <w:iCs/>
              </w:rPr>
            </w:pPr>
            <w:r w:rsidRPr="007D4BDA">
              <w:rPr>
                <w:rFonts w:ascii="Century Gothic" w:hAnsi="Century Gothic"/>
                <w:b/>
                <w:bCs/>
                <w:i/>
                <w:iCs/>
              </w:rPr>
              <w:t>Le confinement devrait durer encore plusieurs semaines. Il faut continuer à respecter les gestes barrières et éviter les contacts. La meilleure façon de lutter contre la maladie c’est de rester chez soi !</w:t>
            </w:r>
          </w:p>
        </w:tc>
        <w:tc>
          <w:tcPr>
            <w:tcW w:w="1657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7D4449">
        <w:trPr>
          <w:trHeight w:val="1113"/>
        </w:trPr>
        <w:tc>
          <w:tcPr>
            <w:tcW w:w="2103" w:type="dxa"/>
            <w:vAlign w:val="center"/>
          </w:tcPr>
          <w:p w14:paraId="60ABDC06" w14:textId="04D0219C" w:rsidR="0034508D" w:rsidRPr="00AB12C4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696" w:type="dxa"/>
            <w:vAlign w:val="center"/>
          </w:tcPr>
          <w:p w14:paraId="28162BCA" w14:textId="77777777" w:rsidR="009E0F5E" w:rsidRPr="007D4BDA" w:rsidRDefault="009E0F5E" w:rsidP="009E0F5E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Lecture compréhension : Qui est-ce ? NIVEAU 3</w:t>
            </w:r>
          </w:p>
          <w:p w14:paraId="2D7E8D0B" w14:textId="77777777" w:rsidR="00CE1F6D" w:rsidRPr="007D4BDA" w:rsidRDefault="00870BA6" w:rsidP="009E0F5E">
            <w:pPr>
              <w:rPr>
                <w:rFonts w:ascii="Century Gothic" w:hAnsi="Century Gothic"/>
              </w:rPr>
            </w:pPr>
            <w:hyperlink r:id="rId5" w:history="1">
              <w:r w:rsidR="009E0F5E" w:rsidRPr="007D4BDA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  <w:p w14:paraId="76402AE3" w14:textId="197CB3B6" w:rsidR="009E0F5E" w:rsidRPr="007D4BDA" w:rsidRDefault="00CE1F6D" w:rsidP="009E0F5E">
            <w:pPr>
              <w:rPr>
                <w:b/>
                <w:bCs/>
                <w:color w:val="70AD47" w:themeColor="accent6"/>
                <w:shd w:val="clear" w:color="auto" w:fill="FFFFFF"/>
              </w:rPr>
            </w:pPr>
            <w:r w:rsidRPr="007D4BDA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Envoie un commen</w:t>
            </w:r>
            <w:r w:rsidR="009E0F5E" w:rsidRPr="007D4BDA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taire avec ton score !</w:t>
            </w:r>
          </w:p>
        </w:tc>
        <w:tc>
          <w:tcPr>
            <w:tcW w:w="1657" w:type="dxa"/>
          </w:tcPr>
          <w:p w14:paraId="612CC916" w14:textId="77777777" w:rsidR="0034508D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870BA6">
        <w:trPr>
          <w:trHeight w:val="1271"/>
        </w:trPr>
        <w:tc>
          <w:tcPr>
            <w:tcW w:w="2103" w:type="dxa"/>
            <w:vAlign w:val="center"/>
          </w:tcPr>
          <w:p w14:paraId="060BD441" w14:textId="6D426FE8" w:rsidR="0034508D" w:rsidRPr="00AB12C4" w:rsidRDefault="00990AD5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6696" w:type="dxa"/>
            <w:vAlign w:val="center"/>
          </w:tcPr>
          <w:p w14:paraId="4CF08A0A" w14:textId="77777777" w:rsidR="00870BA6" w:rsidRPr="007D4449" w:rsidRDefault="00870BA6" w:rsidP="00870BA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42EC8F07" w14:textId="77777777" w:rsidR="00870BA6" w:rsidRPr="007D4449" w:rsidRDefault="00870BA6" w:rsidP="00870BA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>Télécharger et imprime la fiche sur la division posée : fais la première partie.</w:t>
            </w:r>
          </w:p>
          <w:p w14:paraId="0EDA8820" w14:textId="0837E0E1" w:rsidR="007D4449" w:rsidRPr="007D4BDA" w:rsidRDefault="00870BA6" w:rsidP="00870BA6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Si tu as besoin, revois la fiche méthode pour t’aider.</w:t>
            </w:r>
            <w:bookmarkStart w:id="0" w:name="_GoBack"/>
            <w:bookmarkEnd w:id="0"/>
          </w:p>
        </w:tc>
        <w:tc>
          <w:tcPr>
            <w:tcW w:w="1657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990AD5">
        <w:trPr>
          <w:trHeight w:val="1616"/>
        </w:trPr>
        <w:tc>
          <w:tcPr>
            <w:tcW w:w="2103" w:type="dxa"/>
            <w:vAlign w:val="center"/>
          </w:tcPr>
          <w:p w14:paraId="58409BD8" w14:textId="28CC1709" w:rsidR="0034508D" w:rsidRPr="00AB12C4" w:rsidRDefault="00990AD5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696" w:type="dxa"/>
          </w:tcPr>
          <w:p w14:paraId="29E220C7" w14:textId="77777777" w:rsidR="00990AD5" w:rsidRPr="007D4BDA" w:rsidRDefault="00990AD5" w:rsidP="00990AD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BDA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631031D5" w14:textId="77777777" w:rsidR="00990AD5" w:rsidRPr="007D4BDA" w:rsidRDefault="00990AD5" w:rsidP="00990AD5">
            <w:pPr>
              <w:rPr>
                <w:rFonts w:ascii="Century Gothic" w:hAnsi="Century Gothic"/>
              </w:rPr>
            </w:pPr>
            <w:hyperlink r:id="rId6" w:history="1">
              <w:r w:rsidRPr="007D4BDA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41A79877" w14:textId="7F54936A" w:rsidR="00736ED4" w:rsidRPr="007D4BDA" w:rsidRDefault="00990AD5" w:rsidP="00990AD5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</w:tc>
        <w:tc>
          <w:tcPr>
            <w:tcW w:w="1657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7D4BDA">
        <w:trPr>
          <w:trHeight w:val="1965"/>
        </w:trPr>
        <w:tc>
          <w:tcPr>
            <w:tcW w:w="2103" w:type="dxa"/>
            <w:vAlign w:val="center"/>
          </w:tcPr>
          <w:p w14:paraId="62F5576D" w14:textId="68F6DCEE" w:rsidR="0027709C" w:rsidRPr="00AB12C4" w:rsidRDefault="00990AD5" w:rsidP="0027709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</w:t>
            </w:r>
          </w:p>
        </w:tc>
        <w:tc>
          <w:tcPr>
            <w:tcW w:w="6696" w:type="dxa"/>
          </w:tcPr>
          <w:p w14:paraId="03B57632" w14:textId="77777777" w:rsidR="007D4BDA" w:rsidRPr="007D4BDA" w:rsidRDefault="007D4BDA" w:rsidP="007D4BDA">
            <w:pPr>
              <w:rPr>
                <w:rFonts w:ascii="Century Gothic" w:hAnsi="Century Gothic"/>
                <w:b/>
                <w:bCs/>
              </w:rPr>
            </w:pPr>
            <w:r w:rsidRPr="007D4BD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3C30DF92" w14:textId="77777777" w:rsidR="0027709C" w:rsidRPr="007D4BDA" w:rsidRDefault="007D4BDA" w:rsidP="00CE1F6D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Connaître les différentes formes d’énergie</w:t>
            </w:r>
          </w:p>
          <w:p w14:paraId="5AFC6AA2" w14:textId="77777777" w:rsidR="007D4BDA" w:rsidRDefault="007D4BDA" w:rsidP="00CE1F6D">
            <w:pPr>
              <w:rPr>
                <w:rFonts w:ascii="Century Gothic" w:hAnsi="Century Gothic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Regarde la vidéo :</w:t>
            </w:r>
            <w:r w:rsidRPr="00E35803">
              <w:rPr>
                <w:rFonts w:ascii="Century Gothic" w:hAnsi="Century Gothic"/>
                <w:color w:val="70AD47" w:themeColor="accent6"/>
              </w:rPr>
              <w:t xml:space="preserve"> </w:t>
            </w:r>
            <w:hyperlink r:id="rId7" w:history="1">
              <w:r w:rsidRPr="007D4BDA">
                <w:rPr>
                  <w:rStyle w:val="Lienhypertexte"/>
                  <w:rFonts w:ascii="Century Gothic" w:hAnsi="Century Gothic"/>
                </w:rPr>
                <w:t>https://lesfondamentaux.reseau-canope.fr/discipline/sciences/technologie/energie/les-formes-de-lenergie.html</w:t>
              </w:r>
            </w:hyperlink>
          </w:p>
          <w:p w14:paraId="07C19F7B" w14:textId="6182AF4D" w:rsidR="00E35803" w:rsidRPr="00E35803" w:rsidRDefault="00E35803" w:rsidP="00CE1F6D">
            <w:pPr>
              <w:rPr>
                <w:rFonts w:ascii="Century Gothic" w:hAnsi="Century Gothic"/>
                <w:b/>
                <w:bCs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Puis ouvre la fiche de travail « Les </w:t>
            </w:r>
            <w:r w:rsidR="002D3FB7">
              <w:rPr>
                <w:rFonts w:ascii="Century Gothic" w:hAnsi="Century Gothic"/>
                <w:b/>
                <w:bCs/>
                <w:color w:val="70AD47" w:themeColor="accent6"/>
              </w:rPr>
              <w:t>form</w:t>
            </w: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es d’énergie ».</w:t>
            </w:r>
          </w:p>
          <w:p w14:paraId="6580282E" w14:textId="47B44BF3" w:rsidR="00E35803" w:rsidRPr="00E35803" w:rsidRDefault="00E35803" w:rsidP="00CE1F6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Déplace directement les images dans le tableau sur l’ordinateur. </w:t>
            </w:r>
          </w:p>
          <w:p w14:paraId="7927D48D" w14:textId="6AD27A7F" w:rsidR="00E35803" w:rsidRPr="007D4BDA" w:rsidRDefault="00E35803" w:rsidP="00CE1F6D">
            <w:pPr>
              <w:rPr>
                <w:rFonts w:ascii="Century Gothic" w:hAnsi="Century Gothic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Quand tu as fini regarde la correction.</w:t>
            </w:r>
          </w:p>
        </w:tc>
        <w:tc>
          <w:tcPr>
            <w:tcW w:w="1657" w:type="dxa"/>
          </w:tcPr>
          <w:p w14:paraId="08120AE7" w14:textId="77777777" w:rsidR="0027709C" w:rsidRPr="00AB12C4" w:rsidRDefault="0027709C" w:rsidP="0027709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2D3FB7"/>
    <w:rsid w:val="0034508D"/>
    <w:rsid w:val="00495B99"/>
    <w:rsid w:val="00574CEA"/>
    <w:rsid w:val="005F1472"/>
    <w:rsid w:val="00736ED4"/>
    <w:rsid w:val="007D4449"/>
    <w:rsid w:val="007D4BDA"/>
    <w:rsid w:val="00870BA6"/>
    <w:rsid w:val="008C2351"/>
    <w:rsid w:val="00990AD5"/>
    <w:rsid w:val="009E0F5E"/>
    <w:rsid w:val="00BB2983"/>
    <w:rsid w:val="00CB4A28"/>
    <w:rsid w:val="00CE1F6D"/>
    <w:rsid w:val="00DC75F3"/>
    <w:rsid w:val="00E35803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sciences/technologie/energie/les-formes-de-lenerg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francais/lecture/lecture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2020-03-26T15:15:00Z</dcterms:created>
  <dcterms:modified xsi:type="dcterms:W3CDTF">2020-03-26T15:16:00Z</dcterms:modified>
</cp:coreProperties>
</file>