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831"/>
        <w:gridCol w:w="1070"/>
      </w:tblGrid>
      <w:tr w:rsidR="00384680" w:rsidRPr="00667F9B" w14:paraId="4C941D63" w14:textId="77777777" w:rsidTr="00BA22FE">
        <w:tc>
          <w:tcPr>
            <w:tcW w:w="10456" w:type="dxa"/>
            <w:gridSpan w:val="3"/>
          </w:tcPr>
          <w:p w14:paraId="547FF984" w14:textId="6E382267" w:rsidR="00384680" w:rsidRPr="00252298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2298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252298">
              <w:rPr>
                <w:rFonts w:ascii="Century Gothic" w:hAnsi="Century Gothic"/>
                <w:sz w:val="28"/>
                <w:szCs w:val="28"/>
              </w:rPr>
              <w:t>LUNDI 23 MARS</w:t>
            </w:r>
            <w:r w:rsidR="00FD6488" w:rsidRPr="0025229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173D9A">
        <w:trPr>
          <w:trHeight w:val="1038"/>
        </w:trPr>
        <w:tc>
          <w:tcPr>
            <w:tcW w:w="1555" w:type="dxa"/>
            <w:vAlign w:val="center"/>
          </w:tcPr>
          <w:p w14:paraId="69383009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Calendrier</w:t>
            </w:r>
          </w:p>
        </w:tc>
        <w:tc>
          <w:tcPr>
            <w:tcW w:w="7831" w:type="dxa"/>
            <w:vAlign w:val="center"/>
          </w:tcPr>
          <w:p w14:paraId="2B97B7A4" w14:textId="77777777" w:rsidR="00384680" w:rsidRPr="00252298" w:rsidRDefault="00384680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252298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252298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61AD15D" w:rsidR="004D6883" w:rsidRPr="00252298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ORAL : Combien reste-il de jours avant le mois suivant ?</w:t>
            </w:r>
          </w:p>
        </w:tc>
        <w:tc>
          <w:tcPr>
            <w:tcW w:w="1070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173D9A">
        <w:trPr>
          <w:trHeight w:val="1690"/>
        </w:trPr>
        <w:tc>
          <w:tcPr>
            <w:tcW w:w="1555" w:type="dxa"/>
            <w:vAlign w:val="center"/>
          </w:tcPr>
          <w:p w14:paraId="79488C54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6838A033" w14:textId="77777777" w:rsidR="00D35B9A" w:rsidRPr="00252298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5F66BC43" w14:textId="77777777" w:rsidR="00D35B9A" w:rsidRPr="00252298" w:rsidRDefault="00D35B9A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252298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252298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03513A39" w14:textId="73EE8E2F" w:rsidR="00D35B9A" w:rsidRPr="00252298" w:rsidRDefault="00D35B9A" w:rsidP="00B90C5E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peine</w:t>
            </w: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3CC35EB4" w:rsidR="00384680" w:rsidRPr="00252298" w:rsidRDefault="00D35B9A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Les malades du Coronavirus me font de la peine.</w:t>
            </w:r>
          </w:p>
        </w:tc>
        <w:tc>
          <w:tcPr>
            <w:tcW w:w="1070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173D9A">
        <w:trPr>
          <w:trHeight w:val="1133"/>
        </w:trPr>
        <w:tc>
          <w:tcPr>
            <w:tcW w:w="1555" w:type="dxa"/>
            <w:vAlign w:val="center"/>
          </w:tcPr>
          <w:p w14:paraId="2A307582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Lecture</w:t>
            </w:r>
          </w:p>
        </w:tc>
        <w:tc>
          <w:tcPr>
            <w:tcW w:w="7831" w:type="dxa"/>
            <w:vAlign w:val="center"/>
          </w:tcPr>
          <w:p w14:paraId="2682B596" w14:textId="34B99626" w:rsidR="00252298" w:rsidRDefault="00D35B9A" w:rsidP="00252298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Lire</w:t>
            </w:r>
            <w:r w:rsidR="00534396">
              <w:rPr>
                <w:rFonts w:ascii="Century Gothic" w:hAnsi="Century Gothic"/>
              </w:rPr>
              <w:t> : exercices de lecture : va doucement et lis jusqu’au bout pour avoir tous les indices</w:t>
            </w:r>
            <w:r w:rsidR="00BA22FE">
              <w:rPr>
                <w:rFonts w:ascii="Century Gothic" w:hAnsi="Century Gothic"/>
              </w:rPr>
              <w:t>.</w:t>
            </w:r>
          </w:p>
          <w:p w14:paraId="2018B2C7" w14:textId="1DFD2DF9" w:rsidR="00D35B9A" w:rsidRPr="00252298" w:rsidRDefault="00BA22FE" w:rsidP="005343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Télécharge le fichier de lecture 1</w:t>
            </w:r>
          </w:p>
        </w:tc>
        <w:tc>
          <w:tcPr>
            <w:tcW w:w="1070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173D9A">
        <w:trPr>
          <w:trHeight w:val="1129"/>
        </w:trPr>
        <w:tc>
          <w:tcPr>
            <w:tcW w:w="1555" w:type="dxa"/>
            <w:vAlign w:val="center"/>
          </w:tcPr>
          <w:p w14:paraId="08822295" w14:textId="77777777" w:rsidR="00FA2BED" w:rsidRPr="00252298" w:rsidRDefault="00FA2BED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Numération</w:t>
            </w:r>
          </w:p>
        </w:tc>
        <w:tc>
          <w:tcPr>
            <w:tcW w:w="7831" w:type="dxa"/>
            <w:vAlign w:val="center"/>
          </w:tcPr>
          <w:p w14:paraId="3E0FA800" w14:textId="752AABC3" w:rsidR="008D5C07" w:rsidRPr="00252298" w:rsidRDefault="00252298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Compter jusqu’à 1 000</w:t>
            </w:r>
          </w:p>
          <w:p w14:paraId="79A4E99B" w14:textId="77777777" w:rsidR="00252298" w:rsidRPr="00252298" w:rsidRDefault="00252298" w:rsidP="00B90C5E">
            <w:pPr>
              <w:rPr>
                <w:rFonts w:ascii="Century Gothic" w:hAnsi="Century Gothic"/>
              </w:rPr>
            </w:pPr>
            <w:hyperlink r:id="rId5" w:history="1">
              <w:r w:rsidRPr="00252298">
                <w:rPr>
                  <w:rStyle w:val="Lienhypertexte"/>
                  <w:rFonts w:ascii="Century Gothic" w:hAnsi="Century Gothic"/>
                </w:rPr>
                <w:t>http://soutien67.free.fr/math/defi/compter_1000/hot_M_Compter_1000.htm</w:t>
              </w:r>
            </w:hyperlink>
          </w:p>
          <w:p w14:paraId="03756A86" w14:textId="1230001F" w:rsidR="00252298" w:rsidRPr="00252298" w:rsidRDefault="00252298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Fais l’exercice au moins 2 fois pour bien comprendre.</w:t>
            </w:r>
          </w:p>
        </w:tc>
        <w:tc>
          <w:tcPr>
            <w:tcW w:w="1070" w:type="dxa"/>
          </w:tcPr>
          <w:p w14:paraId="4A845997" w14:textId="7EA70E06" w:rsidR="00FA2BED" w:rsidRPr="00667F9B" w:rsidRDefault="00252298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Tu as une aide ci-dessous.</w:t>
            </w:r>
          </w:p>
        </w:tc>
      </w:tr>
      <w:tr w:rsidR="007863FD" w:rsidRPr="00667F9B" w14:paraId="51C3D2C3" w14:textId="77777777" w:rsidTr="00173D9A">
        <w:trPr>
          <w:trHeight w:val="1077"/>
        </w:trPr>
        <w:tc>
          <w:tcPr>
            <w:tcW w:w="1555" w:type="dxa"/>
            <w:vAlign w:val="center"/>
          </w:tcPr>
          <w:p w14:paraId="5AF383C1" w14:textId="0AF3EC1A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Calcul</w:t>
            </w:r>
            <w:r>
              <w:rPr>
                <w:rFonts w:ascii="Century Gothic" w:hAnsi="Century Gothic"/>
              </w:rPr>
              <w:t xml:space="preserve"> posé</w:t>
            </w:r>
          </w:p>
        </w:tc>
        <w:tc>
          <w:tcPr>
            <w:tcW w:w="7831" w:type="dxa"/>
            <w:vAlign w:val="center"/>
          </w:tcPr>
          <w:p w14:paraId="77E9C021" w14:textId="51D46FFD" w:rsidR="007863FD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r w:rsidRPr="007863FD">
              <w:drawing>
                <wp:anchor distT="0" distB="0" distL="114300" distR="114300" simplePos="0" relativeHeight="251700224" behindDoc="0" locked="0" layoutInCell="1" allowOverlap="1" wp14:anchorId="32D60A41" wp14:editId="6E6AE479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0</wp:posOffset>
                  </wp:positionV>
                  <wp:extent cx="1602740" cy="159131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490" b="-17977"/>
                          <a:stretch/>
                        </pic:blipFill>
                        <pic:spPr bwMode="auto">
                          <a:xfrm>
                            <a:off x="0" y="0"/>
                            <a:ext cx="160274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A9D3A1" wp14:editId="3B28880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22860</wp:posOffset>
                      </wp:positionV>
                      <wp:extent cx="154305" cy="225425"/>
                      <wp:effectExtent l="0" t="0" r="17145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BF548" id="Rectangle 22" o:spid="_x0000_s1026" style="position:absolute;margin-left:-.95pt;margin-top:1.8pt;width:12.1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F650E7" wp14:editId="308A6CC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35560</wp:posOffset>
                      </wp:positionV>
                      <wp:extent cx="154305" cy="225425"/>
                      <wp:effectExtent l="0" t="0" r="17145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88D5" id="Rectangle 21" o:spid="_x0000_s1026" style="position:absolute;margin-left:16.8pt;margin-top:2.8pt;width:12.15pt;height: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" fillcolor="#f7caac [1301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5D7CB410" w14:textId="346942FC" w:rsidR="007863FD" w:rsidRPr="00173D9A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r w:rsidRPr="00173D9A">
              <w:rPr>
                <w:rFonts w:ascii="Century Gothic" w:hAnsi="Century Gothic"/>
                <w:sz w:val="32"/>
                <w:szCs w:val="32"/>
              </w:rPr>
              <w:t xml:space="preserve">1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2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5 </w:t>
            </w:r>
          </w:p>
          <w:p w14:paraId="1414B03E" w14:textId="657E24C0" w:rsidR="007863FD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2B8A37" wp14:editId="53DF1500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273050</wp:posOffset>
                      </wp:positionV>
                      <wp:extent cx="783590" cy="0"/>
                      <wp:effectExtent l="0" t="0" r="0" b="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359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9FABC" id="Connecteur droit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21.5pt" to="49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" strokecolor="#4472c4 [3204]" strokeweight="1pt">
                      <v:stroke joinstyle="miter"/>
                    </v:line>
                  </w:pict>
                </mc:Fallback>
              </mc:AlternateConten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X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Pr="00173D9A">
              <w:rPr>
                <w:rFonts w:ascii="Century Gothic" w:hAnsi="Century Gothic"/>
                <w:sz w:val="32"/>
                <w:szCs w:val="32"/>
              </w:rPr>
              <w:t xml:space="preserve"> 6</w:t>
            </w:r>
          </w:p>
          <w:p w14:paraId="78B9F99C" w14:textId="11C16007" w:rsidR="007863FD" w:rsidRPr="00173D9A" w:rsidRDefault="007863FD" w:rsidP="007863F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CBF7FE" wp14:editId="4F7443A6">
                      <wp:simplePos x="0" y="0"/>
                      <wp:positionH relativeFrom="column">
                        <wp:posOffset>775558</wp:posOffset>
                      </wp:positionH>
                      <wp:positionV relativeFrom="paragraph">
                        <wp:posOffset>242537</wp:posOffset>
                      </wp:positionV>
                      <wp:extent cx="296883" cy="463138"/>
                      <wp:effectExtent l="0" t="0" r="8255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83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6D09E" id="Rectangle 38" o:spid="_x0000_s1026" style="position:absolute;margin-left:61.05pt;margin-top:19.1pt;width:23.4pt;height:3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YbkwIAAIUFAAAOAAAAZHJzL2Uyb0RvYy54bWysVFFPGzEMfp+0/xDlfVyvF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" fillcolor="white [3212]" stroked="f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7C1DB5" wp14:editId="398C758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78740</wp:posOffset>
                      </wp:positionV>
                      <wp:extent cx="201295" cy="308610"/>
                      <wp:effectExtent l="0" t="0" r="27305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3C59B" id="Rectangle 20" o:spid="_x0000_s1026" style="position:absolute;margin-left:-7.8pt;margin-top:6.2pt;width:15.8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86A964" wp14:editId="351D553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74295</wp:posOffset>
                      </wp:positionV>
                      <wp:extent cx="201295" cy="308610"/>
                      <wp:effectExtent l="0" t="0" r="27305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C320" id="Rectangle 19" o:spid="_x0000_s1026" style="position:absolute;margin-left:13.4pt;margin-top:5.85pt;width:15.8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5C054A" wp14:editId="0243B297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79375</wp:posOffset>
                      </wp:positionV>
                      <wp:extent cx="201295" cy="308610"/>
                      <wp:effectExtent l="0" t="0" r="27305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44861" id="Rectangle 17" o:spid="_x0000_s1026" style="position:absolute;margin-left:33.3pt;margin-top:6.25pt;width:15.8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" fillcolor="#e2efd9 [665]" strokecolor="#1f3763 [1604]" strokeweight="1pt">
                      <v:stroke dashstyle="longDash"/>
                    </v:rect>
                  </w:pict>
                </mc:Fallback>
              </mc:AlternateContent>
            </w:r>
          </w:p>
          <w:p w14:paraId="1A554A76" w14:textId="5F3AFB98" w:rsidR="007863FD" w:rsidRDefault="007863FD" w:rsidP="00786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0E71FC" wp14:editId="1B39B67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36195</wp:posOffset>
                      </wp:positionV>
                      <wp:extent cx="201295" cy="308610"/>
                      <wp:effectExtent l="0" t="0" r="27305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3586" id="Rectangle 39" o:spid="_x0000_s1026" style="position:absolute;margin-left:90.7pt;margin-top:2.85pt;width:15.8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" fillcolor="#fbe4d5 [661]" strokecolor="#2f528f" strokeweight="1pt">
                      <v:stroke dashstyle="longDash"/>
                    </v:rect>
                  </w:pict>
                </mc:Fallback>
              </mc:AlternateContent>
            </w:r>
          </w:p>
          <w:p w14:paraId="52207773" w14:textId="343B5A72" w:rsidR="007863FD" w:rsidRDefault="007863FD" w:rsidP="007863FD">
            <w:pPr>
              <w:rPr>
                <w:rFonts w:ascii="Century Gothic" w:hAnsi="Century Gothic"/>
              </w:rPr>
            </w:pPr>
          </w:p>
          <w:p w14:paraId="6409A5BF" w14:textId="77777777" w:rsidR="007863FD" w:rsidRDefault="007863FD" w:rsidP="007863FD">
            <w:pPr>
              <w:rPr>
                <w:rFonts w:ascii="Century Gothic" w:hAnsi="Century Gothic"/>
              </w:rPr>
            </w:pPr>
          </w:p>
          <w:p w14:paraId="5F6A0A05" w14:textId="1FD7A892" w:rsidR="007863FD" w:rsidRDefault="007863FD" w:rsidP="00786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Aide-toi de tes tables.</w:t>
            </w:r>
          </w:p>
          <w:p w14:paraId="4B127827" w14:textId="25B0DC5E" w:rsidR="007863FD" w:rsidRPr="00252298" w:rsidRDefault="007863FD" w:rsidP="007863FD">
            <w:pPr>
              <w:rPr>
                <w:rFonts w:ascii="Century Gothic" w:hAnsi="Century Gothic"/>
              </w:rPr>
            </w:pPr>
          </w:p>
        </w:tc>
        <w:tc>
          <w:tcPr>
            <w:tcW w:w="1070" w:type="dxa"/>
          </w:tcPr>
          <w:p w14:paraId="1E983F5F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38F4EEDA" w14:textId="77777777" w:rsidTr="00173D9A">
        <w:trPr>
          <w:trHeight w:val="25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EE3B01D" w14:textId="77777777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31" w:type="dxa"/>
            <w:shd w:val="clear" w:color="auto" w:fill="BFBFBF" w:themeFill="background1" w:themeFillShade="BF"/>
            <w:vAlign w:val="center"/>
          </w:tcPr>
          <w:p w14:paraId="5FE83268" w14:textId="416ADA63" w:rsidR="007863FD" w:rsidRPr="00252298" w:rsidRDefault="007863FD" w:rsidP="007863FD">
            <w:pPr>
              <w:rPr>
                <w:rFonts w:ascii="Century Gothic" w:hAnsi="Century Gothic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14:paraId="69E2B2DE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968B799" w14:textId="77777777" w:rsidTr="00173D9A">
        <w:trPr>
          <w:trHeight w:val="252"/>
        </w:trPr>
        <w:tc>
          <w:tcPr>
            <w:tcW w:w="1555" w:type="dxa"/>
            <w:vAlign w:val="center"/>
          </w:tcPr>
          <w:p w14:paraId="11BE3879" w14:textId="675992A3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0D0B5A5A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252298">
              <w:rPr>
                <w:rFonts w:ascii="Century Gothic" w:hAnsi="Century Gothic"/>
              </w:rPr>
              <w:t>: écriture, copie.</w:t>
            </w:r>
          </w:p>
          <w:p w14:paraId="1BA502A8" w14:textId="77777777" w:rsidR="007863FD" w:rsidRPr="00252298" w:rsidRDefault="007863FD" w:rsidP="007863FD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cahier, écris ta phrase avec le mot puis recopie ma phrase.</w:t>
            </w:r>
          </w:p>
          <w:p w14:paraId="45430F2E" w14:textId="1CD4D745" w:rsidR="007863FD" w:rsidRPr="00252298" w:rsidRDefault="007863FD" w:rsidP="007863FD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252298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252298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Pr="0025229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Le souper</w:t>
            </w: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24501C30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Au Canada, le repas du soir s’appelle le souper.</w:t>
            </w:r>
          </w:p>
        </w:tc>
        <w:tc>
          <w:tcPr>
            <w:tcW w:w="1070" w:type="dxa"/>
          </w:tcPr>
          <w:p w14:paraId="318C2B5F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48163C25" w14:textId="77777777" w:rsidTr="00173D9A">
        <w:trPr>
          <w:trHeight w:val="788"/>
        </w:trPr>
        <w:tc>
          <w:tcPr>
            <w:tcW w:w="1555" w:type="dxa"/>
            <w:vAlign w:val="center"/>
          </w:tcPr>
          <w:p w14:paraId="2A5B4C82" w14:textId="2B883568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Jeu de lecture</w:t>
            </w:r>
          </w:p>
        </w:tc>
        <w:tc>
          <w:tcPr>
            <w:tcW w:w="7831" w:type="dxa"/>
            <w:vAlign w:val="center"/>
          </w:tcPr>
          <w:p w14:paraId="30BBCE48" w14:textId="50C7E2AE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 xml:space="preserve"> Jeu Qui est-ce niveau </w:t>
            </w:r>
            <w:r>
              <w:rPr>
                <w:rFonts w:ascii="Century Gothic" w:hAnsi="Century Gothic"/>
              </w:rPr>
              <w:t>2</w:t>
            </w:r>
          </w:p>
          <w:p w14:paraId="0B92F27E" w14:textId="7BC7CEEA" w:rsidR="007863FD" w:rsidRPr="00252298" w:rsidRDefault="007863FD" w:rsidP="007863FD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7" w:history="1">
              <w:r w:rsidRPr="00252298">
                <w:rPr>
                  <w:rStyle w:val="Lienhypertexte"/>
                  <w:rFonts w:ascii="Century Gothic" w:hAnsi="Century Gothic"/>
                  <w:color w:val="E4741F"/>
                  <w:sz w:val="23"/>
                  <w:szCs w:val="23"/>
                  <w:bdr w:val="none" w:sz="0" w:space="0" w:color="auto" w:frame="1"/>
                  <w:shd w:val="clear" w:color="auto" w:fill="0F0F0F"/>
                </w:rPr>
                <w:t>https://www.logicieleducatif.fr/francais/lecture/lecture6.php</w:t>
              </w:r>
            </w:hyperlink>
            <w:r w:rsidRPr="00252298"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  <w:t> </w:t>
            </w:r>
          </w:p>
        </w:tc>
        <w:tc>
          <w:tcPr>
            <w:tcW w:w="1070" w:type="dxa"/>
          </w:tcPr>
          <w:p w14:paraId="1F6D8865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EB035A5" w14:textId="77777777" w:rsidTr="007863FD">
        <w:trPr>
          <w:trHeight w:val="1033"/>
        </w:trPr>
        <w:tc>
          <w:tcPr>
            <w:tcW w:w="1555" w:type="dxa"/>
            <w:vAlign w:val="center"/>
          </w:tcPr>
          <w:p w14:paraId="4272B8A4" w14:textId="0B090805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ANGLAIS</w:t>
            </w:r>
          </w:p>
        </w:tc>
        <w:tc>
          <w:tcPr>
            <w:tcW w:w="7831" w:type="dxa"/>
            <w:vAlign w:val="center"/>
          </w:tcPr>
          <w:p w14:paraId="268635C4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Revois la vidéo encore une fois et refais l’exercice.</w:t>
            </w:r>
          </w:p>
          <w:p w14:paraId="46223B4D" w14:textId="22D829D2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Tu as ensuite une fiche d’activités avec des images à classer selon le moment de la journée. Cf. Fiche à télécharger </w:t>
            </w:r>
          </w:p>
        </w:tc>
        <w:tc>
          <w:tcPr>
            <w:tcW w:w="1070" w:type="dxa"/>
          </w:tcPr>
          <w:p w14:paraId="2A49DD01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790EE835" w14:textId="77777777" w:rsidTr="00173D9A">
        <w:trPr>
          <w:trHeight w:val="1417"/>
        </w:trPr>
        <w:tc>
          <w:tcPr>
            <w:tcW w:w="1555" w:type="dxa"/>
            <w:vAlign w:val="center"/>
          </w:tcPr>
          <w:p w14:paraId="72D8F096" w14:textId="04E652E5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Culture humaniste / Lecture</w:t>
            </w:r>
          </w:p>
        </w:tc>
        <w:tc>
          <w:tcPr>
            <w:tcW w:w="7831" w:type="dxa"/>
            <w:vAlign w:val="center"/>
          </w:tcPr>
          <w:p w14:paraId="323846FA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Les Jeux Olympiques sont pour l’instant maintenus.</w:t>
            </w:r>
          </w:p>
          <w:p w14:paraId="079294F8" w14:textId="4B951D69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Voici un travail de lecture et de vocabulaire : fichier à télécharger : les symboles des jeux dans l’article JEUX OLYMPIQUES</w:t>
            </w:r>
          </w:p>
        </w:tc>
        <w:tc>
          <w:tcPr>
            <w:tcW w:w="1070" w:type="dxa"/>
          </w:tcPr>
          <w:p w14:paraId="1D69A5EB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37B53A2" w14:textId="77777777" w:rsidTr="007863FD">
        <w:trPr>
          <w:trHeight w:val="827"/>
        </w:trPr>
        <w:tc>
          <w:tcPr>
            <w:tcW w:w="1555" w:type="dxa"/>
            <w:vAlign w:val="center"/>
          </w:tcPr>
          <w:p w14:paraId="4BEF302A" w14:textId="3C6C8397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831" w:type="dxa"/>
            <w:vAlign w:val="center"/>
          </w:tcPr>
          <w:p w14:paraId="24E62BC5" w14:textId="6E47FDDD" w:rsidR="007863FD" w:rsidRPr="00252298" w:rsidRDefault="007863FD" w:rsidP="007863FD">
            <w:pPr>
              <w:rPr>
                <w:rFonts w:ascii="Century Gothic" w:hAnsi="Century Gothic"/>
              </w:rPr>
            </w:pPr>
          </w:p>
          <w:p w14:paraId="6665ED5B" w14:textId="117FE1F1" w:rsidR="007863FD" w:rsidRDefault="007863FD" w:rsidP="00786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 du serpent – NI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VEAU 2</w:t>
            </w:r>
          </w:p>
          <w:p w14:paraId="32179F4A" w14:textId="4253520F" w:rsidR="007863FD" w:rsidRPr="00252298" w:rsidRDefault="007863FD" w:rsidP="007863FD">
            <w:pPr>
              <w:rPr>
                <w:rFonts w:ascii="Century Gothic" w:hAnsi="Century Gothic"/>
              </w:rPr>
            </w:pPr>
            <w:hyperlink r:id="rId8" w:history="1">
              <w:r>
                <w:rPr>
                  <w:rStyle w:val="Lienhypertexte"/>
                </w:rPr>
                <w:t>https://www.logicieleducatif.fr/math/numeration/file-numerique-cp-ce1-ce2.php</w:t>
              </w:r>
            </w:hyperlink>
          </w:p>
        </w:tc>
        <w:tc>
          <w:tcPr>
            <w:tcW w:w="1070" w:type="dxa"/>
          </w:tcPr>
          <w:p w14:paraId="4F46A02A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</w:tbl>
    <w:p w14:paraId="0C136194" w14:textId="5E9331F2" w:rsidR="00252298" w:rsidRDefault="00252298">
      <w:pPr>
        <w:rPr>
          <w:rFonts w:ascii="Century Gothic" w:hAnsi="Century Gothic"/>
        </w:rPr>
      </w:pPr>
    </w:p>
    <w:p w14:paraId="4FF0002F" w14:textId="4543DACC" w:rsidR="00252298" w:rsidRDefault="00252298">
      <w:pPr>
        <w:rPr>
          <w:rFonts w:ascii="Century Gothic" w:hAnsi="Century Gothic"/>
        </w:rPr>
      </w:pPr>
    </w:p>
    <w:p w14:paraId="572DA823" w14:textId="75987646" w:rsidR="00252298" w:rsidRPr="00252298" w:rsidRDefault="00252298">
      <w:pPr>
        <w:rPr>
          <w:rFonts w:ascii="Century Gothic" w:hAnsi="Century Gothic"/>
          <w:sz w:val="28"/>
          <w:szCs w:val="28"/>
        </w:rPr>
      </w:pPr>
      <w:r w:rsidRPr="00252298">
        <w:rPr>
          <w:rFonts w:ascii="Century Gothic" w:hAnsi="Century Gothic"/>
          <w:sz w:val="28"/>
          <w:szCs w:val="28"/>
        </w:rPr>
        <w:lastRenderedPageBreak/>
        <w:t>Aide à la numération :</w:t>
      </w: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1491"/>
        <w:gridCol w:w="1329"/>
        <w:gridCol w:w="1425"/>
      </w:tblGrid>
      <w:tr w:rsidR="00252298" w:rsidRPr="00B81479" w14:paraId="7059633B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59AFF99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87C137" wp14:editId="7F0C49F2">
                  <wp:extent cx="1114425" cy="1095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7DC992" wp14:editId="15AA94DF">
                  <wp:extent cx="1114425" cy="1095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1DF6A5" wp14:editId="348BE44B">
                  <wp:extent cx="1114425" cy="1095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vAlign w:val="center"/>
            <w:hideMark/>
          </w:tcPr>
          <w:p w14:paraId="4F06A28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C1EE9B" wp14:editId="2BEB9696">
                  <wp:extent cx="209550" cy="1095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FCD016" wp14:editId="08C79C6F">
                  <wp:extent cx="209550" cy="10953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C909E4" wp14:editId="778D592D">
                  <wp:extent cx="209550" cy="10953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A2FC2D" wp14:editId="7BB10251">
                  <wp:extent cx="209550" cy="10953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B2D190" wp14:editId="771E7021">
                  <wp:extent cx="209550" cy="10953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vAlign w:val="center"/>
            <w:hideMark/>
          </w:tcPr>
          <w:p w14:paraId="4C95968B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C094A0" wp14:editId="2812BB08">
                  <wp:extent cx="20955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9DF3E0" wp14:editId="53A1CDA3">
                  <wp:extent cx="209550" cy="190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5ACA66" wp14:editId="131358EA">
                  <wp:extent cx="209550" cy="190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D1E40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46C2C7" wp14:editId="7DAB335A">
                  <wp:extent cx="209550" cy="1905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E493A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DE1129" wp14:editId="01452957">
                  <wp:extent cx="209550" cy="190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4FA11B" wp14:editId="6AE472FB">
                  <wp:extent cx="209550" cy="190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1BFB3F" wp14:editId="218287AA">
                  <wp:extent cx="20955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pct"/>
            <w:vAlign w:val="center"/>
            <w:hideMark/>
          </w:tcPr>
          <w:p w14:paraId="438C16F4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t>= 357</w:t>
            </w:r>
          </w:p>
        </w:tc>
      </w:tr>
      <w:tr w:rsidR="00252298" w:rsidRPr="00B81479" w14:paraId="7B7FB76C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3040D169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centaines</w:t>
            </w:r>
          </w:p>
        </w:tc>
        <w:tc>
          <w:tcPr>
            <w:tcW w:w="881" w:type="pct"/>
            <w:vAlign w:val="center"/>
            <w:hideMark/>
          </w:tcPr>
          <w:p w14:paraId="41AE701A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dizaines</w:t>
            </w:r>
          </w:p>
        </w:tc>
        <w:tc>
          <w:tcPr>
            <w:tcW w:w="783" w:type="pct"/>
            <w:vAlign w:val="center"/>
            <w:hideMark/>
          </w:tcPr>
          <w:p w14:paraId="5C0F6FCF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unités</w:t>
            </w:r>
          </w:p>
        </w:tc>
        <w:tc>
          <w:tcPr>
            <w:tcW w:w="0" w:type="auto"/>
            <w:vAlign w:val="center"/>
            <w:hideMark/>
          </w:tcPr>
          <w:p w14:paraId="57413449" w14:textId="77777777" w:rsidR="00252298" w:rsidRPr="00B81479" w:rsidRDefault="00252298" w:rsidP="00C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6DACA17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(100 + 100 + 100) + (10 + 10 + 10 + 10 + 10) + (1 + 1 + 1 + 1 + 1 + 1 + 1) = 357</w:t>
      </w:r>
    </w:p>
    <w:p w14:paraId="12BA6BF5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(3 x 100) + (5 x 10) + 7 = 357</w:t>
      </w:r>
    </w:p>
    <w:p w14:paraId="14CC4BE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300 + 50 + 7 = 357</w:t>
      </w:r>
    </w:p>
    <w:p w14:paraId="6A6256FC" w14:textId="77777777" w:rsidR="00252298" w:rsidRPr="00667F9B" w:rsidRDefault="00252298">
      <w:pPr>
        <w:rPr>
          <w:rFonts w:ascii="Century Gothic" w:hAnsi="Century Gothic"/>
        </w:rPr>
      </w:pPr>
    </w:p>
    <w:p w14:paraId="009BE753" w14:textId="74FFBE2F" w:rsidR="007235FB" w:rsidRPr="00667F9B" w:rsidRDefault="007235FB">
      <w:pPr>
        <w:rPr>
          <w:rFonts w:ascii="Century Gothic" w:hAnsi="Century Gothic"/>
        </w:rPr>
      </w:pPr>
    </w:p>
    <w:sectPr w:rsidR="007235FB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AD75918"/>
    <w:multiLevelType w:val="hybridMultilevel"/>
    <w:tmpl w:val="8D8CB756"/>
    <w:lvl w:ilvl="0" w:tplc="25E4FEB8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732E0"/>
    <w:rsid w:val="00083FA2"/>
    <w:rsid w:val="00173D9A"/>
    <w:rsid w:val="001A1110"/>
    <w:rsid w:val="00252298"/>
    <w:rsid w:val="00384680"/>
    <w:rsid w:val="004D6883"/>
    <w:rsid w:val="00534396"/>
    <w:rsid w:val="005B1F69"/>
    <w:rsid w:val="00667F9B"/>
    <w:rsid w:val="007235FB"/>
    <w:rsid w:val="007346B6"/>
    <w:rsid w:val="007863FD"/>
    <w:rsid w:val="008939B3"/>
    <w:rsid w:val="008A3466"/>
    <w:rsid w:val="008D5C07"/>
    <w:rsid w:val="008E5B68"/>
    <w:rsid w:val="00973818"/>
    <w:rsid w:val="009D1A63"/>
    <w:rsid w:val="00A00C58"/>
    <w:rsid w:val="00A836E3"/>
    <w:rsid w:val="00AA6FF7"/>
    <w:rsid w:val="00AB12C4"/>
    <w:rsid w:val="00AB3690"/>
    <w:rsid w:val="00B3471E"/>
    <w:rsid w:val="00B90C5E"/>
    <w:rsid w:val="00BA22FE"/>
    <w:rsid w:val="00CA6113"/>
    <w:rsid w:val="00CC759A"/>
    <w:rsid w:val="00D27CF9"/>
    <w:rsid w:val="00D35B9A"/>
    <w:rsid w:val="00D645D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cp-ce1-ce2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hyperlink" Target="http://soutien67.free.fr/math/defi/compter_1000/hot_M_Compter_1000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2020-03-20T20:38:00Z</dcterms:created>
  <dcterms:modified xsi:type="dcterms:W3CDTF">2020-03-20T20:51:00Z</dcterms:modified>
</cp:coreProperties>
</file>