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37FB765E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26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D1C6B">
        <w:trPr>
          <w:trHeight w:val="1903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32933B6" w14:textId="65D1ED20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1445">
              <w:rPr>
                <w:rFonts w:ascii="Century Gothic" w:hAnsi="Century Gothic"/>
              </w:rPr>
              <w:t>Quel est le prochain évènement que tu as noté sur ton calendrier ?</w:t>
            </w:r>
          </w:p>
          <w:p w14:paraId="48909FE6" w14:textId="52A3A1D1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EB1445">
              <w:rPr>
                <w:rFonts w:ascii="Century Gothic" w:hAnsi="Century Gothic"/>
              </w:rPr>
              <w:t>Dans combien de jours a-t-lieu ?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54163B26" w:rsidR="00384680" w:rsidRPr="00AE0761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05A98374" w14:textId="006FDDE6" w:rsidR="00384680" w:rsidRDefault="00756741" w:rsidP="00EB1445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Ouvre le document JEUDI 26 MARS et imprime-le.</w:t>
            </w:r>
          </w:p>
          <w:p w14:paraId="1C94A481" w14:textId="4DB9738B" w:rsidR="00756741" w:rsidRPr="00AE0761" w:rsidRDefault="00756741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Recopie la phrase et les mots qui vont ensemble.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756741">
        <w:trPr>
          <w:trHeight w:val="1019"/>
        </w:trPr>
        <w:tc>
          <w:tcPr>
            <w:tcW w:w="2039" w:type="dxa"/>
            <w:vAlign w:val="center"/>
          </w:tcPr>
          <w:p w14:paraId="2A307582" w14:textId="4E5D488B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941C77E" w14:textId="77777777" w:rsidR="00384680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2 et fais les trois exercices.</w:t>
            </w:r>
          </w:p>
          <w:p w14:paraId="33DA33D9" w14:textId="77777777" w:rsidR="004E5AB8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Ne </w:t>
            </w:r>
            <w:r w:rsidR="00E122B2">
              <w:rPr>
                <w:rFonts w:ascii="Century Gothic" w:eastAsia="Times New Roman" w:hAnsi="Century Gothic" w:cs="Arial"/>
                <w:color w:val="222222"/>
                <w:lang w:eastAsia="fr-FR"/>
              </w:rPr>
              <w:t>va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pas trop vite !</w:t>
            </w:r>
          </w:p>
          <w:p w14:paraId="2018B2C7" w14:textId="086623E8" w:rsidR="00756741" w:rsidRPr="00AE0761" w:rsidRDefault="00756741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4E5AB8" w14:paraId="369E9265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3D5A078" w14:textId="27BA6C4F" w:rsidR="004E5AB8" w:rsidRDefault="00974968" w:rsidP="004E5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51535FD4" w14:textId="11ADC1FC" w:rsidR="00974968" w:rsidRDefault="00756741" w:rsidP="00974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jeu du serpent Niveau </w:t>
            </w:r>
            <w:r w:rsidR="008D4947">
              <w:rPr>
                <w:rFonts w:ascii="Century Gothic" w:hAnsi="Century Gothic"/>
              </w:rPr>
              <w:t>1 puis Niveau 2</w:t>
            </w:r>
          </w:p>
          <w:p w14:paraId="7579EA44" w14:textId="2E58FC54" w:rsidR="004E5AB8" w:rsidRPr="00BC6FF9" w:rsidRDefault="00756741" w:rsidP="00974968">
            <w:pPr>
              <w:rPr>
                <w:rFonts w:ascii="Century Gothic" w:hAnsi="Century Gothic"/>
              </w:rPr>
            </w:pPr>
            <w:hyperlink r:id="rId5" w:history="1">
              <w:r>
                <w:rPr>
                  <w:rStyle w:val="Lienhypertexte"/>
                </w:rPr>
                <w:t>https://www.logicieleducatif.fr/math/numeration/file-numerique-cp-ce1-ce2.php</w:t>
              </w:r>
            </w:hyperlink>
            <w:r w:rsidR="004E5AB8" w:rsidRPr="0025229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44" w:type="dxa"/>
          </w:tcPr>
          <w:p w14:paraId="611D2844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4E5AB8" w14:paraId="743ED85D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6D1BEDB" w14:textId="60DBF2F4" w:rsidR="004E5AB8" w:rsidRPr="00252298" w:rsidRDefault="004E5AB8" w:rsidP="004E5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 posé</w:t>
            </w:r>
            <w:r w:rsidR="003A3953">
              <w:rPr>
                <w:rFonts w:ascii="Century Gothic" w:hAnsi="Century Gothic"/>
              </w:rPr>
              <w:t xml:space="preserve">          </w:t>
            </w:r>
          </w:p>
        </w:tc>
        <w:tc>
          <w:tcPr>
            <w:tcW w:w="7273" w:type="dxa"/>
            <w:vAlign w:val="center"/>
          </w:tcPr>
          <w:p w14:paraId="50501613" w14:textId="08111DAC" w:rsidR="004E5AB8" w:rsidRPr="00BC6FF9" w:rsidRDefault="004E5AB8" w:rsidP="004E5AB8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</w:rPr>
              <w:t>Sur ton cahier, pose les opérations suivantes</w:t>
            </w:r>
          </w:p>
          <w:p w14:paraId="7793BAC3" w14:textId="5594E4C1" w:rsidR="003A3953" w:rsidRPr="00252298" w:rsidRDefault="008D4947" w:rsidP="003A39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65 + 18       </w:t>
            </w:r>
            <w:proofErr w:type="gramStart"/>
            <w:r>
              <w:rPr>
                <w:rFonts w:ascii="Century Gothic" w:hAnsi="Century Gothic"/>
              </w:rPr>
              <w:t>78  +</w:t>
            </w:r>
            <w:proofErr w:type="gramEnd"/>
            <w:r>
              <w:rPr>
                <w:rFonts w:ascii="Century Gothic" w:hAnsi="Century Gothic"/>
              </w:rPr>
              <w:t xml:space="preserve">  37       96 - 24</w:t>
            </w:r>
          </w:p>
        </w:tc>
        <w:tc>
          <w:tcPr>
            <w:tcW w:w="1144" w:type="dxa"/>
          </w:tcPr>
          <w:p w14:paraId="7970B78F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4E5AB8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4E5AB8" w:rsidRDefault="004E5AB8" w:rsidP="004E5A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4E5AB8" w:rsidRPr="00BC6FF9" w:rsidRDefault="004E5AB8" w:rsidP="004E5AB8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FA2BED" w14:paraId="6968B799" w14:textId="77777777" w:rsidTr="00974968">
        <w:trPr>
          <w:trHeight w:val="1266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7273" w:type="dxa"/>
            <w:vAlign w:val="center"/>
          </w:tcPr>
          <w:p w14:paraId="498940EA" w14:textId="1FD6092C" w:rsidR="00127339" w:rsidRPr="00BC6FF9" w:rsidRDefault="006C3B76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 en bas de la page.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04895A2" w14:textId="77777777" w:rsidR="003B3E66" w:rsidRPr="00127339" w:rsidRDefault="003B3E66" w:rsidP="003B3E66">
            <w:pPr>
              <w:shd w:val="clear" w:color="auto" w:fill="FFFFFF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Nous allons commencer un travail autour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de la presse</w:t>
            </w:r>
            <w:r w:rsidRPr="00127339">
              <w:rPr>
                <w:rFonts w:ascii="Century Gothic" w:hAnsi="Century Gothic"/>
              </w:rPr>
              <w:t xml:space="preserve"> : </w:t>
            </w:r>
          </w:p>
          <w:p w14:paraId="6DE4CDE3" w14:textId="61420208" w:rsidR="00FA2BED" w:rsidRPr="00127339" w:rsidRDefault="003B3E66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hAnsi="Century Gothic"/>
              </w:rPr>
              <w:t>C’est l’e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nsemble des moyens de diffusion de </w:t>
            </w:r>
            <w:r w:rsidRPr="00127339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l'information journalistique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 : la p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resse orale </w:t>
            </w:r>
            <w:r w:rsidRPr="003B3E66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(radio, télévision)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 et 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la 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presse écrit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e 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(journaux, magazines)</w:t>
            </w:r>
          </w:p>
          <w:p w14:paraId="4D4ABC59" w14:textId="77777777" w:rsidR="00127339" w:rsidRDefault="00127339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27339">
              <w:rPr>
                <w:rFonts w:ascii="Century Gothic" w:hAnsi="Century Gothic"/>
                <w:b/>
                <w:bCs/>
                <w:u w:val="single"/>
              </w:rPr>
              <w:t xml:space="preserve">Regarde cette </w:t>
            </w:r>
            <w:r w:rsidR="007603F1" w:rsidRPr="00127339">
              <w:rPr>
                <w:rFonts w:ascii="Century Gothic" w:hAnsi="Century Gothic"/>
                <w:b/>
                <w:bCs/>
                <w:u w:val="single"/>
              </w:rPr>
              <w:t>VIDEO</w:t>
            </w:r>
          </w:p>
          <w:p w14:paraId="3C54D9B4" w14:textId="0DB29F09" w:rsidR="007603F1" w:rsidRDefault="006C3B76" w:rsidP="00127339">
            <w:pPr>
              <w:rPr>
                <w:rFonts w:ascii="Century Gothic" w:hAnsi="Century Gothic"/>
              </w:rPr>
            </w:pPr>
            <w:hyperlink r:id="rId6" w:history="1">
              <w:r w:rsidR="007603F1" w:rsidRPr="00127339">
                <w:rPr>
                  <w:rStyle w:val="Lienhypertexte"/>
                  <w:rFonts w:ascii="Century Gothic" w:hAnsi="Century Gothic"/>
                </w:rPr>
                <w:t>https://www.lumni.fr/video/c-est-quoi-un-journal</w:t>
              </w:r>
            </w:hyperlink>
          </w:p>
          <w:p w14:paraId="188BDA50" w14:textId="77777777" w:rsidR="00EF13F3" w:rsidRPr="00127339" w:rsidRDefault="00EF13F3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ABA16C2" w14:textId="0D95DE60" w:rsidR="00A51351" w:rsidRPr="00127339" w:rsidRDefault="00A51351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Sais-tu faire la différence entre un journal et un magazine ?</w:t>
            </w:r>
          </w:p>
          <w:p w14:paraId="2AC9408E" w14:textId="67D782C0" w:rsidR="00A51351" w:rsidRDefault="00C55236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 w:rsid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7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51BFFA08" w14:textId="618A8A37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5582B" wp14:editId="05CAC8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180340</wp:posOffset>
                      </wp:positionV>
                      <wp:extent cx="4371975" cy="2581275"/>
                      <wp:effectExtent l="19050" t="1905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16514" id="Rectangle 7" o:spid="_x0000_s1026" style="position:absolute;margin-left:-1.4pt;margin-top:14.2pt;width:344.25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" filled="f" strokecolor="#538135 [2409]" strokeweight="2.25pt">
                      <v:stroke dashstyle="dash"/>
                    </v:rect>
                  </w:pict>
                </mc:Fallback>
              </mc:AlternateContent>
            </w:r>
          </w:p>
          <w:p w14:paraId="6459E5F3" w14:textId="587B76DB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JE RETIENS</w:t>
            </w:r>
          </w:p>
          <w:p w14:paraId="37406491" w14:textId="138B964A" w:rsidR="00EF13F3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F13F3">
              <w:rPr>
                <w:rFonts w:ascii="Century Gothic" w:hAnsi="Century Gothic"/>
              </w:rPr>
              <w:t>Voici des informations ns que tu peux trouver sur un journal :</w:t>
            </w:r>
          </w:p>
          <w:p w14:paraId="097A4921" w14:textId="43950995" w:rsidR="00EF13F3" w:rsidRP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nom</w:t>
            </w:r>
          </w:p>
          <w:p w14:paraId="479D8028" w14:textId="2D298B90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le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numéro du journal</w:t>
            </w:r>
          </w:p>
          <w:p w14:paraId="601B9BB0" w14:textId="77777777" w:rsid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la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date de parution</w:t>
            </w:r>
            <w:r w:rsidR="00DF7110" w:rsidRPr="00DF7110">
              <w:rPr>
                <w:rFonts w:ascii="Century Gothic" w:hAnsi="Century Gothic"/>
                <w:u w:val="single"/>
              </w:rPr>
              <w:t xml:space="preserve"> </w:t>
            </w:r>
          </w:p>
          <w:p w14:paraId="30476E2E" w14:textId="707B618C" w:rsidR="00EF13F3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prix</w:t>
            </w:r>
          </w:p>
          <w:p w14:paraId="7A86FC42" w14:textId="703EA6A7" w:rsid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un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gros titre :</w:t>
            </w:r>
            <w:r>
              <w:rPr>
                <w:rFonts w:ascii="Century Gothic" w:hAnsi="Century Gothic"/>
              </w:rPr>
              <w:t xml:space="preserve"> pour l’information importante avec </w:t>
            </w:r>
            <w:r w:rsidRPr="00DF7110">
              <w:rPr>
                <w:rFonts w:ascii="Century Gothic" w:hAnsi="Century Gothic"/>
                <w:u w:val="single"/>
              </w:rPr>
              <w:t>un chapeau</w:t>
            </w:r>
            <w:r>
              <w:rPr>
                <w:rFonts w:ascii="Century Gothic" w:hAnsi="Century Gothic"/>
              </w:rPr>
              <w:t xml:space="preserve"> qui explique le sujet et </w:t>
            </w:r>
            <w:r w:rsidRPr="00DF7110">
              <w:rPr>
                <w:rFonts w:ascii="Century Gothic" w:hAnsi="Century Gothic"/>
                <w:u w:val="single"/>
              </w:rPr>
              <w:t>une photographie</w:t>
            </w:r>
            <w:r>
              <w:rPr>
                <w:rFonts w:ascii="Century Gothic" w:hAnsi="Century Gothic"/>
              </w:rPr>
              <w:t>.</w:t>
            </w:r>
          </w:p>
          <w:p w14:paraId="36D235F6" w14:textId="7A460D99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des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sous-titres</w:t>
            </w:r>
          </w:p>
          <w:p w14:paraId="50D13C4C" w14:textId="436EAEE4" w:rsidR="00EF13F3" w:rsidRPr="00EF13F3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sa</w:t>
            </w:r>
            <w:proofErr w:type="gramEnd"/>
            <w:r>
              <w:rPr>
                <w:rFonts w:ascii="Century Gothic" w:hAnsi="Century Gothic"/>
              </w:rPr>
              <w:t xml:space="preserve"> périodicité</w:t>
            </w:r>
          </w:p>
          <w:p w14:paraId="5AC5B9D5" w14:textId="7EB395E5" w:rsidR="00EF13F3" w:rsidRDefault="00EF13F3" w:rsidP="00EB1445">
            <w:pPr>
              <w:rPr>
                <w:rFonts w:ascii="Century Gothic" w:hAnsi="Century Gothic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8A6C06" wp14:editId="6E11FFF3">
                  <wp:extent cx="2493010" cy="504106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161" t="32764" r="47587" b="60675"/>
                          <a:stretch/>
                        </pic:blipFill>
                        <pic:spPr bwMode="auto">
                          <a:xfrm>
                            <a:off x="0" y="0"/>
                            <a:ext cx="2530769" cy="51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43FF6C" w14:textId="77777777" w:rsidR="00EF13F3" w:rsidRPr="00127339" w:rsidRDefault="00EF13F3" w:rsidP="00EB1445">
            <w:pPr>
              <w:rPr>
                <w:rFonts w:ascii="Century Gothic" w:hAnsi="Century Gothic"/>
              </w:rPr>
            </w:pPr>
          </w:p>
          <w:p w14:paraId="69F6B9E1" w14:textId="5CF2E780" w:rsidR="00127339" w:rsidRDefault="00127339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510561A9" w14:textId="568066A3" w:rsidR="00EF13F3" w:rsidRPr="00127339" w:rsidRDefault="00971CBD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</w:t>
            </w:r>
            <w:r w:rsidR="00127339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2392E64A" w14:textId="16EE57AE" w:rsidR="00971CBD" w:rsidRDefault="00971CBD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9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https://learningapps.org/display?v=pg79iw0e101</w:t>
              </w:r>
            </w:hyperlink>
          </w:p>
          <w:p w14:paraId="50A6673B" w14:textId="77777777" w:rsidR="00EF13F3" w:rsidRPr="00127339" w:rsidRDefault="00EF13F3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7F6FC090" w14:textId="7D5DEF1E" w:rsidR="00BD1C6B" w:rsidRPr="00DF7110" w:rsidRDefault="00C55236" w:rsidP="00EB1445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la vidéo</w:t>
            </w:r>
            <w:r w:rsidR="00DF7110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qui répond à la question : </w:t>
            </w:r>
            <w:r w:rsidR="00DF7110"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Pourquoi a-t-on le choix entre plusieurs journaux ?</w:t>
            </w:r>
          </w:p>
          <w:p w14:paraId="4F93C866" w14:textId="6DA7F5E2" w:rsidR="00C55236" w:rsidRPr="00127339" w:rsidRDefault="006C3B76" w:rsidP="00EB1445">
            <w:pPr>
              <w:rPr>
                <w:rFonts w:ascii="Century Gothic" w:hAnsi="Century Gothic"/>
              </w:rPr>
            </w:pPr>
            <w:hyperlink r:id="rId10" w:history="1">
              <w:r w:rsidR="00C55236" w:rsidRPr="00127339">
                <w:rPr>
                  <w:rStyle w:val="Lienhypertexte"/>
                  <w:rFonts w:ascii="Century Gothic" w:hAnsi="Century Gothic"/>
                </w:rPr>
                <w:t>https://www.lumni.fr/video/pourquoi-a-t-on-le-choix-entre-plusieurs-journaux</w:t>
              </w:r>
            </w:hyperlink>
          </w:p>
          <w:p w14:paraId="3140CBF9" w14:textId="17AB5AF2" w:rsidR="00C55236" w:rsidRDefault="00C55236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3CCB1EF" w14:textId="715BC5D9" w:rsidR="00DF7110" w:rsidRPr="00DF7110" w:rsidRDefault="00DF7110" w:rsidP="00127339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C’est grâce à la liberté de la presse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 !</w:t>
            </w:r>
          </w:p>
          <w:p w14:paraId="079294F8" w14:textId="68CFA573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3C621EBC" w14:textId="1B41F0EF" w:rsidR="00EB1445" w:rsidRDefault="00EB144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"/>
        <w:gridCol w:w="898"/>
        <w:gridCol w:w="679"/>
        <w:gridCol w:w="682"/>
        <w:gridCol w:w="722"/>
        <w:gridCol w:w="820"/>
        <w:gridCol w:w="808"/>
        <w:gridCol w:w="681"/>
        <w:gridCol w:w="1025"/>
        <w:gridCol w:w="606"/>
        <w:gridCol w:w="543"/>
        <w:gridCol w:w="465"/>
        <w:gridCol w:w="483"/>
        <w:gridCol w:w="504"/>
        <w:gridCol w:w="469"/>
      </w:tblGrid>
      <w:tr w:rsidR="006C3B76" w14:paraId="005CB29D" w14:textId="63D43C32" w:rsidTr="006C3B76">
        <w:tc>
          <w:tcPr>
            <w:tcW w:w="811" w:type="dxa"/>
          </w:tcPr>
          <w:p w14:paraId="15873B4B" w14:textId="72B75930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chau</w:t>
            </w:r>
            <w:proofErr w:type="spellEnd"/>
            <w:proofErr w:type="gramEnd"/>
          </w:p>
        </w:tc>
        <w:tc>
          <w:tcPr>
            <w:tcW w:w="720" w:type="dxa"/>
          </w:tcPr>
          <w:p w14:paraId="7FFA699C" w14:textId="461114AE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pei</w:t>
            </w:r>
            <w:proofErr w:type="spellEnd"/>
            <w:proofErr w:type="gramEnd"/>
          </w:p>
        </w:tc>
        <w:tc>
          <w:tcPr>
            <w:tcW w:w="663" w:type="dxa"/>
          </w:tcPr>
          <w:p w14:paraId="44B27CCF" w14:textId="310E06FE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ta</w:t>
            </w:r>
            <w:proofErr w:type="gramEnd"/>
          </w:p>
        </w:tc>
        <w:tc>
          <w:tcPr>
            <w:tcW w:w="691" w:type="dxa"/>
          </w:tcPr>
          <w:p w14:paraId="0E6AE3D9" w14:textId="48AD86FE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ne</w:t>
            </w:r>
            <w:proofErr w:type="gramEnd"/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5B3BCB9" w14:textId="310508B9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cle</w:t>
            </w:r>
            <w:proofErr w:type="spellEnd"/>
            <w:proofErr w:type="gramEnd"/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435E701" w14:textId="26F4B6C0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per</w:t>
            </w:r>
            <w:proofErr w:type="gram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E628BC2" w14:textId="439C272A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ère</w:t>
            </w:r>
            <w:proofErr w:type="gramEnd"/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B5BC439" w14:textId="372E82F4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ne</w:t>
            </w:r>
            <w:proofErr w:type="gramEnd"/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A838F55" w14:textId="72D394C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spec</w:t>
            </w:r>
            <w:proofErr w:type="spellEnd"/>
            <w:proofErr w:type="gram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441E7470" w14:textId="4BD657AE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le</w:t>
            </w:r>
            <w:proofErr w:type="gramEnd"/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 w14:paraId="5F65CE3E" w14:textId="46CEFDCC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CBB0A70" w14:textId="670D1F52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0EFE5FBA" w14:textId="741CDA5B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FA60D65" w14:textId="2CF0DE1B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0162773" w14:textId="2468A54B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</w:tr>
      <w:tr w:rsidR="006C3B76" w14:paraId="51C4D860" w14:textId="77777777" w:rsidTr="006C3B76">
        <w:tc>
          <w:tcPr>
            <w:tcW w:w="811" w:type="dxa"/>
          </w:tcPr>
          <w:p w14:paraId="1009AF93" w14:textId="2F857759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sou</w:t>
            </w:r>
            <w:proofErr w:type="gramEnd"/>
          </w:p>
        </w:tc>
        <w:tc>
          <w:tcPr>
            <w:tcW w:w="720" w:type="dxa"/>
          </w:tcPr>
          <w:p w14:paraId="5EA14C01" w14:textId="0DEB550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pen</w:t>
            </w:r>
            <w:proofErr w:type="spellEnd"/>
            <w:proofErr w:type="gramEnd"/>
          </w:p>
        </w:tc>
        <w:tc>
          <w:tcPr>
            <w:tcW w:w="663" w:type="dxa"/>
          </w:tcPr>
          <w:p w14:paraId="6CEDA5A4" w14:textId="11F1CC59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du</w:t>
            </w:r>
            <w:proofErr w:type="gramEnd"/>
          </w:p>
        </w:tc>
        <w:tc>
          <w:tcPr>
            <w:tcW w:w="691" w:type="dxa"/>
          </w:tcPr>
          <w:p w14:paraId="73F87844" w14:textId="0E889FAD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mi</w:t>
            </w:r>
            <w:proofErr w:type="gramEnd"/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1E2AB3EE" w14:textId="757E6F81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745623D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6BD6A183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3FF1940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C786D11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02FCDD3A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9BFA874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8AE2E55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1D34223C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41229D7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7DC1955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</w:tr>
    </w:tbl>
    <w:p w14:paraId="7F27FF7E" w14:textId="3C81717F" w:rsidR="00EB1445" w:rsidRDefault="00EB1445">
      <w:bookmarkStart w:id="0" w:name="_GoBack"/>
      <w:bookmarkEnd w:id="0"/>
    </w:p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A1110"/>
    <w:rsid w:val="002D5C79"/>
    <w:rsid w:val="00384680"/>
    <w:rsid w:val="003A3953"/>
    <w:rsid w:val="003B3E66"/>
    <w:rsid w:val="00417ACD"/>
    <w:rsid w:val="004E5AB8"/>
    <w:rsid w:val="005C5E4E"/>
    <w:rsid w:val="006C3B76"/>
    <w:rsid w:val="006E77B5"/>
    <w:rsid w:val="007235FB"/>
    <w:rsid w:val="00756741"/>
    <w:rsid w:val="007603F1"/>
    <w:rsid w:val="00795A5C"/>
    <w:rsid w:val="008066D0"/>
    <w:rsid w:val="0085205C"/>
    <w:rsid w:val="008D4947"/>
    <w:rsid w:val="00971CBD"/>
    <w:rsid w:val="00974968"/>
    <w:rsid w:val="00993452"/>
    <w:rsid w:val="009B0498"/>
    <w:rsid w:val="00A51351"/>
    <w:rsid w:val="00AB12C4"/>
    <w:rsid w:val="00AE0761"/>
    <w:rsid w:val="00B3471E"/>
    <w:rsid w:val="00BC6FF9"/>
    <w:rsid w:val="00BD1C6B"/>
    <w:rsid w:val="00C55236"/>
    <w:rsid w:val="00CC759A"/>
    <w:rsid w:val="00DC719B"/>
    <w:rsid w:val="00DF22A2"/>
    <w:rsid w:val="00DF7110"/>
    <w:rsid w:val="00E122B2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0jhrads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-journ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gicieleducatif.fr/math/numeration/file-numerique-cp-ce1-ce2.php" TargetMode="External"/><Relationship Id="rId10" Type="http://schemas.openxmlformats.org/officeDocument/2006/relationships/hyperlink" Target="https://www.lumni.fr/video/pourquoi-a-t-on-le-choix-entre-plusieurs-journa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79iw0e1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2020-03-25T14:07:00Z</dcterms:created>
  <dcterms:modified xsi:type="dcterms:W3CDTF">2020-03-25T14:07:00Z</dcterms:modified>
</cp:coreProperties>
</file>