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7789"/>
        <w:gridCol w:w="896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>EMPLOI DU TEMPS – VENDREDI 2</w:t>
            </w:r>
            <w:r w:rsidR="009E0F5E" w:rsidRPr="000E793A">
              <w:rPr>
                <w:rFonts w:ascii="Century Gothic" w:hAnsi="Century Gothic"/>
                <w:sz w:val="28"/>
                <w:szCs w:val="28"/>
              </w:rPr>
              <w:t>7</w:t>
            </w:r>
            <w:r w:rsidRPr="000E793A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:rsidRPr="000E793A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0E793A">
        <w:trPr>
          <w:trHeight w:val="566"/>
        </w:trPr>
        <w:tc>
          <w:tcPr>
            <w:tcW w:w="1774" w:type="dxa"/>
            <w:vAlign w:val="center"/>
          </w:tcPr>
          <w:p w14:paraId="75F821EE" w14:textId="77D6DA96" w:rsidR="009E0F5E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4B3AA770" w14:textId="3C478188" w:rsidR="009E0F5E" w:rsidRPr="000E793A" w:rsidRDefault="000E793A" w:rsidP="000F50F3">
            <w:pPr>
              <w:rPr>
                <w:rFonts w:ascii="Century Gothic" w:hAnsi="Century Gothic"/>
                <w:i/>
                <w:iCs/>
              </w:rPr>
            </w:pPr>
            <w:r w:rsidRPr="000E793A">
              <w:rPr>
                <w:rFonts w:ascii="Century Gothic" w:hAnsi="Century Gothic"/>
                <w:i/>
                <w:iCs/>
              </w:rPr>
              <w:t>Imprime la page et écris sur les lignes.</w:t>
            </w:r>
          </w:p>
        </w:tc>
        <w:tc>
          <w:tcPr>
            <w:tcW w:w="903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0E793A">
        <w:trPr>
          <w:trHeight w:val="1963"/>
        </w:trPr>
        <w:tc>
          <w:tcPr>
            <w:tcW w:w="1774" w:type="dxa"/>
            <w:vAlign w:val="center"/>
          </w:tcPr>
          <w:p w14:paraId="60ABDC06" w14:textId="04D0219C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1582AA12" w14:textId="5FAB66F6" w:rsidR="009E0F5E" w:rsidRPr="000E793A" w:rsidRDefault="009E0F5E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</w:t>
            </w:r>
            <w:r w:rsidR="000E793A" w:rsidRPr="000E793A">
              <w:rPr>
                <w:rFonts w:ascii="Century Gothic" w:hAnsi="Century Gothic"/>
              </w:rPr>
              <w:t>ire d</w:t>
            </w:r>
            <w:r w:rsidRPr="000E793A">
              <w:rPr>
                <w:rFonts w:ascii="Century Gothic" w:hAnsi="Century Gothic"/>
              </w:rPr>
              <w:t>e</w:t>
            </w:r>
            <w:r w:rsidR="000E793A" w:rsidRPr="000E793A">
              <w:rPr>
                <w:rFonts w:ascii="Century Gothic" w:hAnsi="Century Gothic"/>
              </w:rPr>
              <w:t>s syllabes</w:t>
            </w:r>
          </w:p>
          <w:p w14:paraId="6E314B34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5" w:history="1">
              <w:r w:rsidRPr="000E793A">
                <w:rPr>
                  <w:rStyle w:val="Lienhypertexte"/>
                  <w:rFonts w:ascii="Century Gothic" w:hAnsi="Century Gothic"/>
                </w:rPr>
                <w:t>http://soutien67.free.fr/francais/defi/syllabes_03/hot_F_Syllabes_03.html</w:t>
              </w:r>
            </w:hyperlink>
          </w:p>
          <w:p w14:paraId="4B4048C8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Lire des mots</w:t>
            </w:r>
          </w:p>
          <w:p w14:paraId="7C35020F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6" w:history="1">
              <w:r w:rsidRPr="000E793A">
                <w:rPr>
                  <w:rStyle w:val="Lienhypertexte"/>
                  <w:rFonts w:ascii="Century Gothic" w:hAnsi="Century Gothic"/>
                </w:rPr>
                <w:t>http://soutien67.free.fr/francais/defi/Lmots_04/hot_F_LMots_04.htm</w:t>
              </w:r>
            </w:hyperlink>
          </w:p>
          <w:p w14:paraId="189CFEC0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Comprendre des phrases : jeu Qui est-ce ? NIVEAU 1</w:t>
            </w:r>
          </w:p>
          <w:p w14:paraId="76402AE3" w14:textId="59E5C49F" w:rsidR="000E793A" w:rsidRPr="000E793A" w:rsidRDefault="000E793A" w:rsidP="000E793A">
            <w:pPr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7" w:history="1">
              <w:r w:rsidRPr="000E793A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0E793A">
        <w:trPr>
          <w:trHeight w:val="1193"/>
        </w:trPr>
        <w:tc>
          <w:tcPr>
            <w:tcW w:w="1774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43A72582" w14:textId="77777777" w:rsidR="000E793A" w:rsidRPr="000E793A" w:rsidRDefault="007D4449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u w:val="single"/>
              </w:rPr>
              <w:t xml:space="preserve">La suite numérique : </w:t>
            </w:r>
            <w:r w:rsidR="000E793A" w:rsidRPr="000E793A">
              <w:rPr>
                <w:rFonts w:ascii="Century Gothic" w:hAnsi="Century Gothic"/>
              </w:rPr>
              <w:t>Jeu du serpent – NIVEAU 2</w:t>
            </w:r>
          </w:p>
          <w:p w14:paraId="13DD191C" w14:textId="7E56D50C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8" w:history="1">
              <w:r w:rsidRPr="000E793A">
                <w:rPr>
                  <w:rStyle w:val="Lienhypertexte"/>
                  <w:rFonts w:ascii="Century Gothic" w:hAnsi="Century Gothic"/>
                </w:rPr>
                <w:t>https://www.logicieleducatif.fr/math/numeration/file-numerique-cp-ce1-ce2.php</w:t>
              </w:r>
            </w:hyperlink>
          </w:p>
          <w:p w14:paraId="0EDA8820" w14:textId="57D4520C" w:rsidR="007D4449" w:rsidRPr="000E793A" w:rsidRDefault="007D4449" w:rsidP="000F50F3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0E793A">
        <w:trPr>
          <w:trHeight w:val="1189"/>
        </w:trPr>
        <w:tc>
          <w:tcPr>
            <w:tcW w:w="1774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79" w:type="dxa"/>
          </w:tcPr>
          <w:p w14:paraId="55B99DB4" w14:textId="77777777" w:rsidR="00736ED4" w:rsidRPr="000E793A" w:rsidRDefault="000E793A" w:rsidP="000E793A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Voici un exercice sur des additions simples : il faut écrire le résultat avec le clavier.</w:t>
            </w:r>
          </w:p>
          <w:p w14:paraId="2D2BF5B4" w14:textId="77777777" w:rsidR="000E793A" w:rsidRDefault="000E793A" w:rsidP="000E793A">
            <w:pPr>
              <w:rPr>
                <w:rFonts w:ascii="Century Gothic" w:hAnsi="Century Gothic"/>
              </w:rPr>
            </w:pPr>
            <w:hyperlink r:id="rId9" w:history="1">
              <w:r w:rsidRPr="000E793A">
                <w:rPr>
                  <w:rStyle w:val="Lienhypertexte"/>
                  <w:rFonts w:ascii="Century Gothic" w:hAnsi="Century Gothic"/>
                </w:rPr>
                <w:t>https://learningapps.org/1156086</w:t>
              </w:r>
            </w:hyperlink>
          </w:p>
          <w:p w14:paraId="41A79877" w14:textId="795576EF" w:rsidR="009C613E" w:rsidRPr="000E793A" w:rsidRDefault="009C613E" w:rsidP="000E793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903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:rsidRPr="000E793A" w14:paraId="6DD93037" w14:textId="77777777" w:rsidTr="00ED561B">
        <w:trPr>
          <w:trHeight w:val="702"/>
        </w:trPr>
        <w:tc>
          <w:tcPr>
            <w:tcW w:w="1774" w:type="dxa"/>
            <w:vAlign w:val="center"/>
          </w:tcPr>
          <w:p w14:paraId="7ED575E9" w14:textId="593003F6" w:rsidR="00ED561B" w:rsidRPr="000E793A" w:rsidRDefault="00ED561B" w:rsidP="00ED561B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</w:tcPr>
          <w:p w14:paraId="1220C579" w14:textId="77777777" w:rsidR="00ED561B" w:rsidRPr="000E793A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0E447619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Connaître les différentes formes d’énergie</w:t>
            </w:r>
          </w:p>
          <w:p w14:paraId="737346F7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Regarde la vidéo :</w:t>
            </w:r>
            <w:r w:rsidRPr="000E793A">
              <w:rPr>
                <w:rFonts w:ascii="Century Gothic" w:hAnsi="Century Gothic"/>
                <w:color w:val="70AD47" w:themeColor="accent6"/>
              </w:rPr>
              <w:t xml:space="preserve"> </w:t>
            </w:r>
            <w:hyperlink r:id="rId10" w:history="1">
              <w:r w:rsidRPr="000E793A">
                <w:rPr>
                  <w:rStyle w:val="Lienhypertexte"/>
                  <w:rFonts w:ascii="Century Gothic" w:hAnsi="Century Gothic"/>
                </w:rPr>
                <w:t>https://lesfondamentaux.reseau-canope.fr/discipline/sciences/technologie/energie/les-formes-de-lenergie.html</w:t>
              </w:r>
            </w:hyperlink>
          </w:p>
          <w:p w14:paraId="2876602D" w14:textId="77777777" w:rsidR="00ED561B" w:rsidRPr="000E793A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Puis ouvre la fiche de travail « Les formes d’énergie ».</w:t>
            </w:r>
          </w:p>
          <w:p w14:paraId="60546E4B" w14:textId="77777777" w:rsidR="00ED561B" w:rsidRPr="000E793A" w:rsidRDefault="00ED561B" w:rsidP="00ED561B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 xml:space="preserve">Déplace directement les images dans le tableau sur l’ordinateur. </w:t>
            </w:r>
          </w:p>
          <w:p w14:paraId="5E195930" w14:textId="22182C2F" w:rsidR="00ED561B" w:rsidRPr="000E793A" w:rsidRDefault="00ED561B" w:rsidP="00ED561B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Quand tu as fini regarde la correction.</w:t>
            </w:r>
          </w:p>
        </w:tc>
        <w:tc>
          <w:tcPr>
            <w:tcW w:w="903" w:type="dxa"/>
          </w:tcPr>
          <w:p w14:paraId="0D7F75DC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Pr="000E793A" w:rsidRDefault="0034508D">
      <w:pPr>
        <w:rPr>
          <w:rFonts w:ascii="Century Gothic" w:hAnsi="Century Gothic"/>
        </w:rPr>
      </w:pPr>
    </w:p>
    <w:p w14:paraId="1B752174" w14:textId="77777777" w:rsidR="005F1472" w:rsidRPr="000E793A" w:rsidRDefault="005F1472" w:rsidP="005F1472">
      <w:pPr>
        <w:ind w:left="48"/>
        <w:rPr>
          <w:rFonts w:ascii="Century Gothic" w:hAnsi="Century Gothic"/>
        </w:rPr>
      </w:pPr>
    </w:p>
    <w:sectPr w:rsidR="005F1472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D4775"/>
    <w:rsid w:val="000E793A"/>
    <w:rsid w:val="000F50F3"/>
    <w:rsid w:val="0027709C"/>
    <w:rsid w:val="0034508D"/>
    <w:rsid w:val="00495B99"/>
    <w:rsid w:val="00574CEA"/>
    <w:rsid w:val="005F1472"/>
    <w:rsid w:val="00736ED4"/>
    <w:rsid w:val="007D4449"/>
    <w:rsid w:val="009C613E"/>
    <w:rsid w:val="009E0F5E"/>
    <w:rsid w:val="00BB2983"/>
    <w:rsid w:val="00C94C96"/>
    <w:rsid w:val="00CB4A28"/>
    <w:rsid w:val="00CE1F6D"/>
    <w:rsid w:val="00ED561B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Lmots_04/hot_F_LMots_0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syllabes_03/hot_F_Syllabes_03.html" TargetMode="External"/><Relationship Id="rId10" Type="http://schemas.openxmlformats.org/officeDocument/2006/relationships/hyperlink" Target="https://lesfondamentaux.reseau-canope.fr/discipline/sciences/technologie/energie/les-formes-de-lenerg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560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2020-03-26T15:55:00Z</dcterms:created>
  <dcterms:modified xsi:type="dcterms:W3CDTF">2020-03-26T15:55:00Z</dcterms:modified>
</cp:coreProperties>
</file>