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4"/>
        <w:gridCol w:w="7707"/>
        <w:gridCol w:w="945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18234F54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>JEUDI 19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285DFC">
        <w:trPr>
          <w:trHeight w:val="924"/>
        </w:trPr>
        <w:tc>
          <w:tcPr>
            <w:tcW w:w="2093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bookmarkStart w:id="0" w:name="_GoBack" w:colFirst="1" w:colLast="1"/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782" w:type="dxa"/>
            <w:vAlign w:val="center"/>
          </w:tcPr>
          <w:p w14:paraId="2B97B7A4" w14:textId="77777777" w:rsidR="00384680" w:rsidRDefault="00384680" w:rsidP="00285DFC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766CD768" w14:textId="77777777" w:rsidR="00384680" w:rsidRPr="00AB12C4" w:rsidRDefault="00384680" w:rsidP="00285DFC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77777777" w:rsidR="00384680" w:rsidRPr="00AB12C4" w:rsidRDefault="00384680" w:rsidP="00285DFC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</w:rPr>
              <w:t xml:space="preserve">Question : Quel évènement a lieu demain ?  </w:t>
            </w:r>
          </w:p>
        </w:tc>
        <w:tc>
          <w:tcPr>
            <w:tcW w:w="158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4372E7B9" w14:textId="77777777" w:rsidTr="00285DFC">
        <w:trPr>
          <w:trHeight w:val="1404"/>
        </w:trPr>
        <w:tc>
          <w:tcPr>
            <w:tcW w:w="2093" w:type="dxa"/>
            <w:vAlign w:val="center"/>
          </w:tcPr>
          <w:p w14:paraId="79488C54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  <w:vAlign w:val="center"/>
          </w:tcPr>
          <w:p w14:paraId="6F3C703E" w14:textId="77777777" w:rsidR="00384680" w:rsidRDefault="00384680" w:rsidP="00285DFC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1D7C2260" w14:textId="77777777" w:rsidR="008D5C07" w:rsidRDefault="00384680" w:rsidP="00285DFC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D5C07">
              <w:rPr>
                <w:rFonts w:ascii="Century Gothic" w:hAnsi="Century Gothic"/>
                <w:b/>
                <w:bCs/>
                <w:color w:val="4472C4" w:themeColor="accent1"/>
              </w:rPr>
              <w:t>et la phrase sur la feuille modèle à imprimer</w:t>
            </w:r>
          </w:p>
          <w:p w14:paraId="595C963A" w14:textId="511493EF" w:rsidR="00384680" w:rsidRDefault="00384680" w:rsidP="00285DFC">
            <w:pPr>
              <w:shd w:val="clear" w:color="auto" w:fill="FFFFFF" w:themeFill="background1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proofErr w:type="gramStart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pêcher</w:t>
            </w:r>
            <w:proofErr w:type="gramEnd"/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1C94A481" w14:textId="77049FD2" w:rsidR="00384680" w:rsidRPr="00384680" w:rsidRDefault="00384680" w:rsidP="00285DFC">
            <w:p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Les dimanches, mon père aime </w:t>
            </w:r>
            <w:r w:rsidRPr="00384680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pêcher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au bord de la rivière.</w:t>
            </w:r>
          </w:p>
        </w:tc>
        <w:tc>
          <w:tcPr>
            <w:tcW w:w="1581" w:type="dxa"/>
          </w:tcPr>
          <w:p w14:paraId="0D77AEA0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07815AB9" w14:textId="77777777" w:rsidTr="00285DFC">
        <w:trPr>
          <w:trHeight w:val="252"/>
        </w:trPr>
        <w:tc>
          <w:tcPr>
            <w:tcW w:w="2093" w:type="dxa"/>
            <w:vAlign w:val="center"/>
          </w:tcPr>
          <w:p w14:paraId="2A307582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6782" w:type="dxa"/>
            <w:vAlign w:val="center"/>
          </w:tcPr>
          <w:p w14:paraId="45130390" w14:textId="77777777" w:rsidR="00285DFC" w:rsidRDefault="00285DFC" w:rsidP="00285DF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Lecture de syllabes </w:t>
            </w:r>
            <w:hyperlink r:id="rId5" w:history="1">
              <w:r>
                <w:rPr>
                  <w:rStyle w:val="Lienhypertexte"/>
                  <w:rFonts w:ascii="Helvetica" w:hAnsi="Helvetica"/>
                  <w:color w:val="1B8BE0"/>
                  <w:sz w:val="23"/>
                  <w:szCs w:val="23"/>
                </w:rPr>
                <w:t>http://soutien67.fr/francais/defi/syllabes_02/hot_F_Syllabes_02.html</w:t>
              </w:r>
            </w:hyperlink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 </w:t>
            </w:r>
          </w:p>
          <w:p w14:paraId="057C8B73" w14:textId="77777777" w:rsidR="00285DFC" w:rsidRDefault="00285DFC" w:rsidP="00285DF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>Lire des mots</w:t>
            </w:r>
          </w:p>
          <w:p w14:paraId="15FE6FFB" w14:textId="77777777" w:rsidR="00285DFC" w:rsidRDefault="00285DFC" w:rsidP="00285DF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Helvetica" w:hAnsi="Helvetica"/>
                <w:color w:val="333333"/>
                <w:sz w:val="23"/>
                <w:szCs w:val="23"/>
              </w:rPr>
            </w:pPr>
            <w:hyperlink r:id="rId6" w:history="1">
              <w:r>
                <w:rPr>
                  <w:rStyle w:val="Lienhypertexte"/>
                  <w:rFonts w:ascii="Helvetica" w:hAnsi="Helvetica"/>
                  <w:color w:val="1B8BE0"/>
                  <w:sz w:val="23"/>
                  <w:szCs w:val="23"/>
                </w:rPr>
                <w:t>http://soutien67.fr/francais/defi/Lmots_03/hot_F_LMots_03.htm</w:t>
              </w:r>
            </w:hyperlink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 </w:t>
            </w:r>
          </w:p>
          <w:p w14:paraId="5D1AA24F" w14:textId="77777777" w:rsidR="00285DFC" w:rsidRDefault="00285DFC" w:rsidP="00285DF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>Comprendre des phrases</w:t>
            </w:r>
          </w:p>
          <w:p w14:paraId="2018B2C7" w14:textId="2E045534" w:rsidR="00285DFC" w:rsidRPr="00DC719B" w:rsidRDefault="00285DFC" w:rsidP="00285DF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Century Gothic" w:hAnsi="Century Gothic"/>
              </w:rPr>
            </w:pPr>
            <w:hyperlink r:id="rId7" w:history="1">
              <w:r>
                <w:rPr>
                  <w:rStyle w:val="Lienhypertexte"/>
                  <w:rFonts w:ascii="Helvetica" w:hAnsi="Helvetica"/>
                  <w:color w:val="1B8BE0"/>
                  <w:sz w:val="23"/>
                  <w:szCs w:val="23"/>
                </w:rPr>
                <w:t>https://www.logicieleducatif.fr/francais/lecture/lecture6.php</w:t>
              </w:r>
            </w:hyperlink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 </w:t>
            </w:r>
          </w:p>
        </w:tc>
        <w:tc>
          <w:tcPr>
            <w:tcW w:w="1581" w:type="dxa"/>
          </w:tcPr>
          <w:p w14:paraId="6E8F38C2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526DD790" w14:textId="77777777" w:rsidTr="00285DFC">
        <w:trPr>
          <w:trHeight w:val="799"/>
        </w:trPr>
        <w:tc>
          <w:tcPr>
            <w:tcW w:w="2093" w:type="dxa"/>
            <w:vAlign w:val="center"/>
          </w:tcPr>
          <w:p w14:paraId="08822295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782" w:type="dxa"/>
            <w:vAlign w:val="center"/>
          </w:tcPr>
          <w:p w14:paraId="02679E52" w14:textId="77777777" w:rsidR="00FA2BED" w:rsidRDefault="008D5C07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Compter jusqu’à 100</w:t>
            </w:r>
          </w:p>
          <w:p w14:paraId="03756A86" w14:textId="01701803" w:rsidR="008D5C07" w:rsidRPr="00AB12C4" w:rsidRDefault="00285DFC" w:rsidP="00285DFC">
            <w:pPr>
              <w:rPr>
                <w:rFonts w:ascii="Century Gothic" w:hAnsi="Century Gothic"/>
              </w:rPr>
            </w:pPr>
            <w:hyperlink r:id="rId8" w:history="1">
              <w:r w:rsidR="008D5C07">
                <w:rPr>
                  <w:rStyle w:val="Lienhypertexte"/>
                </w:rPr>
                <w:t>http://soutien67.free.fr/math/defi/compter_100/hot_M_Compter_100.htm</w:t>
              </w:r>
            </w:hyperlink>
          </w:p>
        </w:tc>
        <w:tc>
          <w:tcPr>
            <w:tcW w:w="1581" w:type="dxa"/>
          </w:tcPr>
          <w:p w14:paraId="4A845997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51C3D2C3" w14:textId="77777777" w:rsidTr="00285DFC">
        <w:trPr>
          <w:trHeight w:val="698"/>
        </w:trPr>
        <w:tc>
          <w:tcPr>
            <w:tcW w:w="2093" w:type="dxa"/>
            <w:vMerge w:val="restart"/>
            <w:vAlign w:val="center"/>
          </w:tcPr>
          <w:p w14:paraId="5AF383C1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6782" w:type="dxa"/>
            <w:vAlign w:val="center"/>
          </w:tcPr>
          <w:p w14:paraId="33312080" w14:textId="77777777" w:rsidR="008D5C07" w:rsidRDefault="008D5C07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tables d’additions</w:t>
            </w:r>
          </w:p>
          <w:p w14:paraId="4B127827" w14:textId="7EB8A20B" w:rsidR="00FA2BED" w:rsidRPr="00AB12C4" w:rsidRDefault="00285DFC" w:rsidP="00285DFC">
            <w:pPr>
              <w:rPr>
                <w:rFonts w:ascii="Century Gothic" w:hAnsi="Century Gothic"/>
              </w:rPr>
            </w:pPr>
            <w:hyperlink r:id="rId9" w:history="1">
              <w:r w:rsidR="008D5C07">
                <w:rPr>
                  <w:rStyle w:val="Lienhypertexte"/>
                </w:rPr>
                <w:t>http://soutien67.free.fr/math/defi/T-addition/hot_M_T-Addition_01.htm</w:t>
              </w:r>
            </w:hyperlink>
            <w:hyperlink r:id="rId10" w:history="1">
              <w:r w:rsidR="008D5C07" w:rsidRPr="003578AE">
                <w:rPr>
                  <w:rStyle w:val="Lienhypertexte"/>
                </w:rPr>
                <w:t xml:space="preserve"> </w:t>
              </w:r>
            </w:hyperlink>
          </w:p>
        </w:tc>
        <w:tc>
          <w:tcPr>
            <w:tcW w:w="1581" w:type="dxa"/>
          </w:tcPr>
          <w:p w14:paraId="1E983F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2D54D425" w14:textId="77777777" w:rsidTr="00285DFC">
        <w:trPr>
          <w:trHeight w:val="567"/>
        </w:trPr>
        <w:tc>
          <w:tcPr>
            <w:tcW w:w="2093" w:type="dxa"/>
            <w:vMerge/>
            <w:vAlign w:val="center"/>
          </w:tcPr>
          <w:p w14:paraId="607965F8" w14:textId="1D9EA46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  <w:vAlign w:val="center"/>
          </w:tcPr>
          <w:p w14:paraId="32BB6C5F" w14:textId="77777777" w:rsidR="008D5C07" w:rsidRDefault="008D5C07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ton cahier, pose les opérations suivantes</w:t>
            </w:r>
          </w:p>
          <w:p w14:paraId="2C49C0D9" w14:textId="0B994A3C" w:rsidR="00FA2BED" w:rsidRPr="00AB12C4" w:rsidRDefault="008D5C07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87 +12       98 </w:t>
            </w:r>
            <w:proofErr w:type="gramStart"/>
            <w:r>
              <w:rPr>
                <w:rFonts w:ascii="Century Gothic" w:hAnsi="Century Gothic"/>
              </w:rPr>
              <w:t>+  24</w:t>
            </w:r>
            <w:proofErr w:type="gramEnd"/>
            <w:r>
              <w:rPr>
                <w:rFonts w:ascii="Century Gothic" w:hAnsi="Century Gothic"/>
              </w:rPr>
              <w:t xml:space="preserve">            </w:t>
            </w:r>
          </w:p>
        </w:tc>
        <w:tc>
          <w:tcPr>
            <w:tcW w:w="1581" w:type="dxa"/>
          </w:tcPr>
          <w:p w14:paraId="247811E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285DFC">
        <w:trPr>
          <w:trHeight w:val="567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AB12C4" w:rsidRDefault="00FA2BED" w:rsidP="00285DFC">
            <w:pPr>
              <w:rPr>
                <w:rFonts w:ascii="Century Gothic" w:hAnsi="Century Gothic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968B799" w14:textId="77777777" w:rsidTr="00285DFC">
        <w:trPr>
          <w:trHeight w:val="1620"/>
        </w:trPr>
        <w:tc>
          <w:tcPr>
            <w:tcW w:w="2093" w:type="dxa"/>
            <w:vAlign w:val="center"/>
          </w:tcPr>
          <w:p w14:paraId="11BE3879" w14:textId="675992A3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  <w:vAlign w:val="center"/>
          </w:tcPr>
          <w:p w14:paraId="0D0B5A5A" w14:textId="77777777" w:rsidR="00FA2BED" w:rsidRDefault="00FA2BED" w:rsidP="00285DFC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5ECB118A" w14:textId="77777777" w:rsidR="008D5C07" w:rsidRPr="008D5C07" w:rsidRDefault="008D5C07" w:rsidP="00285DFC">
            <w:pPr>
              <w:shd w:val="clear" w:color="auto" w:fill="FFFFFF" w:themeFill="background1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et la phrase sur la feuille modèle à imprimer</w:t>
            </w:r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</w:p>
          <w:p w14:paraId="45430F2E" w14:textId="1BB3E0FD" w:rsidR="00FA2BED" w:rsidRDefault="00FA2BED" w:rsidP="00285DFC">
            <w:pPr>
              <w:shd w:val="clear" w:color="auto" w:fill="FFFFFF" w:themeFill="background1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proofErr w:type="gramStart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</w:t>
            </w:r>
            <w:proofErr w:type="gramEnd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infirmier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98940EA" w14:textId="38AA4422" w:rsidR="00FA2BED" w:rsidRPr="00AB12C4" w:rsidRDefault="00FA2BED" w:rsidP="00285DFC">
            <w:pPr>
              <w:rPr>
                <w:rFonts w:ascii="Century Gothic" w:hAnsi="Century Gothic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Avec le Coronavirus,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les infirmiers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 ont beaucoup de travail.</w:t>
            </w:r>
          </w:p>
        </w:tc>
        <w:tc>
          <w:tcPr>
            <w:tcW w:w="1581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48163C25" w14:textId="77777777" w:rsidTr="00285DFC">
        <w:trPr>
          <w:trHeight w:val="1239"/>
        </w:trPr>
        <w:tc>
          <w:tcPr>
            <w:tcW w:w="2093" w:type="dxa"/>
            <w:vAlign w:val="center"/>
          </w:tcPr>
          <w:p w14:paraId="2A5B4C82" w14:textId="436D8519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 de logique</w:t>
            </w:r>
          </w:p>
        </w:tc>
        <w:tc>
          <w:tcPr>
            <w:tcW w:w="6782" w:type="dxa"/>
            <w:vAlign w:val="center"/>
          </w:tcPr>
          <w:p w14:paraId="273510C7" w14:textId="61D8E786" w:rsidR="00FA2BED" w:rsidRDefault="00FA2BED" w:rsidP="00285DFC">
            <w:pPr>
              <w:rPr>
                <w:rFonts w:ascii="Century Gothic" w:hAnsi="Century Gothic"/>
              </w:rPr>
            </w:pPr>
            <w:r w:rsidRPr="00FA2BED">
              <w:rPr>
                <w:rFonts w:ascii="Century Gothic" w:hAnsi="Century Gothic"/>
              </w:rPr>
              <w:t xml:space="preserve">Sur le site logiciel éducatif, </w:t>
            </w:r>
            <w:r w:rsidR="008D5C07">
              <w:rPr>
                <w:rFonts w:ascii="Century Gothic" w:hAnsi="Century Gothic"/>
              </w:rPr>
              <w:t>résous le problème enlisant le texte O = Oui et X = NON</w:t>
            </w:r>
          </w:p>
          <w:p w14:paraId="0B92F27E" w14:textId="07E470DD" w:rsidR="00FA2BED" w:rsidRPr="00AB12C4" w:rsidRDefault="00285DFC" w:rsidP="00285DFC">
            <w:pPr>
              <w:rPr>
                <w:rFonts w:ascii="Century Gothic" w:hAnsi="Century Gothic"/>
              </w:rPr>
            </w:pPr>
            <w:hyperlink r:id="rId11" w:history="1">
              <w:r w:rsidR="008D5C07">
                <w:rPr>
                  <w:rStyle w:val="Lienhypertexte"/>
                </w:rPr>
                <w:t>https://www.logicieleducatif.fr/math/problemes/probleme-de-logique-cycle-2.php</w:t>
              </w:r>
            </w:hyperlink>
            <w:r w:rsidR="008D5C07" w:rsidRPr="00AB12C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1" w:type="dxa"/>
          </w:tcPr>
          <w:p w14:paraId="1F6D8865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285DFC">
        <w:trPr>
          <w:trHeight w:val="1704"/>
        </w:trPr>
        <w:tc>
          <w:tcPr>
            <w:tcW w:w="2093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6782" w:type="dxa"/>
            <w:vAlign w:val="center"/>
          </w:tcPr>
          <w:p w14:paraId="7799D0A9" w14:textId="0749C81C" w:rsidR="00B3471E" w:rsidRDefault="00B3471E" w:rsidP="00285DFC">
            <w:pPr>
              <w:rPr>
                <w:rFonts w:ascii="Century Gothic" w:hAnsi="Century Gothic"/>
              </w:rPr>
            </w:pPr>
            <w:r w:rsidRPr="00B3471E">
              <w:rPr>
                <w:rFonts w:ascii="Century Gothic" w:hAnsi="Century Gothic"/>
              </w:rPr>
              <w:t>Sais-tu comment fait-on pour élire un maire ? et quel est son rôle ?</w:t>
            </w:r>
          </w:p>
          <w:p w14:paraId="348E8CF9" w14:textId="3191539D" w:rsidR="00B3471E" w:rsidRDefault="00B3471E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Regarde les vidéos suivantes avant de répondre aux questions</w:t>
            </w:r>
            <w:r w:rsidR="007235FB">
              <w:rPr>
                <w:rFonts w:ascii="Century Gothic" w:hAnsi="Century Gothic"/>
              </w:rPr>
              <w:t xml:space="preserve"> du document à imprimer.</w:t>
            </w:r>
          </w:p>
          <w:p w14:paraId="1ACBC766" w14:textId="102329E9" w:rsidR="00B3471E" w:rsidRPr="00B3471E" w:rsidRDefault="00285DFC" w:rsidP="00285DFC">
            <w:pPr>
              <w:rPr>
                <w:rFonts w:ascii="Century Gothic" w:hAnsi="Century Gothic"/>
              </w:rPr>
            </w:pPr>
            <w:hyperlink r:id="rId12" w:history="1">
              <w:r w:rsidR="00B3471E">
                <w:rPr>
                  <w:rStyle w:val="Lienhypertexte"/>
                </w:rPr>
                <w:t>https://www.lumni.fr/video/comment-est-organise-le-scrutin-municipal</w:t>
              </w:r>
            </w:hyperlink>
          </w:p>
          <w:p w14:paraId="079294F8" w14:textId="793AB1D0" w:rsidR="00FA2BED" w:rsidRPr="00AB12C4" w:rsidRDefault="00285DFC" w:rsidP="00285DFC">
            <w:pPr>
              <w:rPr>
                <w:rFonts w:ascii="Century Gothic" w:hAnsi="Century Gothic"/>
              </w:rPr>
            </w:pPr>
            <w:hyperlink r:id="rId13" w:history="1">
              <w:r w:rsidR="00B3471E" w:rsidRPr="00736E59">
                <w:rPr>
                  <w:rStyle w:val="Lienhypertexte"/>
                </w:rPr>
                <w:t>https://www.lumni.fr/video/a-quoi-ca-sert-un-maire</w:t>
              </w:r>
            </w:hyperlink>
          </w:p>
        </w:tc>
        <w:tc>
          <w:tcPr>
            <w:tcW w:w="1581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37B53A2" w14:textId="77777777" w:rsidTr="00285DFC">
        <w:trPr>
          <w:trHeight w:val="693"/>
        </w:trPr>
        <w:tc>
          <w:tcPr>
            <w:tcW w:w="2093" w:type="dxa"/>
            <w:vAlign w:val="center"/>
          </w:tcPr>
          <w:p w14:paraId="4BEF302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6782" w:type="dxa"/>
            <w:vAlign w:val="center"/>
          </w:tcPr>
          <w:p w14:paraId="24E62BC5" w14:textId="6DECA866" w:rsidR="00083FA2" w:rsidRDefault="00285DFC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une somme d’argent niveau 1</w:t>
            </w:r>
          </w:p>
          <w:p w14:paraId="32179F4A" w14:textId="63039E9C" w:rsidR="00FA2BED" w:rsidRPr="00AB12C4" w:rsidRDefault="00285DFC" w:rsidP="00285DFC">
            <w:pPr>
              <w:rPr>
                <w:rFonts w:ascii="Century Gothic" w:hAnsi="Century Gothic"/>
              </w:rPr>
            </w:pPr>
            <w:hyperlink r:id="rId14" w:history="1">
              <w:r>
                <w:rPr>
                  <w:rStyle w:val="Lienhypertexte"/>
                </w:rPr>
                <w:t>https://www.logicieleducatif.fr/math/calcul/euromonnaie.php</w:t>
              </w:r>
            </w:hyperlink>
            <w:r w:rsidRPr="00AB12C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1" w:type="dxa"/>
          </w:tcPr>
          <w:p w14:paraId="4F46A02A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E47FCB1" w14:textId="77777777" w:rsidTr="00285DFC">
        <w:trPr>
          <w:trHeight w:val="1398"/>
        </w:trPr>
        <w:tc>
          <w:tcPr>
            <w:tcW w:w="2093" w:type="dxa"/>
            <w:vAlign w:val="center"/>
          </w:tcPr>
          <w:p w14:paraId="63C7D15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Musique</w:t>
            </w:r>
          </w:p>
          <w:p w14:paraId="254249FF" w14:textId="77777777" w:rsidR="00083FA2" w:rsidRDefault="00083FA2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Relaxation</w:t>
            </w:r>
          </w:p>
          <w:p w14:paraId="0D4448AB" w14:textId="49CA6B0A" w:rsidR="00B3471E" w:rsidRDefault="00B3471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</w:t>
            </w:r>
          </w:p>
        </w:tc>
        <w:tc>
          <w:tcPr>
            <w:tcW w:w="6782" w:type="dxa"/>
            <w:vAlign w:val="center"/>
          </w:tcPr>
          <w:p w14:paraId="0001740B" w14:textId="77777777" w:rsidR="00FA2BED" w:rsidRDefault="00083FA2" w:rsidP="00285D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Installe-toi confortablement</w:t>
            </w:r>
            <w:r w:rsidR="00B3471E">
              <w:rPr>
                <w:rFonts w:ascii="Century Gothic" w:hAnsi="Century Gothic"/>
              </w:rPr>
              <w:t xml:space="preserve"> pour écouter cette musique qui vient d’Inde, tu peux fermer les yeux.</w:t>
            </w:r>
          </w:p>
          <w:p w14:paraId="0FA4814B" w14:textId="3AB21F5D" w:rsidR="00B3471E" w:rsidRPr="00AB12C4" w:rsidRDefault="00285DFC" w:rsidP="00285DFC">
            <w:pPr>
              <w:rPr>
                <w:rFonts w:ascii="Century Gothic" w:hAnsi="Century Gothic"/>
              </w:rPr>
            </w:pPr>
            <w:hyperlink r:id="rId15" w:history="1">
              <w:r w:rsidR="00B3471E">
                <w:rPr>
                  <w:rStyle w:val="Lienhypertexte"/>
                </w:rPr>
                <w:t>https://www.youtube.com/watch?v=O2JCicWC--U</w:t>
              </w:r>
            </w:hyperlink>
          </w:p>
        </w:tc>
        <w:tc>
          <w:tcPr>
            <w:tcW w:w="1581" w:type="dxa"/>
          </w:tcPr>
          <w:p w14:paraId="3500E46D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bookmarkEnd w:id="0"/>
    </w:tbl>
    <w:p w14:paraId="5AD91177" w14:textId="2F418BC6" w:rsidR="00384680" w:rsidRDefault="00384680"/>
    <w:p w14:paraId="009BE753" w14:textId="1DBC2D86" w:rsidR="007235FB" w:rsidRDefault="007235FB"/>
    <w:sectPr w:rsidR="007235F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1ADC"/>
    <w:multiLevelType w:val="multilevel"/>
    <w:tmpl w:val="3C10B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A1110"/>
    <w:rsid w:val="00285DFC"/>
    <w:rsid w:val="00384680"/>
    <w:rsid w:val="007235FB"/>
    <w:rsid w:val="008A3466"/>
    <w:rsid w:val="008D5C07"/>
    <w:rsid w:val="00AB12C4"/>
    <w:rsid w:val="00B3471E"/>
    <w:rsid w:val="00CC759A"/>
    <w:rsid w:val="00DC719B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ien67.free.fr/math/defi/compter_100/hot_M_Compter_100.htm" TargetMode="External"/><Relationship Id="rId13" Type="http://schemas.openxmlformats.org/officeDocument/2006/relationships/hyperlink" Target="https://www.lumni.fr/video/a-quoi-ca-sert-un-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francais/lecture/lecture6.php" TargetMode="External"/><Relationship Id="rId12" Type="http://schemas.openxmlformats.org/officeDocument/2006/relationships/hyperlink" Target="https://www.lumni.fr/video/comment-est-organise-le-scrutin-municip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utien67.fr/francais/defi/Lmots_03/hot_F_LMots_03.htm" TargetMode="External"/><Relationship Id="rId11" Type="http://schemas.openxmlformats.org/officeDocument/2006/relationships/hyperlink" Target="https://www.logicieleducatif.fr/math/problemes/probleme-de-logique-cycle-2.php" TargetMode="External"/><Relationship Id="rId5" Type="http://schemas.openxmlformats.org/officeDocument/2006/relationships/hyperlink" Target="http://soutien67.fr/francais/defi/syllabes_02/hot_F_Syllabes_02.html" TargetMode="External"/><Relationship Id="rId15" Type="http://schemas.openxmlformats.org/officeDocument/2006/relationships/hyperlink" Target="https://www.youtube.com/watch?v=O2JCicWC--U" TargetMode="External"/><Relationship Id="rId10" Type="http://schemas.openxmlformats.org/officeDocument/2006/relationships/hyperlink" Target="%20http://soutien67.free.fr/math/defi/suites_01/hot_M_Suites_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tien67.free.fr/math/defi/T-addition/hot_M_T-Addition_01.htm" TargetMode="External"/><Relationship Id="rId14" Type="http://schemas.openxmlformats.org/officeDocument/2006/relationships/hyperlink" Target="https://www.logicieleducatif.fr/math/calcul/euromonnai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dcterms:created xsi:type="dcterms:W3CDTF">2020-03-18T21:18:00Z</dcterms:created>
  <dcterms:modified xsi:type="dcterms:W3CDTF">2020-03-18T21:18:00Z</dcterms:modified>
</cp:coreProperties>
</file>