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5969D88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>LUNDI 3</w:t>
            </w:r>
            <w:r w:rsidR="00320894" w:rsidRPr="00DD5B2D">
              <w:rPr>
                <w:rFonts w:ascii="Century Gothic" w:hAnsi="Century Gothic"/>
                <w:sz w:val="28"/>
                <w:szCs w:val="28"/>
              </w:rPr>
              <w:t>0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C97AA0">
        <w:trPr>
          <w:trHeight w:val="485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C97AA0">
        <w:trPr>
          <w:trHeight w:val="2994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6787CF9F" w:rsidR="00D35B9A" w:rsidRPr="00DD5B2D" w:rsidRDefault="00320894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proofErr w:type="gramStart"/>
            <w:r w:rsidRPr="00DD5B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clairon</w:t>
            </w:r>
            <w:proofErr w:type="gramEnd"/>
            <w:r w:rsidR="00D35B9A"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60836F38" w14:textId="649C7242" w:rsidR="00B4493D" w:rsidRPr="00DD5B2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Un clairon est un instrument de musique qui ressemble à une trompette. Il était </w:t>
            </w:r>
            <w:r w:rsidR="00943305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surtout 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utilisé par les militaires</w:t>
            </w:r>
            <w:r w:rsidR="00943305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 pour annoncer un rassemblement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.</w:t>
            </w:r>
          </w:p>
          <w:p w14:paraId="1E7AE858" w14:textId="7C39B0C2" w:rsidR="00B4493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color w:val="70AD47" w:themeColor="accent6"/>
                <w:sz w:val="23"/>
                <w:szCs w:val="23"/>
                <w:lang w:eastAsia="fr-FR"/>
              </w:rPr>
            </w:pPr>
            <w:r w:rsidRPr="00DD5B2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0" locked="0" layoutInCell="1" allowOverlap="1" wp14:anchorId="116D75CF" wp14:editId="426301F2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5080</wp:posOffset>
                  </wp:positionV>
                  <wp:extent cx="704850" cy="563880"/>
                  <wp:effectExtent l="0" t="0" r="0" b="762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5B2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0" locked="0" layoutInCell="1" allowOverlap="1" wp14:anchorId="73F4CE9A" wp14:editId="248FEC4E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0</wp:posOffset>
                  </wp:positionV>
                  <wp:extent cx="670560" cy="53911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5B2D">
              <w:rPr>
                <w:rFonts w:ascii="Century Gothic" w:eastAsia="Times New Roman" w:hAnsi="Century Gothic" w:cs="Times New Roman"/>
                <w:noProof/>
                <w:color w:val="70AD47" w:themeColor="accent6"/>
                <w:sz w:val="23"/>
                <w:szCs w:val="23"/>
                <w:lang w:eastAsia="fr-FR"/>
              </w:rPr>
              <mc:AlternateContent>
                <mc:Choice Requires="wpg">
                  <w:drawing>
                    <wp:inline distT="0" distB="0" distL="0" distR="0" wp14:anchorId="497A3DF7" wp14:editId="3EDC618F">
                      <wp:extent cx="1000125" cy="552450"/>
                      <wp:effectExtent l="0" t="0" r="9525" b="0"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552450"/>
                                <a:chOff x="0" y="0"/>
                                <a:chExt cx="6645910" cy="4458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411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411480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ECA7F7" w14:textId="7106991A" w:rsidR="00B4493D" w:rsidRPr="00B4493D" w:rsidRDefault="006A1083" w:rsidP="00B4493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B4493D" w:rsidRPr="00B4493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B4493D" w:rsidRPr="00B4493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2" w:history="1">
                                      <w:r w:rsidR="00B4493D" w:rsidRPr="00B4493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A3DF7" id="Groupe 3" o:spid="_x0000_s1026" style="width:78.75pt;height:43.5pt;mso-position-horizontal-relative:char;mso-position-vertical-relative:line" coordsize="66459,44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66459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top:41148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CECA7F7" w14:textId="7106991A" w:rsidR="00B4493D" w:rsidRPr="00B4493D" w:rsidRDefault="00BC765C" w:rsidP="00B449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B4493D" w:rsidRPr="00B449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4493D" w:rsidRPr="00B4493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5" w:history="1">
                                <w:r w:rsidR="00B4493D" w:rsidRPr="00B449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16227B5" w14:textId="77777777" w:rsidR="00326FAA" w:rsidRPr="00DD5B2D" w:rsidRDefault="00326FAA" w:rsidP="00326FAA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proofErr w:type="gramStart"/>
            <w:r w:rsidRPr="00DD5B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intime</w:t>
            </w:r>
            <w:proofErr w:type="gramEnd"/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D9A07D3" w14:textId="77777777" w:rsidR="00326FAA" w:rsidRPr="00DD5B2D" w:rsidRDefault="00326FAA" w:rsidP="00326FAA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Quelque chose d’intime est quelque chose de personnel qui ne regarde que la personne concernée.</w:t>
            </w:r>
          </w:p>
          <w:p w14:paraId="4C3EFFE9" w14:textId="398BE85D" w:rsidR="00326FAA" w:rsidRPr="00326FAA" w:rsidRDefault="00326FAA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Imprime la fiche de copie LUNDI 30 et MARDI 31</w:t>
            </w:r>
          </w:p>
          <w:p w14:paraId="1C94A481" w14:textId="6A25B567" w:rsidR="00943305" w:rsidRPr="00326FAA" w:rsidRDefault="00326FAA" w:rsidP="00326FAA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Ecris les phrases du lundi avec les mots de passe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C97AA0">
        <w:trPr>
          <w:trHeight w:val="1082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4466CAF1" w14:textId="015F9190" w:rsidR="0045398E" w:rsidRDefault="0045398E" w:rsidP="004539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Télécharge le fichier de lecture 3 et fais les trois exercices.</w:t>
            </w:r>
          </w:p>
          <w:p w14:paraId="2018B2C7" w14:textId="36845738" w:rsidR="00D35B9A" w:rsidRPr="00DD5B2D" w:rsidRDefault="0045398E" w:rsidP="004539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  <w:r w:rsidR="000921FF" w:rsidRPr="00DD5B2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526DD790" w14:textId="77777777" w:rsidTr="00C97AA0">
        <w:trPr>
          <w:trHeight w:val="845"/>
        </w:trPr>
        <w:tc>
          <w:tcPr>
            <w:tcW w:w="2007" w:type="dxa"/>
            <w:vAlign w:val="center"/>
          </w:tcPr>
          <w:p w14:paraId="08822295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0C355000" w14:textId="77777777" w:rsidR="00326FAA" w:rsidRDefault="00326FAA" w:rsidP="00326F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 jusqu’à 100</w:t>
            </w:r>
          </w:p>
          <w:p w14:paraId="744AC02D" w14:textId="77777777" w:rsidR="00326FAA" w:rsidRDefault="00326FAA" w:rsidP="00326FAA">
            <w:pPr>
              <w:rPr>
                <w:rStyle w:val="Lienhypertexte"/>
              </w:rPr>
            </w:pPr>
            <w:hyperlink r:id="rId16" w:history="1">
              <w:r>
                <w:rPr>
                  <w:rStyle w:val="Lienhypertexte"/>
                </w:rPr>
                <w:t>http://soutien67.free.fr/math/defi/compter_100/hot_M_Compter_100.htm</w:t>
              </w:r>
            </w:hyperlink>
          </w:p>
          <w:p w14:paraId="03756A86" w14:textId="72BB76AE" w:rsidR="008D5C07" w:rsidRPr="00DD5B2D" w:rsidRDefault="00326FAA" w:rsidP="00326FAA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Fais l’exercice au moins 2 fois pour bien comprendre.</w:t>
            </w:r>
          </w:p>
        </w:tc>
        <w:tc>
          <w:tcPr>
            <w:tcW w:w="963" w:type="dxa"/>
          </w:tcPr>
          <w:p w14:paraId="4A845997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DD5B2D" w14:paraId="51C3D2C3" w14:textId="77777777" w:rsidTr="00326FAA">
        <w:trPr>
          <w:trHeight w:val="1234"/>
        </w:trPr>
        <w:tc>
          <w:tcPr>
            <w:tcW w:w="2007" w:type="dxa"/>
            <w:vAlign w:val="center"/>
          </w:tcPr>
          <w:p w14:paraId="5AF383C1" w14:textId="77777777" w:rsidR="00B90C5E" w:rsidRPr="00DD5B2D" w:rsidRDefault="00B90C5E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2C18E0A1" w14:textId="77777777" w:rsidR="00326FAA" w:rsidRDefault="00326FAA" w:rsidP="00326F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 </w:t>
            </w:r>
            <w:r>
              <w:rPr>
                <w:rFonts w:ascii="Century Gothic" w:hAnsi="Century Gothic"/>
              </w:rPr>
              <w:t>tables d’</w:t>
            </w:r>
            <w:r w:rsidRPr="005D0C16">
              <w:rPr>
                <w:rFonts w:ascii="Century Gothic" w:hAnsi="Century Gothic"/>
              </w:rPr>
              <w:t xml:space="preserve">additions </w:t>
            </w:r>
          </w:p>
          <w:p w14:paraId="4B127827" w14:textId="7EEAFD7C" w:rsidR="00E65288" w:rsidRPr="00E65288" w:rsidRDefault="00326FAA" w:rsidP="00326FAA">
            <w:pPr>
              <w:rPr>
                <w:rFonts w:ascii="Century Gothic" w:hAnsi="Century Gothic"/>
                <w:b/>
                <w:bCs/>
              </w:rPr>
            </w:pPr>
            <w:hyperlink r:id="rId17" w:history="1">
              <w:r w:rsidRPr="00DA09C5">
                <w:rPr>
                  <w:rStyle w:val="Lienhypertexte"/>
                </w:rPr>
                <w:t>http://soutien67.free.fr/math/defi/T-addition/hot_M_T-Addition_01.htm</w:t>
              </w:r>
            </w:hyperlink>
          </w:p>
        </w:tc>
        <w:tc>
          <w:tcPr>
            <w:tcW w:w="963" w:type="dxa"/>
          </w:tcPr>
          <w:p w14:paraId="1E983F5F" w14:textId="77777777" w:rsidR="00B90C5E" w:rsidRPr="00DD5B2D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48163C25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2A5B4C82" w14:textId="066A8021" w:rsidR="00667F9B" w:rsidRPr="00DD5B2D" w:rsidRDefault="00D80DB6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La monnaie</w:t>
            </w:r>
          </w:p>
        </w:tc>
        <w:tc>
          <w:tcPr>
            <w:tcW w:w="7486" w:type="dxa"/>
            <w:vAlign w:val="center"/>
          </w:tcPr>
          <w:p w14:paraId="682D12AA" w14:textId="25A5622B" w:rsidR="00D80DB6" w:rsidRDefault="00C97AA0" w:rsidP="00D80DB6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  <w:b/>
                <w:bCs/>
              </w:rPr>
              <w:t xml:space="preserve">Choisis le NIVEAU </w:t>
            </w:r>
            <w:r w:rsidR="003D4FD5">
              <w:rPr>
                <w:rFonts w:ascii="Century Gothic" w:hAnsi="Century Gothic"/>
                <w:b/>
                <w:bCs/>
              </w:rPr>
              <w:t>1</w:t>
            </w:r>
            <w:r w:rsidR="00F75F95">
              <w:rPr>
                <w:rFonts w:ascii="Century Gothic" w:hAnsi="Century Gothic"/>
                <w:b/>
                <w:bCs/>
              </w:rPr>
              <w:t xml:space="preserve"> Jeu Vert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F75F95">
              <w:rPr>
                <w:rFonts w:ascii="Century Gothic" w:hAnsi="Century Gothic"/>
                <w:b/>
                <w:bCs/>
              </w:rPr>
              <w:t xml:space="preserve">Préparer la monnaie avec les </w:t>
            </w:r>
            <w:r w:rsidR="003D4FD5">
              <w:rPr>
                <w:rFonts w:ascii="Century Gothic" w:hAnsi="Century Gothic"/>
                <w:b/>
                <w:bCs/>
              </w:rPr>
              <w:t>euros</w:t>
            </w:r>
          </w:p>
          <w:p w14:paraId="0B92F27E" w14:textId="0A8A1F5A" w:rsidR="00C97AA0" w:rsidRPr="00326FAA" w:rsidRDefault="006A1083" w:rsidP="00C97AA0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18" w:history="1">
              <w:r w:rsidR="00C97AA0" w:rsidRPr="00DA09C5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</w:tc>
        <w:tc>
          <w:tcPr>
            <w:tcW w:w="963" w:type="dxa"/>
          </w:tcPr>
          <w:p w14:paraId="1F6D8865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C97AA0">
        <w:trPr>
          <w:trHeight w:val="1536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6C2850FF" w14:textId="1C0179E9" w:rsidR="005B1F69" w:rsidRPr="00DD5B2D" w:rsidRDefault="00DD5B2D" w:rsidP="00B90C5E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  <w:b/>
                <w:bCs/>
              </w:rPr>
              <w:t>Va sur la page « ANGLAIS » sur le Blog</w:t>
            </w:r>
          </w:p>
          <w:p w14:paraId="478C4D26" w14:textId="77777777" w:rsidR="00DD5B2D" w:rsidRPr="00DD5B2D" w:rsidRDefault="00DD5B2D" w:rsidP="00DD5B2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Révise les actions de la journée avec le jeu.</w:t>
            </w:r>
          </w:p>
          <w:p w14:paraId="46223B4D" w14:textId="6B869851" w:rsidR="00DD5B2D" w:rsidRPr="00DD5B2D" w:rsidRDefault="00DD5B2D" w:rsidP="00DD5B2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Apprend</w:t>
            </w:r>
            <w:r w:rsidR="003D4FD5">
              <w:rPr>
                <w:rFonts w:ascii="Century Gothic" w:hAnsi="Century Gothic"/>
              </w:rPr>
              <w:t>s</w:t>
            </w:r>
            <w:r w:rsidRPr="00DD5B2D">
              <w:rPr>
                <w:rFonts w:ascii="Century Gothic" w:hAnsi="Century Gothic"/>
              </w:rPr>
              <w:t xml:space="preserve"> le nom des repas et fais le petit exercice</w:t>
            </w:r>
            <w:r w:rsidR="006A1083">
              <w:rPr>
                <w:rFonts w:ascii="Century Gothic" w:hAnsi="Century Gothic"/>
              </w:rPr>
              <w:t xml:space="preserve"> </w:t>
            </w:r>
            <w:bookmarkStart w:id="0" w:name="_GoBack"/>
            <w:r w:rsidR="006A1083" w:rsidRPr="006A1083">
              <w:rPr>
                <w:rFonts w:ascii="Century Gothic" w:hAnsi="Century Gothic"/>
              </w:rPr>
              <w:t>à imprimer</w:t>
            </w:r>
            <w:r w:rsidRPr="006A1083">
              <w:rPr>
                <w:rFonts w:ascii="Century Gothic" w:hAnsi="Century Gothic"/>
              </w:rPr>
              <w:t>.</w:t>
            </w:r>
            <w:bookmarkEnd w:id="0"/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C97AA0">
        <w:trPr>
          <w:trHeight w:val="1417"/>
        </w:trPr>
        <w:tc>
          <w:tcPr>
            <w:tcW w:w="2007" w:type="dxa"/>
            <w:vAlign w:val="center"/>
          </w:tcPr>
          <w:p w14:paraId="72D8F096" w14:textId="50D73E70" w:rsidR="00FA2BED" w:rsidRPr="00DD5B2D" w:rsidRDefault="00667F9B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Culture humaniste </w:t>
            </w:r>
          </w:p>
        </w:tc>
        <w:tc>
          <w:tcPr>
            <w:tcW w:w="7486" w:type="dxa"/>
            <w:vAlign w:val="center"/>
          </w:tcPr>
          <w:p w14:paraId="234F54B6" w14:textId="4FDDBDFB" w:rsidR="005B1F69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Tu as peut-être entendu que l</w:t>
            </w:r>
            <w:r w:rsidR="005B1F69" w:rsidRPr="00DD5B2D">
              <w:rPr>
                <w:rFonts w:ascii="Century Gothic" w:hAnsi="Century Gothic"/>
                <w:b/>
                <w:bCs/>
                <w:color w:val="70AD47" w:themeColor="accent6"/>
              </w:rPr>
              <w:t xml:space="preserve">es Jeux Olympiques sont </w:t>
            </w: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reportés en 2021.</w:t>
            </w:r>
          </w:p>
          <w:p w14:paraId="310A0F5B" w14:textId="77777777" w:rsidR="00D80DB6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Nous allons quand même continuer notre travail sur le sport.</w:t>
            </w:r>
          </w:p>
          <w:p w14:paraId="6B1904A7" w14:textId="77777777" w:rsidR="00D80DB6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Voici quelques jeux à faire :</w:t>
            </w:r>
          </w:p>
          <w:p w14:paraId="1A2664F6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Reconnaître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1 </w:t>
            </w:r>
            <w:hyperlink r:id="rId19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2E83B4E9" w:rsidR="00D80DB6" w:rsidRDefault="00D80DB6" w:rsidP="00D80DB6">
            <w:pPr>
              <w:rPr>
                <w:rStyle w:val="Lienhypertexte"/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20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079294F8" w14:textId="0F10CC47" w:rsidR="00D80DB6" w:rsidRPr="00DD5B2D" w:rsidRDefault="00D80DB6" w:rsidP="00F75F95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7FEEFDF4" w:rsidR="00D0553D" w:rsidRPr="00DD5B2D" w:rsidRDefault="00D0553D">
      <w:pPr>
        <w:rPr>
          <w:rFonts w:ascii="Century Gothic" w:hAnsi="Century Gothic"/>
        </w:rPr>
      </w:pPr>
    </w:p>
    <w:sectPr w:rsidR="00D0553D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0921FF"/>
    <w:rsid w:val="00094B40"/>
    <w:rsid w:val="001A1110"/>
    <w:rsid w:val="00320894"/>
    <w:rsid w:val="00326FAA"/>
    <w:rsid w:val="00384680"/>
    <w:rsid w:val="003D4FD5"/>
    <w:rsid w:val="0045398E"/>
    <w:rsid w:val="0046549B"/>
    <w:rsid w:val="004D6883"/>
    <w:rsid w:val="005B1F69"/>
    <w:rsid w:val="00667F9B"/>
    <w:rsid w:val="0067409C"/>
    <w:rsid w:val="006A1083"/>
    <w:rsid w:val="007235FB"/>
    <w:rsid w:val="007346B6"/>
    <w:rsid w:val="008645D9"/>
    <w:rsid w:val="008939B3"/>
    <w:rsid w:val="008A3466"/>
    <w:rsid w:val="008D5C07"/>
    <w:rsid w:val="00943305"/>
    <w:rsid w:val="00973818"/>
    <w:rsid w:val="009D1A63"/>
    <w:rsid w:val="00A11F13"/>
    <w:rsid w:val="00AB12C4"/>
    <w:rsid w:val="00B042EB"/>
    <w:rsid w:val="00B3471E"/>
    <w:rsid w:val="00B4493D"/>
    <w:rsid w:val="00B90C5E"/>
    <w:rsid w:val="00BC765C"/>
    <w:rsid w:val="00C24BA6"/>
    <w:rsid w:val="00C252CE"/>
    <w:rsid w:val="00C97AA0"/>
    <w:rsid w:val="00CC759A"/>
    <w:rsid w:val="00D0553D"/>
    <w:rsid w:val="00D27CF9"/>
    <w:rsid w:val="00D35B9A"/>
    <w:rsid w:val="00D645DA"/>
    <w:rsid w:val="00D80DB6"/>
    <w:rsid w:val="00DC719B"/>
    <w:rsid w:val="00DD5B2D"/>
    <w:rsid w:val="00E65288"/>
    <w:rsid w:val="00EA0947"/>
    <w:rsid w:val="00F20CE5"/>
    <w:rsid w:val="00F75F95"/>
    <w:rsid w:val="00FA2BED"/>
    <w:rsid w:val="00FD6488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Histoire_du_Congo_belge_pendant_la_Seconde_Guerre_mondial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logicieleducatif.fr/math/calcul/rendre-monnaie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://soutien67.free.fr/math/defi/T-addition/hot_M_T-Addition_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outien67.free.fr/math/defi/compter_100/hot_M_Compter_100.htm" TargetMode="External"/><Relationship Id="rId20" Type="http://schemas.openxmlformats.org/officeDocument/2006/relationships/hyperlink" Target="https://learningapps.org/display?v=p1xdj6wca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tionary.org/wiki/clairon" TargetMode="External"/><Relationship Id="rId11" Type="http://schemas.openxmlformats.org/officeDocument/2006/relationships/hyperlink" Target="http://www.ebay.fr/itm/Clairon-Pelisson-Guinot-amp-Blanchon-Lyon-music-instrument-musique-bugle-/17217472867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www.ebay.fr/itm/Clairon-Pelisson-Guinot-amp-Blanchon-Lyon-music-instrument-musique-bugle-/172174728672" TargetMode="External"/><Relationship Id="rId19" Type="http://schemas.openxmlformats.org/officeDocument/2006/relationships/hyperlink" Target="https://learningapps.org/display?v=pv6s368fk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bay.fr/itm/Clairon-Pelisson-Guinot-amp-Blanchon-Lyon-music-instrument-musique-bugle-/1721747286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2020-03-27T15:56:00Z</dcterms:created>
  <dcterms:modified xsi:type="dcterms:W3CDTF">2020-03-27T16:12:00Z</dcterms:modified>
</cp:coreProperties>
</file>