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0"/>
        <w:gridCol w:w="7273"/>
        <w:gridCol w:w="126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1B619A5F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>EMPLOI DU TEMPS – VENDREDI 2</w:t>
            </w:r>
            <w:r w:rsidR="00E16AF6">
              <w:rPr>
                <w:rFonts w:ascii="Century Gothic" w:hAnsi="Century Gothic"/>
                <w:sz w:val="28"/>
                <w:szCs w:val="28"/>
              </w:rPr>
              <w:t>7</w:t>
            </w:r>
            <w:r w:rsidRPr="00D800B6">
              <w:rPr>
                <w:rFonts w:ascii="Century Gothic" w:hAnsi="Century Gothic"/>
                <w:sz w:val="28"/>
                <w:szCs w:val="28"/>
              </w:rPr>
              <w:t xml:space="preserve"> MARS</w:t>
            </w:r>
          </w:p>
        </w:tc>
      </w:tr>
      <w:tr w:rsidR="0034508D" w14:paraId="33C9D2E1" w14:textId="77777777" w:rsidTr="008605CC">
        <w:trPr>
          <w:trHeight w:val="1194"/>
        </w:trPr>
        <w:tc>
          <w:tcPr>
            <w:tcW w:w="1920" w:type="dxa"/>
            <w:vAlign w:val="center"/>
          </w:tcPr>
          <w:p w14:paraId="372282D0" w14:textId="77777777" w:rsidR="0034508D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  <w:p w14:paraId="0C28DD39" w14:textId="67A07711" w:rsidR="00504A1C" w:rsidRPr="00D800B6" w:rsidRDefault="00504A1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273" w:type="dxa"/>
            <w:vAlign w:val="center"/>
          </w:tcPr>
          <w:p w14:paraId="65B524FB" w14:textId="77777777" w:rsidR="0034508D" w:rsidRDefault="0034508D" w:rsidP="00504A1C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D800B6">
              <w:rPr>
                <w:rFonts w:ascii="Century Gothic" w:hAnsi="Century Gothic"/>
              </w:rPr>
              <w:t xml:space="preserve"> </w:t>
            </w:r>
            <w:r w:rsidR="00F608CD" w:rsidRPr="00D800B6">
              <w:rPr>
                <w:rFonts w:ascii="Century Gothic" w:hAnsi="Century Gothic"/>
              </w:rPr>
              <w:t xml:space="preserve">Ecris la date sur ton cahier et recopie </w:t>
            </w:r>
            <w:r w:rsidR="00E16AF6">
              <w:rPr>
                <w:rFonts w:ascii="Century Gothic" w:hAnsi="Century Gothic"/>
              </w:rPr>
              <w:t>le petit texte</w:t>
            </w:r>
            <w:r w:rsidR="00F608CD" w:rsidRPr="00D800B6">
              <w:rPr>
                <w:rFonts w:ascii="Century Gothic" w:hAnsi="Century Gothic"/>
              </w:rPr>
              <w:t xml:space="preserve"> ci-dessous : </w:t>
            </w:r>
          </w:p>
          <w:p w14:paraId="3F2CF9D5" w14:textId="4016A9CC" w:rsidR="00E16AF6" w:rsidRPr="00D800B6" w:rsidRDefault="00E16AF6" w:rsidP="00504A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 xml:space="preserve">Le confinement devrait durer encore plusieurs semaines. Il faut continuer à respecter les gestes barrières et éviter les contacts. </w:t>
            </w:r>
            <w:r w:rsidR="008605CC">
              <w:rPr>
                <w:rFonts w:ascii="Century Gothic" w:hAnsi="Century Gothic"/>
                <w:b/>
                <w:bCs/>
                <w:i/>
                <w:iCs/>
              </w:rPr>
              <w:t>L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a meilleure façon de lutter contre la maladie</w:t>
            </w:r>
            <w:r w:rsidR="008605CC">
              <w:rPr>
                <w:rFonts w:ascii="Century Gothic" w:hAnsi="Century Gothic"/>
                <w:b/>
                <w:bCs/>
                <w:i/>
                <w:iCs/>
              </w:rPr>
              <w:t xml:space="preserve"> c’est de r</w:t>
            </w:r>
            <w:r w:rsidR="009E0900">
              <w:rPr>
                <w:rFonts w:ascii="Century Gothic" w:hAnsi="Century Gothic"/>
                <w:b/>
                <w:bCs/>
                <w:i/>
                <w:iCs/>
              </w:rPr>
              <w:t>este</w:t>
            </w:r>
            <w:r w:rsidR="008605CC">
              <w:rPr>
                <w:rFonts w:ascii="Century Gothic" w:hAnsi="Century Gothic"/>
                <w:b/>
                <w:bCs/>
                <w:i/>
                <w:iCs/>
              </w:rPr>
              <w:t>r</w:t>
            </w:r>
            <w:r w:rsidR="009E0900">
              <w:rPr>
                <w:rFonts w:ascii="Century Gothic" w:hAnsi="Century Gothic"/>
                <w:b/>
                <w:bCs/>
                <w:i/>
                <w:iCs/>
              </w:rPr>
              <w:t xml:space="preserve"> chez soi !</w:t>
            </w:r>
          </w:p>
        </w:tc>
        <w:tc>
          <w:tcPr>
            <w:tcW w:w="1263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14:paraId="01F3EE5B" w14:textId="77777777" w:rsidTr="00504A1C">
        <w:trPr>
          <w:trHeight w:val="789"/>
        </w:trPr>
        <w:tc>
          <w:tcPr>
            <w:tcW w:w="1920" w:type="dxa"/>
            <w:vAlign w:val="center"/>
          </w:tcPr>
          <w:p w14:paraId="60ABDC06" w14:textId="2F389A39" w:rsidR="0034508D" w:rsidRPr="00D800B6" w:rsidRDefault="00065667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Français</w:t>
            </w:r>
            <w:r w:rsidR="00F608CD" w:rsidRPr="00D800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73" w:type="dxa"/>
            <w:vAlign w:val="center"/>
          </w:tcPr>
          <w:p w14:paraId="5ECB8E18" w14:textId="6BFDB609" w:rsidR="00065667" w:rsidRPr="00065667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Les e</w:t>
            </w: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x</w:t>
            </w:r>
            <w:r w:rsidRPr="00065667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pressions</w:t>
            </w:r>
          </w:p>
          <w:p w14:paraId="2189BF3D" w14:textId="5A1B21BA" w:rsidR="0034508D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Lis les expressions </w:t>
            </w: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en bas de la feuille. Relie chacune à la </w:t>
            </w: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bonne définition.</w:t>
            </w:r>
          </w:p>
          <w:p w14:paraId="5DE9BA36" w14:textId="77777777" w:rsidR="00065667" w:rsidRPr="00065667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</w:pPr>
          </w:p>
          <w:p w14:paraId="76402AE3" w14:textId="0EFEA561" w:rsidR="00065667" w:rsidRPr="00065667" w:rsidRDefault="00065667" w:rsidP="0006566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Colle ce travail dans ton cahier</w:t>
            </w: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 puis corrige  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1.c.   /  2.a    / 3.b</w:t>
            </w:r>
          </w:p>
        </w:tc>
        <w:tc>
          <w:tcPr>
            <w:tcW w:w="1263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54145E" w14:paraId="3530D5DD" w14:textId="77777777" w:rsidTr="009E0900">
        <w:trPr>
          <w:trHeight w:val="1592"/>
        </w:trPr>
        <w:tc>
          <w:tcPr>
            <w:tcW w:w="1920" w:type="dxa"/>
            <w:vAlign w:val="center"/>
          </w:tcPr>
          <w:p w14:paraId="58409BD8" w14:textId="7C2CB820" w:rsidR="0054145E" w:rsidRPr="00D800B6" w:rsidRDefault="0054145E" w:rsidP="0054145E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Mesure et grandeurs </w:t>
            </w:r>
          </w:p>
        </w:tc>
        <w:tc>
          <w:tcPr>
            <w:tcW w:w="7273" w:type="dxa"/>
            <w:vAlign w:val="center"/>
          </w:tcPr>
          <w:p w14:paraId="057E93F1" w14:textId="77777777" w:rsidR="0054145E" w:rsidRPr="00504A1C" w:rsidRDefault="0054145E" w:rsidP="00504A1C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504A1C">
              <w:rPr>
                <w:rFonts w:ascii="Century Gothic" w:hAnsi="Century Gothic"/>
                <w:b/>
                <w:bCs/>
                <w:u w:val="single"/>
              </w:rPr>
              <w:t>La monnaie</w:t>
            </w:r>
          </w:p>
          <w:p w14:paraId="5D8C26DA" w14:textId="50394AAE" w:rsidR="0054145E" w:rsidRPr="00D800B6" w:rsidRDefault="0082379D" w:rsidP="00504A1C">
            <w:pPr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</w:pPr>
            <w:hyperlink r:id="rId5" w:history="1">
              <w:r w:rsidR="0054145E" w:rsidRPr="00D800B6">
                <w:rPr>
                  <w:rStyle w:val="Lienhypertexte"/>
                  <w:rFonts w:ascii="Century Gothic" w:hAnsi="Century Gothic"/>
                  <w:sz w:val="23"/>
                  <w:szCs w:val="23"/>
                  <w:shd w:val="clear" w:color="auto" w:fill="FFFFFF"/>
                </w:rPr>
                <w:t>https://www.logicieleducatif.fr/math/calcul/euromonnaie.php</w:t>
              </w:r>
            </w:hyperlink>
            <w:r w:rsidR="0054145E"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7BCE3A0" w14:textId="77777777" w:rsidR="00504A1C" w:rsidRDefault="00504A1C" w:rsidP="00504A1C">
            <w:pPr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</w:pPr>
            <w:r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>Entraîne</w:t>
            </w:r>
            <w:r w:rsidR="0054145E"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-toi à rendre une somme d'argent (jeu bleu) </w:t>
            </w:r>
          </w:p>
          <w:p w14:paraId="3226C78E" w14:textId="094BFA41" w:rsidR="009E0900" w:rsidRDefault="0054145E" w:rsidP="00504A1C">
            <w:pPr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</w:pPr>
            <w:r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Choisis niveau </w:t>
            </w:r>
            <w:r w:rsidR="00A423E8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>2</w:t>
            </w:r>
            <w:bookmarkStart w:id="0" w:name="_GoBack"/>
            <w:bookmarkEnd w:id="0"/>
            <w:r w:rsidR="00504A1C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</w:p>
          <w:p w14:paraId="41A79877" w14:textId="7098D4C0" w:rsidR="0054145E" w:rsidRPr="00D800B6" w:rsidRDefault="00504A1C" w:rsidP="00504A1C">
            <w:pPr>
              <w:rPr>
                <w:rFonts w:ascii="Century Gothic" w:hAnsi="Century Gothic"/>
              </w:rPr>
            </w:pPr>
            <w:r w:rsidRPr="00504A1C"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  <w:t>Envoie-moi un commentaire avec ton score !</w:t>
            </w:r>
          </w:p>
        </w:tc>
        <w:tc>
          <w:tcPr>
            <w:tcW w:w="1263" w:type="dxa"/>
          </w:tcPr>
          <w:p w14:paraId="5590F5C1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</w:p>
        </w:tc>
      </w:tr>
      <w:tr w:rsidR="00504A1C" w14:paraId="443FC614" w14:textId="77777777" w:rsidTr="00504A1C">
        <w:trPr>
          <w:trHeight w:val="264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F31A03D" w14:textId="77777777" w:rsidR="00504A1C" w:rsidRPr="00D800B6" w:rsidRDefault="00504A1C" w:rsidP="005414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73" w:type="dxa"/>
            <w:shd w:val="clear" w:color="auto" w:fill="F2F2F2" w:themeFill="background1" w:themeFillShade="F2"/>
            <w:vAlign w:val="center"/>
          </w:tcPr>
          <w:p w14:paraId="7DDD074B" w14:textId="77777777" w:rsidR="00504A1C" w:rsidRPr="00D800B6" w:rsidRDefault="00504A1C" w:rsidP="00504A1C">
            <w:pPr>
              <w:rPr>
                <w:rFonts w:ascii="Century Gothic" w:hAnsi="Century Gothic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</w:tcPr>
          <w:p w14:paraId="236DBEDC" w14:textId="77777777" w:rsidR="00504A1C" w:rsidRPr="00D800B6" w:rsidRDefault="00504A1C" w:rsidP="0054145E">
            <w:pPr>
              <w:rPr>
                <w:rFonts w:ascii="Century Gothic" w:hAnsi="Century Gothic"/>
              </w:rPr>
            </w:pPr>
          </w:p>
        </w:tc>
      </w:tr>
      <w:tr w:rsidR="00504A1C" w14:paraId="0CBA5256" w14:textId="77777777" w:rsidTr="009E0900">
        <w:trPr>
          <w:trHeight w:val="1832"/>
        </w:trPr>
        <w:tc>
          <w:tcPr>
            <w:tcW w:w="1920" w:type="dxa"/>
            <w:vAlign w:val="center"/>
          </w:tcPr>
          <w:p w14:paraId="2D895694" w14:textId="6F2E38DF" w:rsidR="00504A1C" w:rsidRPr="00D800B6" w:rsidRDefault="00504A1C" w:rsidP="00504A1C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Logique</w:t>
            </w:r>
          </w:p>
        </w:tc>
        <w:tc>
          <w:tcPr>
            <w:tcW w:w="7273" w:type="dxa"/>
            <w:vAlign w:val="center"/>
          </w:tcPr>
          <w:p w14:paraId="5B48BEDE" w14:textId="44B8EC07" w:rsidR="00504A1C" w:rsidRDefault="00504A1C" w:rsidP="00504A1C">
            <w:pPr>
              <w:rPr>
                <w:rFonts w:ascii="Century Gothic" w:hAnsi="Century Gothic"/>
              </w:rPr>
            </w:pPr>
            <w:r w:rsidRPr="00504A1C">
              <w:rPr>
                <w:rFonts w:ascii="Century Gothic" w:hAnsi="Century Gothic"/>
              </w:rPr>
              <w:t>Sur le site logiciel éducatif, choisis le problème 8</w:t>
            </w:r>
            <w:r>
              <w:rPr>
                <w:rFonts w:ascii="Century Gothic" w:hAnsi="Century Gothic"/>
              </w:rPr>
              <w:t> :</w:t>
            </w:r>
          </w:p>
          <w:p w14:paraId="0543B02C" w14:textId="3A8B81B4" w:rsidR="00504A1C" w:rsidRDefault="0082379D" w:rsidP="00504A1C">
            <w:pPr>
              <w:rPr>
                <w:rFonts w:ascii="Century Gothic" w:hAnsi="Century Gothic"/>
              </w:rPr>
            </w:pPr>
            <w:hyperlink r:id="rId6" w:history="1">
              <w:r w:rsidR="00504A1C" w:rsidRPr="00504A1C">
                <w:rPr>
                  <w:rStyle w:val="Lienhypertexte"/>
                  <w:rFonts w:ascii="Century Gothic" w:hAnsi="Century Gothic"/>
                </w:rPr>
                <w:t>https://www.logicieleducatif.fr/math/problemes/logik3.php</w:t>
              </w:r>
            </w:hyperlink>
          </w:p>
          <w:p w14:paraId="4BB6CD9F" w14:textId="1B516570" w:rsidR="00504A1C" w:rsidRDefault="00504A1C" w:rsidP="00504A1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504A1C">
              <w:rPr>
                <w:rFonts w:ascii="Century Gothic" w:hAnsi="Century Gothic"/>
                <w:b/>
                <w:bCs/>
                <w:color w:val="70AD47" w:themeColor="accent6"/>
              </w:rPr>
              <w:t>Lis bien les p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hrases</w:t>
            </w:r>
            <w:r w:rsidRPr="00504A1C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p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uis</w:t>
            </w:r>
            <w:r w:rsidRPr="00504A1C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remplir le tableau en cliquant sur les cases O = OUI et X = NON</w:t>
            </w:r>
          </w:p>
          <w:p w14:paraId="08CB36B3" w14:textId="723DB796" w:rsidR="00504A1C" w:rsidRPr="00D800B6" w:rsidRDefault="00504A1C" w:rsidP="00504A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S’il y a un O sur une ligne alors les autres cases sont X. C’est pareil sur une colonne.</w:t>
            </w:r>
            <w:r w:rsidRPr="00D800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3" w:type="dxa"/>
          </w:tcPr>
          <w:p w14:paraId="76FE16B7" w14:textId="77777777" w:rsidR="00504A1C" w:rsidRPr="00D800B6" w:rsidRDefault="00504A1C" w:rsidP="00504A1C">
            <w:pPr>
              <w:rPr>
                <w:rFonts w:ascii="Century Gothic" w:hAnsi="Century Gothic"/>
              </w:rPr>
            </w:pPr>
          </w:p>
        </w:tc>
      </w:tr>
      <w:tr w:rsidR="00504A1C" w14:paraId="5FDC6282" w14:textId="77777777" w:rsidTr="00504A1C">
        <w:trPr>
          <w:trHeight w:val="3536"/>
        </w:trPr>
        <w:tc>
          <w:tcPr>
            <w:tcW w:w="1920" w:type="dxa"/>
            <w:vAlign w:val="center"/>
          </w:tcPr>
          <w:p w14:paraId="612FAC8B" w14:textId="20250479" w:rsidR="00504A1C" w:rsidRPr="00D800B6" w:rsidRDefault="00504A1C" w:rsidP="00504A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7273" w:type="dxa"/>
            <w:vAlign w:val="center"/>
          </w:tcPr>
          <w:p w14:paraId="750655E6" w14:textId="17F7F05F" w:rsidR="00504A1C" w:rsidRPr="00504A1C" w:rsidRDefault="00504A1C" w:rsidP="00504A1C">
            <w:pPr>
              <w:rPr>
                <w:rFonts w:ascii="Century Gothic" w:hAnsi="Century Gothic"/>
                <w:b/>
                <w:bCs/>
              </w:rPr>
            </w:pPr>
            <w:r w:rsidRPr="00504A1C">
              <w:rPr>
                <w:rFonts w:ascii="Century Gothic" w:hAnsi="Century Gothic"/>
                <w:b/>
                <w:bCs/>
              </w:rPr>
              <w:t xml:space="preserve">Accident du travail ou maladie professionnelle – fiche 2 </w:t>
            </w:r>
          </w:p>
          <w:p w14:paraId="1DCD2B01" w14:textId="3B792070" w:rsidR="00504A1C" w:rsidRPr="00504A1C" w:rsidRDefault="00504A1C" w:rsidP="00504A1C">
            <w:pPr>
              <w:rPr>
                <w:rFonts w:ascii="Century Gothic" w:hAnsi="Century Gothic"/>
              </w:rPr>
            </w:pPr>
            <w:r w:rsidRPr="00504A1C">
              <w:rPr>
                <w:rFonts w:ascii="Century Gothic" w:hAnsi="Century Gothic"/>
              </w:rPr>
              <w:t>C’est la suite du travail : aujourd’hui nous allons voir qu’est-ce-qu’une maladie professionnelle</w:t>
            </w:r>
          </w:p>
          <w:p w14:paraId="118D99DA" w14:textId="77777777" w:rsidR="00504A1C" w:rsidRPr="00504A1C" w:rsidRDefault="00504A1C" w:rsidP="00504A1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504A1C">
              <w:rPr>
                <w:rFonts w:ascii="Century Gothic" w:hAnsi="Century Gothic"/>
                <w:b/>
                <w:bCs/>
                <w:color w:val="70AD47" w:themeColor="accent6"/>
              </w:rPr>
              <w:t xml:space="preserve">Télécharge la fiche : tu peux l’imprimer ou répondre directement aux questions. </w:t>
            </w:r>
          </w:p>
          <w:p w14:paraId="0E5252CB" w14:textId="77777777" w:rsidR="00504A1C" w:rsidRPr="00504A1C" w:rsidRDefault="00504A1C" w:rsidP="00504A1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504A1C">
              <w:rPr>
                <w:rFonts w:ascii="Century Gothic" w:hAnsi="Century Gothic"/>
                <w:b/>
                <w:bCs/>
                <w:color w:val="70AD47" w:themeColor="accent6"/>
              </w:rPr>
              <w:t xml:space="preserve">Tu trouveras une correction pour vérifier tes réponses. </w:t>
            </w:r>
          </w:p>
          <w:p w14:paraId="48CD7E99" w14:textId="77777777" w:rsidR="00504A1C" w:rsidRPr="00504A1C" w:rsidRDefault="00504A1C" w:rsidP="00504A1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504A1C">
              <w:rPr>
                <w:rFonts w:ascii="Century Gothic" w:hAnsi="Century Gothic"/>
                <w:b/>
                <w:bCs/>
                <w:color w:val="70AD47" w:themeColor="accent6"/>
              </w:rPr>
              <w:t>Il y a aussi la correction du travail de la semaine dernière : regarde si tu avais tout trouvé !</w:t>
            </w:r>
          </w:p>
          <w:p w14:paraId="7E9DD9F3" w14:textId="77777777" w:rsidR="00504A1C" w:rsidRPr="00504A1C" w:rsidRDefault="00504A1C" w:rsidP="00504A1C">
            <w:pPr>
              <w:rPr>
                <w:rFonts w:ascii="Century Gothic" w:hAnsi="Century Gothic"/>
              </w:rPr>
            </w:pPr>
          </w:p>
          <w:p w14:paraId="287EC28A" w14:textId="77777777" w:rsidR="00504A1C" w:rsidRPr="00504A1C" w:rsidRDefault="00504A1C" w:rsidP="00504A1C">
            <w:pPr>
              <w:rPr>
                <w:rFonts w:ascii="Century Gothic" w:hAnsi="Century Gothic"/>
              </w:rPr>
            </w:pPr>
            <w:r w:rsidRPr="00504A1C">
              <w:rPr>
                <w:rFonts w:ascii="Century Gothic" w:hAnsi="Century Gothic"/>
              </w:rPr>
              <w:t>Un autre exercice pour s’entraîner à la faire la différence entre AT et MP</w:t>
            </w:r>
          </w:p>
          <w:p w14:paraId="7CFB3D97" w14:textId="39F89A9D" w:rsidR="00504A1C" w:rsidRPr="00504A1C" w:rsidRDefault="0082379D" w:rsidP="00504A1C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hyperlink r:id="rId7" w:history="1">
              <w:r w:rsidR="00504A1C" w:rsidRPr="00504A1C">
                <w:rPr>
                  <w:rStyle w:val="Lienhypertexte"/>
                  <w:rFonts w:ascii="Century Gothic" w:hAnsi="Century Gothic"/>
                </w:rPr>
                <w:t>https://learningapps.org/display?v=pwdw0z29c17</w:t>
              </w:r>
            </w:hyperlink>
          </w:p>
        </w:tc>
        <w:tc>
          <w:tcPr>
            <w:tcW w:w="1263" w:type="dxa"/>
          </w:tcPr>
          <w:p w14:paraId="4D76C124" w14:textId="77777777" w:rsidR="00504A1C" w:rsidRPr="00D800B6" w:rsidRDefault="00504A1C" w:rsidP="00504A1C">
            <w:pPr>
              <w:rPr>
                <w:rFonts w:ascii="Century Gothic" w:hAnsi="Century Gothic"/>
              </w:rPr>
            </w:pPr>
          </w:p>
        </w:tc>
      </w:tr>
      <w:tr w:rsidR="00504A1C" w14:paraId="0F476609" w14:textId="77777777" w:rsidTr="00065667">
        <w:trPr>
          <w:trHeight w:val="798"/>
        </w:trPr>
        <w:tc>
          <w:tcPr>
            <w:tcW w:w="1920" w:type="dxa"/>
            <w:vAlign w:val="center"/>
          </w:tcPr>
          <w:p w14:paraId="14EFA197" w14:textId="331ED87D" w:rsidR="00504A1C" w:rsidRDefault="00504A1C" w:rsidP="00504A1C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Calcul</w:t>
            </w:r>
          </w:p>
        </w:tc>
        <w:tc>
          <w:tcPr>
            <w:tcW w:w="7273" w:type="dxa"/>
            <w:vAlign w:val="center"/>
          </w:tcPr>
          <w:p w14:paraId="4163FFC3" w14:textId="77777777" w:rsidR="00504A1C" w:rsidRPr="00D800B6" w:rsidRDefault="00504A1C" w:rsidP="00504A1C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Le compte est bon</w:t>
            </w:r>
          </w:p>
          <w:p w14:paraId="4816EC75" w14:textId="3457B934" w:rsidR="00504A1C" w:rsidRPr="00504A1C" w:rsidRDefault="0082379D" w:rsidP="00504A1C">
            <w:pPr>
              <w:rPr>
                <w:rFonts w:ascii="Century Gothic" w:hAnsi="Century Gothic"/>
                <w:b/>
                <w:bCs/>
              </w:rPr>
            </w:pPr>
            <w:hyperlink r:id="rId8" w:history="1">
              <w:r w:rsidR="00504A1C" w:rsidRPr="00D800B6">
                <w:rPr>
                  <w:rStyle w:val="Lienhypertexte"/>
                  <w:rFonts w:ascii="Century Gothic" w:hAnsi="Century Gothic"/>
                </w:rPr>
                <w:t>https://www.logicieleducatif.fr/math/calcul/compte_est_bon.php</w:t>
              </w:r>
            </w:hyperlink>
          </w:p>
        </w:tc>
        <w:tc>
          <w:tcPr>
            <w:tcW w:w="1263" w:type="dxa"/>
          </w:tcPr>
          <w:p w14:paraId="327A0CBC" w14:textId="77777777" w:rsidR="00504A1C" w:rsidRPr="00D800B6" w:rsidRDefault="00504A1C" w:rsidP="00504A1C">
            <w:pPr>
              <w:rPr>
                <w:rFonts w:ascii="Century Gothic" w:hAnsi="Century Gothic"/>
              </w:rPr>
            </w:pPr>
          </w:p>
        </w:tc>
      </w:tr>
    </w:tbl>
    <w:p w14:paraId="7FCE2EDF" w14:textId="77777777" w:rsidR="00065667" w:rsidRDefault="00065667" w:rsidP="0006566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21503EB" w14:textId="64BE9E5C" w:rsidR="00065667" w:rsidRPr="00926352" w:rsidRDefault="00065667" w:rsidP="0006566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E</w:t>
      </w:r>
      <w:r w:rsidRPr="00926352">
        <w:rPr>
          <w:rFonts w:ascii="Century Gothic" w:hAnsi="Century Gothic"/>
          <w:b/>
          <w:bCs/>
          <w:sz w:val="24"/>
          <w:szCs w:val="24"/>
          <w:u w:val="single"/>
        </w:rPr>
        <w:t>xpressions</w:t>
      </w:r>
    </w:p>
    <w:p w14:paraId="4B4400F3" w14:textId="77777777" w:rsidR="00065667" w:rsidRPr="00926352" w:rsidRDefault="00065667" w:rsidP="00065667">
      <w:pPr>
        <w:rPr>
          <w:rFonts w:ascii="Century Gothic" w:hAnsi="Century Gothic"/>
          <w:b/>
          <w:bCs/>
          <w:color w:val="5B9BD5" w:themeColor="accent5"/>
          <w:sz w:val="24"/>
          <w:szCs w:val="24"/>
        </w:rPr>
      </w:pP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Consigne : 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ab/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Re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>lie chaque</w:t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 expression avec le sens qui correspond.</w:t>
      </w:r>
    </w:p>
    <w:p w14:paraId="0AE5350F" w14:textId="4AF362E1" w:rsidR="00065667" w:rsidRDefault="00065667" w:rsidP="00065667">
      <w:pPr>
        <w:spacing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1) </w:t>
      </w:r>
      <w:r w:rsidRPr="008605CC">
        <w:rPr>
          <w:rFonts w:ascii="Century Gothic" w:hAnsi="Century Gothic"/>
          <w:b/>
          <w:bCs/>
          <w:sz w:val="24"/>
          <w:szCs w:val="24"/>
        </w:rPr>
        <w:t>Tirer au flan = être un tire au flan</w:t>
      </w:r>
      <w:r w:rsidRPr="008605C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●</w:t>
      </w:r>
      <w:r w:rsidRPr="008605C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● a) Avoir obtenu un poste grâce à</w:t>
      </w:r>
    </w:p>
    <w:p w14:paraId="16313E91" w14:textId="77777777" w:rsidR="00065667" w:rsidRPr="008605CC" w:rsidRDefault="00065667" w:rsidP="00065667">
      <w:pPr>
        <w:spacing w:after="0" w:line="360" w:lineRule="auto"/>
        <w:ind w:left="4956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quelqu’un que l’on connaît.</w:t>
      </w:r>
      <w:r w:rsidRPr="008605CC">
        <w:rPr>
          <w:rFonts w:ascii="Century Gothic" w:hAnsi="Century Gothic"/>
          <w:sz w:val="24"/>
          <w:szCs w:val="24"/>
        </w:rPr>
        <w:tab/>
      </w:r>
      <w:r w:rsidRPr="008605CC">
        <w:rPr>
          <w:rFonts w:ascii="Century Gothic" w:hAnsi="Century Gothic"/>
          <w:sz w:val="24"/>
          <w:szCs w:val="24"/>
        </w:rPr>
        <w:tab/>
      </w:r>
    </w:p>
    <w:p w14:paraId="7A3A0A67" w14:textId="6ACB5DB4" w:rsidR="00065667" w:rsidRDefault="00065667" w:rsidP="00065667">
      <w:pPr>
        <w:spacing w:line="276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2) </w:t>
      </w:r>
      <w:r w:rsidRPr="008605CC">
        <w:rPr>
          <w:rFonts w:ascii="Century Gothic" w:hAnsi="Century Gothic"/>
          <w:b/>
          <w:bCs/>
          <w:sz w:val="24"/>
          <w:szCs w:val="24"/>
        </w:rPr>
        <w:t>Être pistonné</w:t>
      </w:r>
      <w:r w:rsidRPr="008605CC">
        <w:rPr>
          <w:rFonts w:ascii="Century Gothic" w:hAnsi="Century Gothic"/>
          <w:sz w:val="24"/>
          <w:szCs w:val="24"/>
        </w:rPr>
        <w:t>.</w:t>
      </w:r>
      <w:r w:rsidRPr="008605C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●</w:t>
      </w:r>
      <w:r w:rsidRPr="008605CC">
        <w:rPr>
          <w:rFonts w:ascii="Century Gothic" w:hAnsi="Century Gothic"/>
          <w:sz w:val="24"/>
          <w:szCs w:val="24"/>
        </w:rPr>
        <w:tab/>
      </w:r>
      <w:r w:rsidRPr="008605CC">
        <w:rPr>
          <w:rFonts w:ascii="Century Gothic" w:hAnsi="Century Gothic" w:cstheme="minorHAnsi"/>
          <w:sz w:val="24"/>
          <w:szCs w:val="24"/>
        </w:rPr>
        <w:t xml:space="preserve"> </w:t>
      </w:r>
      <w:r w:rsidRPr="008605CC"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 xml:space="preserve">● b) Avoir un poste important dans </w:t>
      </w:r>
    </w:p>
    <w:p w14:paraId="1FAE076F" w14:textId="77777777" w:rsidR="00065667" w:rsidRPr="008605CC" w:rsidRDefault="00065667" w:rsidP="00065667">
      <w:pPr>
        <w:spacing w:line="276" w:lineRule="auto"/>
        <w:ind w:left="566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l’entreprise : diriger d’autres personnes.                                                     </w:t>
      </w:r>
    </w:p>
    <w:p w14:paraId="725FE418" w14:textId="42C6EEA9" w:rsidR="00065667" w:rsidRDefault="00065667" w:rsidP="00065667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3) </w:t>
      </w:r>
      <w:r w:rsidRPr="008605CC">
        <w:rPr>
          <w:rFonts w:ascii="Century Gothic" w:hAnsi="Century Gothic"/>
          <w:b/>
          <w:bCs/>
          <w:sz w:val="24"/>
          <w:szCs w:val="24"/>
        </w:rPr>
        <w:t xml:space="preserve">Être en </w:t>
      </w:r>
      <w:r>
        <w:rPr>
          <w:rFonts w:ascii="Century Gothic" w:hAnsi="Century Gothic"/>
          <w:b/>
          <w:bCs/>
          <w:sz w:val="24"/>
          <w:szCs w:val="24"/>
        </w:rPr>
        <w:t xml:space="preserve">haut </w:t>
      </w:r>
      <w:r w:rsidRPr="008605CC">
        <w:rPr>
          <w:rFonts w:ascii="Century Gothic" w:hAnsi="Century Gothic"/>
          <w:b/>
          <w:bCs/>
          <w:sz w:val="24"/>
          <w:szCs w:val="24"/>
        </w:rPr>
        <w:t>de la pyramide</w:t>
      </w:r>
      <w:r>
        <w:rPr>
          <w:rFonts w:ascii="Century Gothic" w:hAnsi="Century Gothic"/>
          <w:b/>
          <w:bCs/>
          <w:sz w:val="24"/>
          <w:szCs w:val="24"/>
        </w:rPr>
        <w:t>.</w:t>
      </w:r>
      <w:r>
        <w:rPr>
          <w:rFonts w:ascii="Century Gothic" w:hAnsi="Century Gothic"/>
          <w:b/>
          <w:bCs/>
          <w:sz w:val="24"/>
          <w:szCs w:val="24"/>
        </w:rPr>
        <w:tab/>
        <w:t>●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065667">
        <w:rPr>
          <w:rFonts w:ascii="Century Gothic" w:hAnsi="Century Gothic"/>
          <w:sz w:val="24"/>
          <w:szCs w:val="24"/>
        </w:rPr>
        <w:t xml:space="preserve"> c)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5667">
        <w:rPr>
          <w:rFonts w:ascii="Century Gothic" w:hAnsi="Century Gothic"/>
          <w:sz w:val="24"/>
          <w:szCs w:val="24"/>
        </w:rPr>
        <w:t xml:space="preserve">Eviter le travail : ne faire que le </w:t>
      </w:r>
    </w:p>
    <w:p w14:paraId="563EDDD3" w14:textId="4E6D4134" w:rsidR="00D800B6" w:rsidRPr="005F1472" w:rsidRDefault="00065667" w:rsidP="00065667">
      <w:pPr>
        <w:spacing w:line="276" w:lineRule="auto"/>
        <w:ind w:left="4956" w:firstLine="708"/>
        <w:rPr>
          <w:rFonts w:ascii="Century Gothic" w:hAnsi="Century Gothic"/>
        </w:rPr>
      </w:pPr>
      <w:r w:rsidRPr="00065667">
        <w:rPr>
          <w:rFonts w:ascii="Century Gothic" w:hAnsi="Century Gothic"/>
          <w:sz w:val="24"/>
          <w:szCs w:val="24"/>
        </w:rPr>
        <w:t>minimum.</w:t>
      </w:r>
    </w:p>
    <w:sectPr w:rsidR="00D800B6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65667"/>
    <w:rsid w:val="000F50F3"/>
    <w:rsid w:val="00121417"/>
    <w:rsid w:val="00263F12"/>
    <w:rsid w:val="0027709C"/>
    <w:rsid w:val="0034508D"/>
    <w:rsid w:val="003B19AC"/>
    <w:rsid w:val="00495B99"/>
    <w:rsid w:val="00500AC4"/>
    <w:rsid w:val="00504A1C"/>
    <w:rsid w:val="0054145E"/>
    <w:rsid w:val="00574CEA"/>
    <w:rsid w:val="005C5EE1"/>
    <w:rsid w:val="005F1472"/>
    <w:rsid w:val="006A7FBF"/>
    <w:rsid w:val="006E60CE"/>
    <w:rsid w:val="008605CC"/>
    <w:rsid w:val="009E0900"/>
    <w:rsid w:val="00A423E8"/>
    <w:rsid w:val="00A82015"/>
    <w:rsid w:val="00B400EC"/>
    <w:rsid w:val="00B810D3"/>
    <w:rsid w:val="00BB2983"/>
    <w:rsid w:val="00C06910"/>
    <w:rsid w:val="00CB4A28"/>
    <w:rsid w:val="00D6787B"/>
    <w:rsid w:val="00D800B6"/>
    <w:rsid w:val="00E16AF6"/>
    <w:rsid w:val="00ED4E7B"/>
    <w:rsid w:val="00F20CE5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compte_est_b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wdw0z29c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problemes/logik3.php" TargetMode="External"/><Relationship Id="rId5" Type="http://schemas.openxmlformats.org/officeDocument/2006/relationships/hyperlink" Target="https://www.logicieleducatif.fr/math/calcul/euromonnaie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2020-03-26T13:29:00Z</dcterms:created>
  <dcterms:modified xsi:type="dcterms:W3CDTF">2020-03-26T13:30:00Z</dcterms:modified>
</cp:coreProperties>
</file>